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61" w:rsidRDefault="00071861" w:rsidP="000718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4539" cy="5867400"/>
            <wp:effectExtent l="19050" t="0" r="5211" b="0"/>
            <wp:docPr id="1" name="Рисунок 1" descr="F:\2020-04-22, карышева\карыш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04-22, карышева\карыше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227" cy="58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861" w:rsidRDefault="00071861" w:rsidP="00AE0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861" w:rsidRDefault="00071861" w:rsidP="00AE0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861" w:rsidRDefault="00071861" w:rsidP="00AE0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498"/>
        <w:gridCol w:w="2904"/>
        <w:gridCol w:w="2835"/>
        <w:gridCol w:w="1701"/>
        <w:gridCol w:w="4678"/>
        <w:gridCol w:w="2410"/>
      </w:tblGrid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04" w:type="dxa"/>
          </w:tcPr>
          <w:p w:rsidR="00036D13" w:rsidRPr="003F6318" w:rsidRDefault="00622F30" w:rsidP="0088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Посмотреть информацию  по ссылке</w:t>
            </w:r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4678" w:type="dxa"/>
          </w:tcPr>
          <w:p w:rsidR="00036D13" w:rsidRPr="000E0BE9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C37FF7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https://nsportal.ru/sites/default/files/2018/12/26/metodicheskoe_posobie_dzhaz-modern.pdf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Выполнение тестового задания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36D13" w:rsidRPr="003F6318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6D13" w:rsidRPr="00746563" w:rsidRDefault="00036D13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36D13" w:rsidRPr="000E0BE9" w:rsidRDefault="00036D13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36D13" w:rsidRPr="003F6318" w:rsidRDefault="00036D13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D13" w:rsidTr="00004B2A">
        <w:tc>
          <w:tcPr>
            <w:tcW w:w="498" w:type="dxa"/>
          </w:tcPr>
          <w:p w:rsidR="00036D13" w:rsidRPr="00244347" w:rsidRDefault="00036D13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04" w:type="dxa"/>
          </w:tcPr>
          <w:p w:rsidR="00036D13" w:rsidRPr="003F6318" w:rsidRDefault="00622F30" w:rsidP="0000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комбинаций из танца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видео- уроков. Изучение  техники исполнения </w:t>
            </w:r>
          </w:p>
        </w:tc>
        <w:tc>
          <w:tcPr>
            <w:tcW w:w="1701" w:type="dxa"/>
          </w:tcPr>
          <w:p w:rsidR="00036D13" w:rsidRPr="008430B1" w:rsidRDefault="00B053AE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36D13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="00C37FF7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https://nsportal.ru/sites/default/files/2018/12/26/metodicheskoe_posobie_dzhaz-modern.pdf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036D13" w:rsidRPr="003F6318" w:rsidRDefault="00036D13" w:rsidP="0062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Позиции </w:t>
            </w:r>
            <w:r w:rsidR="00670658"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рук, </w:t>
            </w: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ног. Повороты го</w:t>
            </w:r>
            <w:r w:rsidR="00004B2A"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ловы. Растяжка. 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Просмотр видео- уроков. Изучение  техники исполнения</w:t>
            </w:r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670658">
                <w:rPr>
                  <w:rStyle w:val="a4"/>
                </w:rPr>
                <w:t>https://www.youtube.com/watch?v=50KaiCs9iWA</w:t>
              </w:r>
            </w:hyperlink>
            <w:hyperlink r:id="rId9" w:history="1">
              <w:r w:rsidR="00C37FF7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https://nsportal.ru/sites/default/files/2018/12/26/metodicheskoe_posobie_dzhaz-modern.pdf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</w:tcPr>
          <w:p w:rsidR="00036D13" w:rsidRPr="003F6318" w:rsidRDefault="00622F30" w:rsidP="0000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комбинаций из танца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Просмотр видео- уроков. Изучение  техники исполнения</w:t>
            </w:r>
          </w:p>
        </w:tc>
        <w:tc>
          <w:tcPr>
            <w:tcW w:w="1701" w:type="dxa"/>
          </w:tcPr>
          <w:p w:rsidR="00036D13" w:rsidRPr="008430B1" w:rsidRDefault="00B053AE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36D13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C37FF7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https://nsportal.ru/sites/default/files/2018/12/26/metodicheskoe_posobie_dzhaz-modern.pdf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</w:tcPr>
          <w:p w:rsidR="00036D13" w:rsidRPr="003F6318" w:rsidRDefault="00036D13" w:rsidP="0062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плеч. Растяжка.  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Просмотр видео- уроков. Изучение  техники исполнения</w:t>
            </w:r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670658">
                <w:rPr>
                  <w:rStyle w:val="a4"/>
                </w:rPr>
                <w:t>https://www.youtube.com/watch?v=Pre4u2Y0V1U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036D13" w:rsidRPr="003F6318" w:rsidRDefault="00036D13" w:rsidP="0062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головы, плеч</w:t>
            </w:r>
            <w:proofErr w:type="gramStart"/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,. </w:t>
            </w:r>
            <w:proofErr w:type="gramEnd"/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Просмотр видео- уроков. Изучение  техники исполнения</w:t>
            </w:r>
          </w:p>
        </w:tc>
        <w:tc>
          <w:tcPr>
            <w:tcW w:w="1701" w:type="dxa"/>
          </w:tcPr>
          <w:p w:rsidR="00036D13" w:rsidRPr="008430B1" w:rsidRDefault="00B053AE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 w:rsidR="00036D13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2" w:history="1">
              <w:r w:rsidR="00670658">
                <w:rPr>
                  <w:rStyle w:val="a4"/>
                </w:rPr>
                <w:t>https://www.youtube.com/watch?v=Pre4u2Y0V1U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</w:tcPr>
          <w:p w:rsidR="00036D13" w:rsidRPr="003F6318" w:rsidRDefault="00036D13" w:rsidP="0062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ног. 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Просмотр видео- уроков. Изучение  техники исполнения</w:t>
            </w:r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="00670658">
                <w:rPr>
                  <w:rStyle w:val="a4"/>
                </w:rPr>
                <w:t>https://www.youtube.com/watch?v=Pre4u2Y0V1U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</w:tcPr>
          <w:p w:rsidR="00036D13" w:rsidRPr="003F6318" w:rsidRDefault="00036D13" w:rsidP="0000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Растяжка. 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видео. </w:t>
            </w:r>
            <w:r w:rsidRPr="0074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</w:t>
            </w:r>
          </w:p>
        </w:tc>
        <w:tc>
          <w:tcPr>
            <w:tcW w:w="1701" w:type="dxa"/>
          </w:tcPr>
          <w:p w:rsidR="00036D13" w:rsidRPr="008430B1" w:rsidRDefault="00B053AE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  <w:r w:rsidR="00036D13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4" w:history="1">
              <w:r w:rsidR="00670658">
                <w:rPr>
                  <w:rStyle w:val="a4"/>
                </w:rPr>
                <w:t>https://www.youtube.com/watch?v=lhHYI_GOjNY</w:t>
              </w:r>
            </w:hyperlink>
            <w:r w:rsidR="00670658">
              <w:t xml:space="preserve">  </w:t>
            </w:r>
            <w:hyperlink r:id="rId15" w:history="1">
              <w:r w:rsidR="00670658">
                <w:rPr>
                  <w:rStyle w:val="a4"/>
                </w:rPr>
                <w:t>https://www.youtube.com/watch?v=Pre4u2Y0V1U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244347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</w:tcPr>
          <w:p w:rsidR="00036D13" w:rsidRPr="003F6318" w:rsidRDefault="00004B2A" w:rsidP="0000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Разминка. Растяжка.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</w:t>
            </w:r>
          </w:p>
        </w:tc>
        <w:tc>
          <w:tcPr>
            <w:tcW w:w="4678" w:type="dxa"/>
          </w:tcPr>
          <w:p w:rsidR="00036D13" w:rsidRDefault="00993EF8" w:rsidP="00AE028F">
            <w:hyperlink r:id="rId16" w:history="1">
              <w:r w:rsidR="00670658">
                <w:rPr>
                  <w:rStyle w:val="a4"/>
                </w:rPr>
                <w:t>https://www.youtube.com/watch?v=lhHYI_GOjNY</w:t>
              </w:r>
            </w:hyperlink>
          </w:p>
          <w:p w:rsidR="00670658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7" w:history="1">
              <w:r w:rsidR="00670658">
                <w:rPr>
                  <w:rStyle w:val="a4"/>
                </w:rPr>
                <w:t>https://www.youtube.com/watch?v=Pre4u2Y0V1U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</w:tcPr>
          <w:p w:rsidR="00036D13" w:rsidRPr="003F6318" w:rsidRDefault="00004B2A" w:rsidP="00004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Разминка. Растяжка.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036D13" w:rsidRPr="008430B1" w:rsidRDefault="00B053AE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36D13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678" w:type="dxa"/>
          </w:tcPr>
          <w:p w:rsidR="00036D13" w:rsidRDefault="00993EF8" w:rsidP="00AE028F">
            <w:hyperlink r:id="rId18" w:history="1">
              <w:r w:rsidR="00670658">
                <w:rPr>
                  <w:rStyle w:val="a4"/>
                </w:rPr>
                <w:t>https://www.youtube.com/watch?v=lhHYI_GOjNY</w:t>
              </w:r>
            </w:hyperlink>
          </w:p>
          <w:p w:rsidR="00670658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9" w:history="1">
              <w:r w:rsidR="00670658">
                <w:rPr>
                  <w:rStyle w:val="a4"/>
                </w:rPr>
                <w:t>https://www.youtube.com/watch?v=Pre4u2Y0V1U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04" w:type="dxa"/>
          </w:tcPr>
          <w:p w:rsidR="00036D13" w:rsidRPr="003F6318" w:rsidRDefault="00036D13" w:rsidP="0088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изученного материала. 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0" w:history="1">
              <w:r w:rsidR="00670658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https://nsportal.ru/sites/default/files/2018/12/26/metodicheskoe_posobie_dzhaz-modern.pdf</w:t>
              </w:r>
            </w:hyperlink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Видеоотчет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04" w:type="dxa"/>
          </w:tcPr>
          <w:p w:rsidR="00036D13" w:rsidRPr="003F6318" w:rsidRDefault="00004B2A" w:rsidP="0088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701" w:type="dxa"/>
          </w:tcPr>
          <w:p w:rsidR="00036D13" w:rsidRPr="008430B1" w:rsidRDefault="00B053AE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36D13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678" w:type="dxa"/>
          </w:tcPr>
          <w:p w:rsidR="00036D13" w:rsidRDefault="00993EF8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1" w:history="1">
              <w:r w:rsidR="00670658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https://nsportal.ru/sites/default/files/2018/12/26/metodicheskoe_posobie_dzhaz-modern.pdf</w:t>
              </w:r>
            </w:hyperlink>
          </w:p>
        </w:tc>
        <w:tc>
          <w:tcPr>
            <w:tcW w:w="2410" w:type="dxa"/>
          </w:tcPr>
          <w:p w:rsidR="00036D13" w:rsidRPr="003F6318" w:rsidRDefault="00C458E4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Видеоотчет 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04" w:type="dxa"/>
          </w:tcPr>
          <w:p w:rsidR="00036D13" w:rsidRPr="003F6318" w:rsidRDefault="00036D13" w:rsidP="0088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аттестации.</w:t>
            </w:r>
          </w:p>
        </w:tc>
        <w:tc>
          <w:tcPr>
            <w:tcW w:w="2835" w:type="dxa"/>
          </w:tcPr>
          <w:p w:rsidR="00036D13" w:rsidRPr="00746563" w:rsidRDefault="003F6318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и закрепление </w:t>
            </w:r>
            <w:proofErr w:type="gramStart"/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4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материалоа</w:t>
            </w:r>
            <w:proofErr w:type="spellEnd"/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</w:t>
            </w:r>
          </w:p>
        </w:tc>
        <w:tc>
          <w:tcPr>
            <w:tcW w:w="4678" w:type="dxa"/>
          </w:tcPr>
          <w:p w:rsidR="00036D13" w:rsidRDefault="00C458E4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видео-урок с педагогом (соц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еть ВК)</w:t>
            </w:r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04" w:type="dxa"/>
          </w:tcPr>
          <w:p w:rsidR="00036D13" w:rsidRPr="003F6318" w:rsidRDefault="00036D13" w:rsidP="0088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аттестации.</w:t>
            </w:r>
          </w:p>
        </w:tc>
        <w:tc>
          <w:tcPr>
            <w:tcW w:w="2835" w:type="dxa"/>
          </w:tcPr>
          <w:p w:rsidR="00036D13" w:rsidRPr="00746563" w:rsidRDefault="003F6318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и закрепление </w:t>
            </w:r>
            <w:proofErr w:type="gramStart"/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4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материалоа</w:t>
            </w:r>
            <w:proofErr w:type="spellEnd"/>
          </w:p>
        </w:tc>
        <w:tc>
          <w:tcPr>
            <w:tcW w:w="1701" w:type="dxa"/>
          </w:tcPr>
          <w:p w:rsidR="00036D13" w:rsidRPr="008430B1" w:rsidRDefault="00B053AE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036D13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678" w:type="dxa"/>
          </w:tcPr>
          <w:p w:rsidR="00036D13" w:rsidRDefault="00C458E4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видео-урок с педагогом (соц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еть ВК)</w:t>
            </w:r>
          </w:p>
        </w:tc>
        <w:tc>
          <w:tcPr>
            <w:tcW w:w="2410" w:type="dxa"/>
          </w:tcPr>
          <w:p w:rsidR="00036D13" w:rsidRPr="003F6318" w:rsidRDefault="00004B2A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36D13" w:rsidTr="00004B2A">
        <w:tc>
          <w:tcPr>
            <w:tcW w:w="498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0B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04" w:type="dxa"/>
          </w:tcPr>
          <w:p w:rsidR="00036D13" w:rsidRPr="003F6318" w:rsidRDefault="00036D13" w:rsidP="00885F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b/>
                <w:sz w:val="28"/>
                <w:szCs w:val="28"/>
              </w:rPr>
              <w:t>Итогов</w:t>
            </w:r>
            <w:r w:rsidR="00004B2A" w:rsidRPr="003F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ое занятие </w:t>
            </w:r>
          </w:p>
        </w:tc>
        <w:tc>
          <w:tcPr>
            <w:tcW w:w="2835" w:type="dxa"/>
          </w:tcPr>
          <w:p w:rsidR="00036D13" w:rsidRPr="00746563" w:rsidRDefault="00004B2A" w:rsidP="00AE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gramStart"/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прос по изученным темам</w:t>
            </w:r>
          </w:p>
        </w:tc>
        <w:tc>
          <w:tcPr>
            <w:tcW w:w="1701" w:type="dxa"/>
          </w:tcPr>
          <w:p w:rsidR="00036D13" w:rsidRPr="008430B1" w:rsidRDefault="00036D13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</w:t>
            </w:r>
          </w:p>
        </w:tc>
        <w:tc>
          <w:tcPr>
            <w:tcW w:w="4678" w:type="dxa"/>
          </w:tcPr>
          <w:p w:rsidR="00036D13" w:rsidRDefault="00C458E4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видео-урок с педагогом (соц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еть ВК)</w:t>
            </w:r>
          </w:p>
        </w:tc>
        <w:tc>
          <w:tcPr>
            <w:tcW w:w="2410" w:type="dxa"/>
          </w:tcPr>
          <w:p w:rsidR="00036D13" w:rsidRPr="003F6318" w:rsidRDefault="00C458E4" w:rsidP="00AE0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i/>
                <w:sz w:val="28"/>
                <w:szCs w:val="28"/>
              </w:rPr>
              <w:t>Вид</w:t>
            </w:r>
            <w:proofErr w:type="gramStart"/>
            <w:r w:rsidRPr="003F6318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3F63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отчёт, беседа, выполнение тестовых заданий.</w:t>
            </w:r>
          </w:p>
        </w:tc>
      </w:tr>
    </w:tbl>
    <w:p w:rsidR="00AE028F" w:rsidRPr="000D4783" w:rsidRDefault="00AE028F" w:rsidP="00AE02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8F" w:rsidRDefault="003F6318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  <w:r w:rsidR="00622F30">
        <w:rPr>
          <w:rFonts w:ascii="Times New Roman" w:hAnsi="Times New Roman" w:cs="Times New Roman"/>
          <w:b/>
          <w:sz w:val="28"/>
          <w:szCs w:val="28"/>
        </w:rPr>
        <w:t xml:space="preserve"> (группа №4,5</w:t>
      </w:r>
      <w:r w:rsidR="000D6C3B">
        <w:rPr>
          <w:rFonts w:ascii="Times New Roman" w:hAnsi="Times New Roman" w:cs="Times New Roman"/>
          <w:b/>
          <w:sz w:val="28"/>
          <w:szCs w:val="28"/>
        </w:rPr>
        <w:t>)</w:t>
      </w: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709"/>
        <w:gridCol w:w="2693"/>
        <w:gridCol w:w="3119"/>
        <w:gridCol w:w="1701"/>
        <w:gridCol w:w="4394"/>
        <w:gridCol w:w="2410"/>
      </w:tblGrid>
      <w:tr w:rsidR="003F6318" w:rsidTr="00746563">
        <w:tc>
          <w:tcPr>
            <w:tcW w:w="709" w:type="dxa"/>
          </w:tcPr>
          <w:p w:rsidR="003F6318" w:rsidRDefault="003F631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3F6318" w:rsidRDefault="003F631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Темы занятий</w:t>
            </w:r>
          </w:p>
        </w:tc>
        <w:tc>
          <w:tcPr>
            <w:tcW w:w="3119" w:type="dxa"/>
          </w:tcPr>
          <w:p w:rsidR="003F6318" w:rsidRDefault="003F631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3F6318" w:rsidRDefault="003F631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3F6318" w:rsidRDefault="003F631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Электронные ресурсы</w:t>
            </w:r>
          </w:p>
        </w:tc>
        <w:tc>
          <w:tcPr>
            <w:tcW w:w="2410" w:type="dxa"/>
          </w:tcPr>
          <w:p w:rsidR="003F6318" w:rsidRDefault="003F631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аттестации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BD76D4" w:rsidRPr="003F6318" w:rsidRDefault="00BD76D4" w:rsidP="003F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Упражнения на освоение пространства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4394" w:type="dxa"/>
          </w:tcPr>
          <w:p w:rsidR="00BD76D4" w:rsidRDefault="00993EF8" w:rsidP="00BD7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2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Видеоотчёт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BD76D4" w:rsidRPr="003F6318" w:rsidRDefault="00BD76D4" w:rsidP="003F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Упражнения на освоение пространства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4394" w:type="dxa"/>
          </w:tcPr>
          <w:p w:rsidR="00BD76D4" w:rsidRDefault="00993EF8" w:rsidP="00BD7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3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Pr="00234915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Видеоотчёт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BD76D4" w:rsidRPr="003F6318" w:rsidRDefault="00BD76D4" w:rsidP="003F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Упражнения на освоение пространства – движение с закрытыми глазами.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4394" w:type="dxa"/>
          </w:tcPr>
          <w:p w:rsidR="00BD76D4" w:rsidRDefault="00993EF8" w:rsidP="00BD7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4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Видеоотчёт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76D4" w:rsidRPr="003F6318" w:rsidRDefault="00BD76D4" w:rsidP="00885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Ансамбль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D76D4" w:rsidRPr="000E0BE9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Pr="003F6318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Ансамбль. Вводное занятие.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Изучение теории джаз танца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 xml:space="preserve">   10.04.20</w:t>
            </w:r>
          </w:p>
        </w:tc>
        <w:tc>
          <w:tcPr>
            <w:tcW w:w="4394" w:type="dxa"/>
          </w:tcPr>
          <w:p w:rsidR="00BD76D4" w:rsidRDefault="00993EF8" w:rsidP="007465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5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https://nsportal.ru/sites/default/files/2018/12/26/metodicheskoe_posobie_dzhaz-modern.pdf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Проучивание</w:t>
            </w:r>
            <w:proofErr w:type="spellEnd"/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движений и комбинаций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 уроков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6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https://www.youtube.com/channel/U</w:t>
              </w:r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lastRenderedPageBreak/>
                <w:t>CDbGS0vFLxbdzv8SQlVGUPQ</w:t>
              </w:r>
            </w:hyperlink>
            <w:r w:rsidR="00BD76D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Видеоотчёт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693" w:type="dxa"/>
          </w:tcPr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Проучивание</w:t>
            </w:r>
            <w:proofErr w:type="spellEnd"/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движений и комбинаций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Просмотр видео уроков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7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https://www.youtube.com/channel/UCDbGS0vFLxbdzv8SQlVGUPQ</w:t>
              </w:r>
            </w:hyperlink>
            <w:r w:rsidR="00BD76D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Видеоотчёт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Проучивание</w:t>
            </w:r>
            <w:proofErr w:type="spellEnd"/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движений и комбинаций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Просмотр видео уроков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8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https://www.youtube.com/channel/UCDbGS0vFLxbdzv8SQlVGUPQ</w:t>
              </w:r>
            </w:hyperlink>
            <w:r w:rsidR="00BD76D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Видеоотчёт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BD76D4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</w:p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спектаклей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9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Pr="003713D6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Кратное описание просмотренных номеров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BD76D4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</w:p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спектаклей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0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Кратное описание просмотренных номеров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BD76D4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</w:p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спектаклей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1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Кратное описание просмотренных номеров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BD76D4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</w:p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спектаклей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2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Кратное описание просмотренных номеров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BD76D4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</w:p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спектаклей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3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Кратное описание просмотренных номеров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BD76D4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</w:p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спектаклей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394" w:type="dxa"/>
          </w:tcPr>
          <w:p w:rsidR="00BD76D4" w:rsidRDefault="00993EF8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4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Default="00BD76D4" w:rsidP="00885FC1"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Кратное описание просмотренных номеров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:rsidR="00BD76D4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</w:p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спектаклей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Самостоятельный поиск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394" w:type="dxa"/>
          </w:tcPr>
          <w:p w:rsidR="00BD76D4" w:rsidRDefault="00993EF8" w:rsidP="003F6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5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Pr="003F6318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6">
              <w:rPr>
                <w:rFonts w:ascii="Times New Roman" w:hAnsi="Times New Roman" w:cs="Times New Roman"/>
                <w:sz w:val="28"/>
                <w:szCs w:val="28"/>
              </w:rPr>
              <w:t xml:space="preserve">Кратное описание просмотренных </w:t>
            </w:r>
            <w:r w:rsidRPr="00371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номеров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693" w:type="dxa"/>
          </w:tcPr>
          <w:p w:rsidR="00BD76D4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</w:p>
          <w:p w:rsidR="00BD76D4" w:rsidRPr="00513B41" w:rsidRDefault="00BD76D4" w:rsidP="00885FC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13B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спектаклей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394" w:type="dxa"/>
          </w:tcPr>
          <w:p w:rsidR="00BD76D4" w:rsidRDefault="00993EF8" w:rsidP="003F6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6" w:history="1">
              <w:r w:rsidR="00BD76D4" w:rsidRPr="002818C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</w:t>
              </w:r>
            </w:hyperlink>
          </w:p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6D4" w:rsidRPr="003F6318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6">
              <w:rPr>
                <w:rFonts w:ascii="Times New Roman" w:hAnsi="Times New Roman" w:cs="Times New Roman"/>
                <w:sz w:val="28"/>
                <w:szCs w:val="28"/>
              </w:rPr>
              <w:t>Кратное описание просмотренных номеров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BD76D4" w:rsidRPr="003F6318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Повторение  и закрепление изученного материала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394" w:type="dxa"/>
          </w:tcPr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видео-урок с педагогом (соц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еть ВК)</w:t>
            </w:r>
          </w:p>
        </w:tc>
        <w:tc>
          <w:tcPr>
            <w:tcW w:w="2410" w:type="dxa"/>
          </w:tcPr>
          <w:p w:rsidR="00BD76D4" w:rsidRPr="003F6318" w:rsidRDefault="00BD76D4" w:rsidP="008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D76D4" w:rsidTr="00746563">
        <w:tc>
          <w:tcPr>
            <w:tcW w:w="709" w:type="dxa"/>
          </w:tcPr>
          <w:p w:rsidR="00BD76D4" w:rsidRPr="00BB37C6" w:rsidRDefault="00BD76D4" w:rsidP="00885FC1">
            <w:pPr>
              <w:rPr>
                <w:sz w:val="28"/>
                <w:szCs w:val="28"/>
              </w:rPr>
            </w:pPr>
            <w:r w:rsidRPr="00BB37C6">
              <w:rPr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BD76D4" w:rsidRPr="003F6318" w:rsidRDefault="00BD76D4" w:rsidP="00746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3119" w:type="dxa"/>
          </w:tcPr>
          <w:p w:rsidR="00BD76D4" w:rsidRPr="00746563" w:rsidRDefault="00BD76D4" w:rsidP="00885FC1">
            <w:pPr>
              <w:jc w:val="center"/>
              <w:rPr>
                <w:b/>
                <w:sz w:val="28"/>
                <w:szCs w:val="28"/>
              </w:rPr>
            </w:pP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Тест -</w:t>
            </w:r>
            <w:r w:rsidR="00EA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563">
              <w:rPr>
                <w:rFonts w:ascii="Times New Roman" w:hAnsi="Times New Roman" w:cs="Times New Roman"/>
                <w:sz w:val="28"/>
                <w:szCs w:val="28"/>
              </w:rPr>
              <w:t>опрос по изученным темам</w:t>
            </w:r>
          </w:p>
        </w:tc>
        <w:tc>
          <w:tcPr>
            <w:tcW w:w="1701" w:type="dxa"/>
          </w:tcPr>
          <w:p w:rsidR="00BD76D4" w:rsidRPr="000D6C3B" w:rsidRDefault="00BD76D4" w:rsidP="008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D6C3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394" w:type="dxa"/>
          </w:tcPr>
          <w:p w:rsidR="00BD76D4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видео-урок с педагогом (соц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еть ВК)</w:t>
            </w:r>
          </w:p>
        </w:tc>
        <w:tc>
          <w:tcPr>
            <w:tcW w:w="2410" w:type="dxa"/>
          </w:tcPr>
          <w:p w:rsidR="00BD76D4" w:rsidRPr="003F6318" w:rsidRDefault="00BD76D4" w:rsidP="00885F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18">
              <w:rPr>
                <w:rFonts w:ascii="Times New Roman" w:hAnsi="Times New Roman" w:cs="Times New Roman"/>
                <w:i/>
                <w:sz w:val="28"/>
                <w:szCs w:val="28"/>
              </w:rPr>
              <w:t>Вид</w:t>
            </w:r>
            <w:proofErr w:type="gramStart"/>
            <w:r w:rsidRPr="003F6318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3F63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отчёт, беседа, выполнение тестовых заданий.</w:t>
            </w:r>
          </w:p>
        </w:tc>
      </w:tr>
    </w:tbl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8F" w:rsidRDefault="00AE028F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C3B" w:rsidRDefault="000D6C3B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C3B" w:rsidRDefault="000D6C3B" w:rsidP="00AE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6C3B" w:rsidSect="00036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9B3"/>
    <w:multiLevelType w:val="hybridMultilevel"/>
    <w:tmpl w:val="3F98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079A"/>
    <w:multiLevelType w:val="hybridMultilevel"/>
    <w:tmpl w:val="4ECA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7406"/>
    <w:multiLevelType w:val="hybridMultilevel"/>
    <w:tmpl w:val="29167A38"/>
    <w:lvl w:ilvl="0" w:tplc="AB28C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B33A44"/>
    <w:multiLevelType w:val="hybridMultilevel"/>
    <w:tmpl w:val="3580DD44"/>
    <w:lvl w:ilvl="0" w:tplc="098A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F11"/>
    <w:rsid w:val="00004B2A"/>
    <w:rsid w:val="00036D13"/>
    <w:rsid w:val="00071861"/>
    <w:rsid w:val="000D6C3B"/>
    <w:rsid w:val="00135BF8"/>
    <w:rsid w:val="001B1664"/>
    <w:rsid w:val="001B4A24"/>
    <w:rsid w:val="0021189E"/>
    <w:rsid w:val="00302DD5"/>
    <w:rsid w:val="003F6318"/>
    <w:rsid w:val="0043514B"/>
    <w:rsid w:val="00622F30"/>
    <w:rsid w:val="00670658"/>
    <w:rsid w:val="006912F3"/>
    <w:rsid w:val="00722B47"/>
    <w:rsid w:val="00746563"/>
    <w:rsid w:val="00751EB3"/>
    <w:rsid w:val="0077176A"/>
    <w:rsid w:val="008B043F"/>
    <w:rsid w:val="00905DF0"/>
    <w:rsid w:val="00950F11"/>
    <w:rsid w:val="00993EF8"/>
    <w:rsid w:val="00AD0CD3"/>
    <w:rsid w:val="00AE028F"/>
    <w:rsid w:val="00B053AE"/>
    <w:rsid w:val="00B349B5"/>
    <w:rsid w:val="00B53E5D"/>
    <w:rsid w:val="00BD76D4"/>
    <w:rsid w:val="00C1290C"/>
    <w:rsid w:val="00C37FF7"/>
    <w:rsid w:val="00C458E4"/>
    <w:rsid w:val="00DE7FAE"/>
    <w:rsid w:val="00E20E97"/>
    <w:rsid w:val="00EA49A5"/>
    <w:rsid w:val="00EA77BF"/>
    <w:rsid w:val="00F35977"/>
    <w:rsid w:val="00F8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7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04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0KaiCs9iWA" TargetMode="External"/><Relationship Id="rId13" Type="http://schemas.openxmlformats.org/officeDocument/2006/relationships/hyperlink" Target="https://www.youtube.com/watch?v=Pre4u2Y0V1U" TargetMode="External"/><Relationship Id="rId18" Type="http://schemas.openxmlformats.org/officeDocument/2006/relationships/hyperlink" Target="https://www.youtube.com/watch?v=lhHYI_GOjNY" TargetMode="External"/><Relationship Id="rId26" Type="http://schemas.openxmlformats.org/officeDocument/2006/relationships/hyperlink" Target="https://www.youtube.com/channel/UCDbGS0vFLxbdzv8SQlVGUP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ites/default/files/2018/12/26/metodicheskoe_posobie_dzhaz-modern.pdf" TargetMode="External"/><Relationship Id="rId34" Type="http://schemas.openxmlformats.org/officeDocument/2006/relationships/hyperlink" Target="https://www.youtube.com/" TargetMode="External"/><Relationship Id="rId7" Type="http://schemas.openxmlformats.org/officeDocument/2006/relationships/hyperlink" Target="https://nsportal.ru/sites/default/files/2018/12/26/metodicheskoe_posobie_dzhaz-modern.pdf" TargetMode="External"/><Relationship Id="rId12" Type="http://schemas.openxmlformats.org/officeDocument/2006/relationships/hyperlink" Target="https://www.youtube.com/watch?v=Pre4u2Y0V1U" TargetMode="External"/><Relationship Id="rId17" Type="http://schemas.openxmlformats.org/officeDocument/2006/relationships/hyperlink" Target="https://www.youtube.com/watch?v=Pre4u2Y0V1U" TargetMode="External"/><Relationship Id="rId25" Type="http://schemas.openxmlformats.org/officeDocument/2006/relationships/hyperlink" Target="https://nsportal.ru/sites/default/files/2018/12/26/metodicheskoe_posobie_dzhaz-modern.pdf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hHYI_GOjNY" TargetMode="External"/><Relationship Id="rId20" Type="http://schemas.openxmlformats.org/officeDocument/2006/relationships/hyperlink" Target="https://nsportal.ru/sites/default/files/2018/12/26/metodicheskoe_posobie_dzhaz-modern.pdf" TargetMode="External"/><Relationship Id="rId29" Type="http://schemas.openxmlformats.org/officeDocument/2006/relationships/hyperlink" Target="https://www.youtub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8/12/26/metodicheskoe_posobie_dzhaz-modern.pdf" TargetMode="External"/><Relationship Id="rId11" Type="http://schemas.openxmlformats.org/officeDocument/2006/relationships/hyperlink" Target="https://www.youtube.com/watch?v=Pre4u2Y0V1U" TargetMode="External"/><Relationship Id="rId24" Type="http://schemas.openxmlformats.org/officeDocument/2006/relationships/hyperlink" Target="https://www.youtube.com/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Pre4u2Y0V1U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www.youtube.com/channel/UCDbGS0vFLxbdzv8SQlVGUPQ" TargetMode="External"/><Relationship Id="rId36" Type="http://schemas.openxmlformats.org/officeDocument/2006/relationships/hyperlink" Target="https://www.youtube.com/" TargetMode="External"/><Relationship Id="rId10" Type="http://schemas.openxmlformats.org/officeDocument/2006/relationships/hyperlink" Target="https://nsportal.ru/sites/default/files/2018/12/26/metodicheskoe_posobie_dzhaz-modern.pdf" TargetMode="External"/><Relationship Id="rId19" Type="http://schemas.openxmlformats.org/officeDocument/2006/relationships/hyperlink" Target="https://www.youtube.com/watch?v=Pre4u2Y0V1U" TargetMode="External"/><Relationship Id="rId31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ites/default/files/2018/12/26/metodicheskoe_posobie_dzhaz-modern.pdf" TargetMode="External"/><Relationship Id="rId14" Type="http://schemas.openxmlformats.org/officeDocument/2006/relationships/hyperlink" Target="https://www.youtube.com/watch?v=lhHYI_GOjNY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www.youtube.com/channel/UCDbGS0vFLxbdzv8SQlVGUPQ" TargetMode="External"/><Relationship Id="rId30" Type="http://schemas.openxmlformats.org/officeDocument/2006/relationships/hyperlink" Target="https://www.youtube.com/" TargetMode="External"/><Relationship Id="rId35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3</cp:revision>
  <dcterms:created xsi:type="dcterms:W3CDTF">2020-04-21T04:30:00Z</dcterms:created>
  <dcterms:modified xsi:type="dcterms:W3CDTF">2020-04-26T06:17:00Z</dcterms:modified>
</cp:coreProperties>
</file>