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709"/>
        <w:gridCol w:w="4076"/>
      </w:tblGrid>
      <w:tr w:rsidR="00E90AAE" w:rsidRPr="00E90AAE" w:rsidTr="00BA26CB">
        <w:tc>
          <w:tcPr>
            <w:tcW w:w="4786" w:type="dxa"/>
          </w:tcPr>
          <w:p w:rsidR="00E90AAE" w:rsidRPr="00E90AAE" w:rsidRDefault="00E90AAE" w:rsidP="008A68FD">
            <w:pPr>
              <w:pStyle w:val="Default"/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</w:tcPr>
          <w:p w:rsidR="00E90AAE" w:rsidRPr="00E90AAE" w:rsidRDefault="00E90AAE" w:rsidP="00BA26CB">
            <w:pPr>
              <w:pStyle w:val="Default"/>
              <w:rPr>
                <w:bCs/>
                <w:sz w:val="25"/>
                <w:szCs w:val="25"/>
              </w:rPr>
            </w:pPr>
          </w:p>
        </w:tc>
        <w:tc>
          <w:tcPr>
            <w:tcW w:w="4076" w:type="dxa"/>
          </w:tcPr>
          <w:p w:rsidR="00E90AAE" w:rsidRPr="00E90AAE" w:rsidRDefault="00E90AAE" w:rsidP="00BA26CB">
            <w:pPr>
              <w:pStyle w:val="Default"/>
              <w:rPr>
                <w:bCs/>
                <w:sz w:val="25"/>
                <w:szCs w:val="25"/>
              </w:rPr>
            </w:pPr>
          </w:p>
        </w:tc>
      </w:tr>
    </w:tbl>
    <w:p w:rsidR="008771DA" w:rsidRDefault="008771DA" w:rsidP="00BA2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2018-04-28, положение о филиале\положение о фили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18-04-28, положение о филиале\положение о филиал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CB" w:rsidRPr="00AF0986" w:rsidRDefault="00BA26CB" w:rsidP="00BA2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98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BA26CB" w:rsidRPr="00AF0986" w:rsidRDefault="00BA26CB" w:rsidP="00BA2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0986">
        <w:rPr>
          <w:rFonts w:ascii="Times New Roman" w:hAnsi="Times New Roman" w:cs="Times New Roman"/>
          <w:b/>
          <w:sz w:val="28"/>
          <w:szCs w:val="28"/>
        </w:rPr>
        <w:t>Солонешенский</w:t>
      </w:r>
      <w:proofErr w:type="spellEnd"/>
      <w:r w:rsidRPr="00AF0986">
        <w:rPr>
          <w:rFonts w:ascii="Times New Roman" w:hAnsi="Times New Roman" w:cs="Times New Roman"/>
          <w:b/>
          <w:sz w:val="28"/>
          <w:szCs w:val="28"/>
        </w:rPr>
        <w:t xml:space="preserve"> Центр детского творчества»</w:t>
      </w:r>
    </w:p>
    <w:p w:rsidR="00594634" w:rsidRDefault="00594634" w:rsidP="00594634">
      <w:pPr>
        <w:pStyle w:val="Default"/>
        <w:rPr>
          <w:b/>
          <w:bCs/>
          <w:sz w:val="25"/>
          <w:szCs w:val="25"/>
        </w:rPr>
      </w:pPr>
    </w:p>
    <w:tbl>
      <w:tblPr>
        <w:tblStyle w:val="a5"/>
        <w:tblpPr w:leftFromText="180" w:rightFromText="180" w:vertAnchor="text" w:horzAnchor="margin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709"/>
        <w:gridCol w:w="4076"/>
      </w:tblGrid>
      <w:tr w:rsidR="00FC4B13" w:rsidRPr="00E90AAE" w:rsidTr="00FC4B13">
        <w:tc>
          <w:tcPr>
            <w:tcW w:w="4786" w:type="dxa"/>
          </w:tcPr>
          <w:p w:rsidR="00FC4B13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 w:rsidRPr="00E90AAE">
              <w:rPr>
                <w:bCs/>
                <w:sz w:val="25"/>
                <w:szCs w:val="25"/>
              </w:rPr>
              <w:t>Принято</w:t>
            </w:r>
          </w:p>
          <w:p w:rsidR="00FC4B13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Советом МБУДО «</w:t>
            </w:r>
            <w:proofErr w:type="spellStart"/>
            <w:r>
              <w:rPr>
                <w:bCs/>
                <w:sz w:val="25"/>
                <w:szCs w:val="25"/>
              </w:rPr>
              <w:t>Солонешенский</w:t>
            </w:r>
            <w:proofErr w:type="spellEnd"/>
            <w:r>
              <w:rPr>
                <w:bCs/>
                <w:sz w:val="25"/>
                <w:szCs w:val="25"/>
              </w:rPr>
              <w:t xml:space="preserve"> ЦДТ»</w:t>
            </w:r>
          </w:p>
          <w:p w:rsidR="00FC4B13" w:rsidRPr="00E90AAE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Протокол №  1 от 15.01.2018 г.</w:t>
            </w:r>
          </w:p>
        </w:tc>
        <w:tc>
          <w:tcPr>
            <w:tcW w:w="709" w:type="dxa"/>
          </w:tcPr>
          <w:p w:rsidR="00FC4B13" w:rsidRPr="00E90AAE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</w:p>
        </w:tc>
        <w:tc>
          <w:tcPr>
            <w:tcW w:w="4076" w:type="dxa"/>
          </w:tcPr>
          <w:p w:rsidR="00FC4B13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Утверждено</w:t>
            </w:r>
          </w:p>
          <w:p w:rsidR="00FC4B13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Приказом № 4 от    15.01.2018 г.</w:t>
            </w:r>
          </w:p>
          <w:p w:rsidR="00FC4B13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Директор МБУДО «</w:t>
            </w:r>
            <w:proofErr w:type="spellStart"/>
            <w:r>
              <w:rPr>
                <w:bCs/>
                <w:sz w:val="25"/>
                <w:szCs w:val="25"/>
              </w:rPr>
              <w:t>Солонешенский</w:t>
            </w:r>
            <w:proofErr w:type="spellEnd"/>
            <w:r>
              <w:rPr>
                <w:bCs/>
                <w:sz w:val="25"/>
                <w:szCs w:val="25"/>
              </w:rPr>
              <w:t xml:space="preserve"> ЦДТ»_________</w:t>
            </w:r>
          </w:p>
          <w:p w:rsidR="00FC4B13" w:rsidRPr="00E90AAE" w:rsidRDefault="00FC4B13" w:rsidP="00FC4B13">
            <w:pPr>
              <w:pStyle w:val="Defaul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Н.Н. Корчагина</w:t>
            </w:r>
          </w:p>
        </w:tc>
      </w:tr>
    </w:tbl>
    <w:p w:rsidR="00FC4B13" w:rsidRPr="008A68FD" w:rsidRDefault="00FC4B13" w:rsidP="00BA26CB">
      <w:pPr>
        <w:pStyle w:val="Default"/>
        <w:rPr>
          <w:b/>
          <w:bCs/>
        </w:rPr>
      </w:pPr>
    </w:p>
    <w:p w:rsidR="00E90AAE" w:rsidRPr="008A68FD" w:rsidRDefault="00E90AAE" w:rsidP="00E90AAE">
      <w:pPr>
        <w:pStyle w:val="Default"/>
        <w:jc w:val="center"/>
        <w:rPr>
          <w:b/>
          <w:bCs/>
        </w:rPr>
      </w:pPr>
      <w:r w:rsidRPr="008A68FD">
        <w:rPr>
          <w:b/>
          <w:bCs/>
        </w:rPr>
        <w:t>Положение</w:t>
      </w:r>
    </w:p>
    <w:p w:rsidR="00594634" w:rsidRPr="008A68FD" w:rsidRDefault="008A68FD" w:rsidP="00E90AAE">
      <w:pPr>
        <w:pStyle w:val="Default"/>
        <w:jc w:val="center"/>
        <w:rPr>
          <w:b/>
          <w:bCs/>
        </w:rPr>
      </w:pPr>
      <w:r w:rsidRPr="008A68FD">
        <w:rPr>
          <w:b/>
          <w:bCs/>
        </w:rPr>
        <w:t xml:space="preserve">о филиале </w:t>
      </w:r>
      <w:proofErr w:type="spellStart"/>
      <w:r w:rsidRPr="008A68FD">
        <w:rPr>
          <w:b/>
          <w:bCs/>
        </w:rPr>
        <w:t>Солонешенская</w:t>
      </w:r>
      <w:proofErr w:type="spellEnd"/>
      <w:r w:rsidRPr="008A68FD">
        <w:rPr>
          <w:b/>
          <w:bCs/>
        </w:rPr>
        <w:t xml:space="preserve"> ДЮСШ</w:t>
      </w:r>
    </w:p>
    <w:p w:rsidR="00E90AAE" w:rsidRPr="008A68FD" w:rsidRDefault="00665ECB" w:rsidP="00E90AAE">
      <w:pPr>
        <w:pStyle w:val="Default"/>
        <w:jc w:val="center"/>
        <w:rPr>
          <w:b/>
          <w:bCs/>
        </w:rPr>
      </w:pPr>
      <w:r w:rsidRPr="008A68FD">
        <w:rPr>
          <w:b/>
          <w:bCs/>
        </w:rPr>
        <w:t>МБУ</w:t>
      </w:r>
      <w:r w:rsidR="00E90AAE" w:rsidRPr="008A68FD">
        <w:rPr>
          <w:b/>
          <w:bCs/>
        </w:rPr>
        <w:t>ДО «</w:t>
      </w:r>
      <w:proofErr w:type="spellStart"/>
      <w:r w:rsidR="00E90AAE" w:rsidRPr="008A68FD">
        <w:rPr>
          <w:b/>
          <w:bCs/>
        </w:rPr>
        <w:t>Солонешенский</w:t>
      </w:r>
      <w:proofErr w:type="spellEnd"/>
      <w:r w:rsidR="00E90AAE" w:rsidRPr="008A68FD">
        <w:rPr>
          <w:b/>
          <w:bCs/>
        </w:rPr>
        <w:t xml:space="preserve"> Центр детского творчества»</w:t>
      </w:r>
    </w:p>
    <w:p w:rsidR="00594634" w:rsidRPr="008A68FD" w:rsidRDefault="00594634" w:rsidP="00594634">
      <w:pPr>
        <w:pStyle w:val="Default"/>
        <w:rPr>
          <w:b/>
          <w:bCs/>
        </w:rPr>
      </w:pPr>
    </w:p>
    <w:p w:rsidR="00205DD1" w:rsidRPr="008A68FD" w:rsidRDefault="00594634" w:rsidP="0017168D">
      <w:pPr>
        <w:pStyle w:val="Default"/>
        <w:rPr>
          <w:b/>
          <w:bCs/>
        </w:rPr>
      </w:pPr>
      <w:r w:rsidRPr="008A68FD">
        <w:rPr>
          <w:b/>
          <w:bCs/>
        </w:rPr>
        <w:t>I. ОБЩИЕ ПОЛОЖЕНИЯ.</w:t>
      </w:r>
    </w:p>
    <w:p w:rsidR="00657100" w:rsidRPr="008A68FD" w:rsidRDefault="00594634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1.1.     </w:t>
      </w:r>
      <w:proofErr w:type="gramStart"/>
      <w:r w:rsidR="0095528C" w:rsidRPr="008A68FD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</w:t>
      </w:r>
      <w:r w:rsidR="00657100" w:rsidRPr="008A68FD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657100" w:rsidRPr="008A68FD">
        <w:rPr>
          <w:rFonts w:ascii="Times New Roman" w:hAnsi="Times New Roman" w:cs="Times New Roman"/>
          <w:sz w:val="24"/>
          <w:szCs w:val="24"/>
        </w:rPr>
        <w:t>Солонешенская</w:t>
      </w:r>
      <w:proofErr w:type="spellEnd"/>
      <w:r w:rsidR="00657100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8A68FD">
        <w:rPr>
          <w:rFonts w:ascii="Times New Roman" w:hAnsi="Times New Roman" w:cs="Times New Roman"/>
          <w:sz w:val="24"/>
          <w:szCs w:val="24"/>
        </w:rPr>
        <w:t>ДЮСШ»</w:t>
      </w:r>
      <w:r w:rsidRPr="008A68FD">
        <w:rPr>
          <w:rFonts w:ascii="Times New Roman" w:hAnsi="Times New Roman" w:cs="Times New Roman"/>
          <w:sz w:val="24"/>
          <w:szCs w:val="24"/>
        </w:rPr>
        <w:t> по   постановлению</w:t>
      </w:r>
      <w:r w:rsidR="0095528C" w:rsidRPr="008A68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A68FD">
        <w:rPr>
          <w:rFonts w:ascii="Times New Roman" w:hAnsi="Times New Roman" w:cs="Times New Roman"/>
          <w:sz w:val="24"/>
          <w:szCs w:val="24"/>
        </w:rPr>
        <w:t> </w:t>
      </w:r>
      <w:r w:rsidR="007555D4" w:rsidRPr="008A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района Алтайского края №</w:t>
      </w:r>
      <w:r w:rsidR="00304BB5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 xml:space="preserve">349 от 17.08.2017 года  «О реорганизации муниципального  бюджетного учреждения дополнительного образования </w:t>
      </w:r>
      <w:r w:rsidR="00304BB5" w:rsidRPr="008A68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4BB5" w:rsidRPr="008A68FD">
        <w:rPr>
          <w:rFonts w:ascii="Times New Roman" w:hAnsi="Times New Roman" w:cs="Times New Roman"/>
          <w:sz w:val="24"/>
          <w:szCs w:val="24"/>
        </w:rPr>
        <w:t>С</w:t>
      </w:r>
      <w:r w:rsidR="00665ECB" w:rsidRPr="008A68FD">
        <w:rPr>
          <w:rFonts w:ascii="Times New Roman" w:hAnsi="Times New Roman" w:cs="Times New Roman"/>
          <w:sz w:val="24"/>
          <w:szCs w:val="24"/>
        </w:rPr>
        <w:t>олонешенский</w:t>
      </w:r>
      <w:proofErr w:type="spellEnd"/>
      <w:r w:rsidR="00665ECB" w:rsidRPr="008A68FD">
        <w:rPr>
          <w:rFonts w:ascii="Times New Roman" w:hAnsi="Times New Roman" w:cs="Times New Roman"/>
          <w:sz w:val="24"/>
          <w:szCs w:val="24"/>
        </w:rPr>
        <w:t xml:space="preserve"> Ц</w:t>
      </w:r>
      <w:r w:rsidRPr="008A68FD">
        <w:rPr>
          <w:rFonts w:ascii="Times New Roman" w:hAnsi="Times New Roman" w:cs="Times New Roman"/>
          <w:sz w:val="24"/>
          <w:szCs w:val="24"/>
        </w:rPr>
        <w:t>ентр детско</w:t>
      </w:r>
      <w:r w:rsidR="00304BB5" w:rsidRPr="008A68FD">
        <w:rPr>
          <w:rFonts w:ascii="Times New Roman" w:hAnsi="Times New Roman" w:cs="Times New Roman"/>
          <w:sz w:val="24"/>
          <w:szCs w:val="24"/>
        </w:rPr>
        <w:t>го творчества» в форме присоединения к нему муниципального бюджетного учреждения дополнительного образования «</w:t>
      </w:r>
      <w:proofErr w:type="spellStart"/>
      <w:r w:rsidR="00304BB5" w:rsidRPr="008A68FD">
        <w:rPr>
          <w:rFonts w:ascii="Times New Roman" w:hAnsi="Times New Roman" w:cs="Times New Roman"/>
          <w:sz w:val="24"/>
          <w:szCs w:val="24"/>
        </w:rPr>
        <w:t>Солонешенская</w:t>
      </w:r>
      <w:proofErr w:type="spellEnd"/>
      <w:r w:rsidR="00304BB5" w:rsidRPr="008A68FD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    </w:t>
      </w:r>
      <w:proofErr w:type="spellStart"/>
      <w:r w:rsidR="00304BB5" w:rsidRPr="008A68FD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="00304BB5" w:rsidRPr="008A68F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9B4592" w:rsidRPr="008A68FD">
        <w:rPr>
          <w:rFonts w:ascii="Times New Roman" w:hAnsi="Times New Roman" w:cs="Times New Roman"/>
          <w:sz w:val="24"/>
          <w:szCs w:val="24"/>
        </w:rPr>
        <w:t>является Ф</w:t>
      </w:r>
      <w:r w:rsidR="00665ECB" w:rsidRPr="008A68FD">
        <w:rPr>
          <w:rFonts w:ascii="Times New Roman" w:hAnsi="Times New Roman" w:cs="Times New Roman"/>
          <w:sz w:val="24"/>
          <w:szCs w:val="24"/>
        </w:rPr>
        <w:t>илиалом МБУ</w:t>
      </w:r>
      <w:r w:rsidR="0095528C" w:rsidRPr="008A68FD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="0095528C"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="007B0FFC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95528C" w:rsidRPr="008A68FD">
        <w:rPr>
          <w:rFonts w:ascii="Times New Roman" w:hAnsi="Times New Roman" w:cs="Times New Roman"/>
          <w:sz w:val="24"/>
          <w:szCs w:val="24"/>
        </w:rPr>
        <w:t>ЦДТ»</w:t>
      </w:r>
      <w:r w:rsidR="005D147E" w:rsidRPr="008A6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21D1" w:rsidRPr="008A68FD" w:rsidRDefault="005121D1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1.2.</w:t>
      </w:r>
      <w:r w:rsidRPr="008A68FD">
        <w:rPr>
          <w:rFonts w:ascii="Times New Roman" w:hAnsi="Times New Roman" w:cs="Times New Roman"/>
          <w:bCs/>
          <w:sz w:val="24"/>
          <w:szCs w:val="24"/>
        </w:rPr>
        <w:t xml:space="preserve"> Филиал является обособленным подразделением </w:t>
      </w:r>
      <w:r w:rsidRPr="008A68FD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Центр детского творчества», именуемый в дальнейшем (Учреждение).</w:t>
      </w:r>
    </w:p>
    <w:p w:rsidR="005121D1" w:rsidRPr="008A68FD" w:rsidRDefault="005121D1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Филиал создан с целью реализации образовательных     программ </w:t>
      </w:r>
      <w:r w:rsidRPr="008A68FD">
        <w:rPr>
          <w:rFonts w:ascii="Times New Roman" w:eastAsia="Calibri" w:hAnsi="Times New Roman" w:cs="Times New Roman"/>
          <w:sz w:val="24"/>
          <w:szCs w:val="24"/>
        </w:rPr>
        <w:t>физкультурно-спортивной</w:t>
      </w:r>
      <w:r w:rsidRPr="008A68FD">
        <w:rPr>
          <w:rFonts w:ascii="Times New Roman" w:hAnsi="Times New Roman" w:cs="Times New Roman"/>
          <w:sz w:val="24"/>
          <w:szCs w:val="24"/>
        </w:rPr>
        <w:t xml:space="preserve">    направленности в соответствии с уставными целями и задачами Учреждения.</w:t>
      </w:r>
    </w:p>
    <w:p w:rsidR="007555D4" w:rsidRPr="008A68FD" w:rsidRDefault="00594634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1.</w:t>
      </w:r>
      <w:r w:rsidR="005121D1" w:rsidRPr="008A6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7B0FFC" w:rsidRPr="008A68F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. </w:t>
      </w:r>
      <w:r w:rsidR="007B0FFC" w:rsidRPr="008A68F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B0FFC" w:rsidRPr="008A68FD">
        <w:rPr>
          <w:rFonts w:ascii="Times New Roman" w:hAnsi="Times New Roman" w:cs="Times New Roman"/>
          <w:sz w:val="24"/>
          <w:szCs w:val="24"/>
        </w:rPr>
        <w:t xml:space="preserve">Филиал осуществляет свою деятельность в соответствии с действующим законодательством Российской Федерации, приказом Министерства образования и науки Российской Федерации от 29.08. 2013 г. №1008 «Об утверждении порядка организации и осуществления образовательной деятельности по дополнительным образовательным программам», Уставом </w:t>
      </w:r>
      <w:r w:rsidR="007B0FFC" w:rsidRPr="008A68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и локальными  актами, </w:t>
      </w:r>
      <w:r w:rsidR="007B0FFC" w:rsidRPr="008A68FD">
        <w:rPr>
          <w:rFonts w:ascii="Times New Roman" w:hAnsi="Times New Roman" w:cs="Times New Roman"/>
          <w:sz w:val="24"/>
          <w:szCs w:val="24"/>
        </w:rPr>
        <w:t xml:space="preserve">приказами директора  </w:t>
      </w:r>
      <w:r w:rsidR="00665ECB" w:rsidRPr="008A68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МБУ</w:t>
      </w:r>
      <w:r w:rsidR="007B0FFC" w:rsidRPr="008A68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 «</w:t>
      </w:r>
      <w:proofErr w:type="spellStart"/>
      <w:r w:rsidR="007B0FFC" w:rsidRPr="008A68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Солонешенский</w:t>
      </w:r>
      <w:proofErr w:type="spellEnd"/>
      <w:r w:rsidR="007B0FFC" w:rsidRPr="008A68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ЦДТ»  </w:t>
      </w:r>
      <w:r w:rsidR="007B0FFC" w:rsidRPr="008A68FD">
        <w:rPr>
          <w:rFonts w:ascii="Times New Roman" w:hAnsi="Times New Roman" w:cs="Times New Roman"/>
          <w:sz w:val="24"/>
          <w:szCs w:val="24"/>
        </w:rPr>
        <w:t xml:space="preserve">и настоящим Положением. </w:t>
      </w:r>
    </w:p>
    <w:p w:rsidR="00304BB5" w:rsidRPr="008A68FD" w:rsidRDefault="005121D1" w:rsidP="00585F08">
      <w:pPr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1.4</w:t>
      </w:r>
      <w:r w:rsidR="00304BB5" w:rsidRPr="008A68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    </w:t>
      </w:r>
      <w:r w:rsidR="009B4592" w:rsidRPr="008A6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Положение   о Ф</w:t>
      </w:r>
      <w:r w:rsidR="00304BB5" w:rsidRPr="008A6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илиале принимается на Совете учреждения  и утверждается </w:t>
      </w:r>
      <w:r w:rsidR="00304BB5" w:rsidRPr="008A6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директором </w:t>
      </w:r>
      <w:r w:rsidRPr="008A6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Учреждения</w:t>
      </w:r>
    </w:p>
    <w:p w:rsidR="007E4134" w:rsidRPr="008A68FD" w:rsidRDefault="00304BB5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1.</w:t>
      </w:r>
      <w:r w:rsidR="00242262" w:rsidRPr="008A6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Pr="008A6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  </w:t>
      </w:r>
      <w:r w:rsidRPr="008A68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Филиал   не </w:t>
      </w:r>
      <w:r w:rsidR="005D147E" w:rsidRPr="008A68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имеет статуса юридического лица. </w:t>
      </w:r>
      <w:r w:rsidR="005121D1" w:rsidRPr="008A68FD">
        <w:rPr>
          <w:rFonts w:ascii="Times New Roman" w:hAnsi="Times New Roman" w:cs="Times New Roman"/>
          <w:sz w:val="24"/>
          <w:szCs w:val="24"/>
        </w:rPr>
        <w:t>Наделяется имуществом  Учреждения и осуществляет свою деятельность в соответствии с Положением, утв</w:t>
      </w:r>
      <w:r w:rsidR="00112C72" w:rsidRPr="008A68FD">
        <w:rPr>
          <w:rFonts w:ascii="Times New Roman" w:hAnsi="Times New Roman" w:cs="Times New Roman"/>
          <w:sz w:val="24"/>
          <w:szCs w:val="24"/>
        </w:rPr>
        <w:t>ерждённым директором Учреждения</w:t>
      </w:r>
      <w:r w:rsidR="005121D1" w:rsidRPr="008A6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13" w:rsidRPr="008A68FD" w:rsidRDefault="00A630C0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</w:t>
      </w:r>
      <w:r w:rsidR="00242262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9B4592" w:rsidRPr="008A68FD">
        <w:rPr>
          <w:rFonts w:ascii="Times New Roman" w:hAnsi="Times New Roman" w:cs="Times New Roman"/>
          <w:sz w:val="24"/>
          <w:szCs w:val="24"/>
        </w:rPr>
        <w:t>Для работников Ф</w:t>
      </w:r>
      <w:r w:rsidRPr="008A68FD">
        <w:rPr>
          <w:rFonts w:ascii="Times New Roman" w:hAnsi="Times New Roman" w:cs="Times New Roman"/>
          <w:sz w:val="24"/>
          <w:szCs w:val="24"/>
        </w:rPr>
        <w:t>илиала работодателем является</w:t>
      </w:r>
      <w:r w:rsidR="009B4592" w:rsidRPr="008A68F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6318E" w:rsidRPr="008A68FD">
        <w:rPr>
          <w:rFonts w:ascii="Times New Roman" w:hAnsi="Times New Roman" w:cs="Times New Roman"/>
          <w:sz w:val="24"/>
          <w:szCs w:val="24"/>
        </w:rPr>
        <w:t>.</w:t>
      </w:r>
    </w:p>
    <w:p w:rsidR="0031513D" w:rsidRDefault="0031513D" w:rsidP="00585F08">
      <w:pPr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1.7.</w:t>
      </w:r>
      <w:r w:rsidR="005D147E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Заведующий</w:t>
      </w:r>
      <w:r w:rsidR="009B4592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Ф</w:t>
      </w:r>
      <w:r w:rsidR="003C26F1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илиалом</w:t>
      </w:r>
      <w:r w:rsidR="00E90AAE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назначается директором</w:t>
      </w:r>
      <w:r w:rsidR="003C26F1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="009B4592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Учреждения</w:t>
      </w:r>
      <w:r w:rsidR="00F6318E"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1.8.</w:t>
      </w:r>
      <w:r w:rsidRPr="008A68FD">
        <w:rPr>
          <w:rFonts w:ascii="Times New Roman" w:hAnsi="Times New Roman" w:cs="Times New Roman"/>
          <w:sz w:val="24"/>
          <w:szCs w:val="24"/>
        </w:rPr>
        <w:t xml:space="preserve"> Отношения между директором Учреждения и заведующим Филиалом регулируются локальными актами и трудовым договором. 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1.9. Наименование Филиала: 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Солонешенская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ДЮСШ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1.10. Адрес Филиала:</w:t>
      </w: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8A6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659690 Алтайский край, </w:t>
      </w:r>
      <w:proofErr w:type="spellStart"/>
      <w:r w:rsidRPr="008A6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Солонешенский</w:t>
      </w:r>
      <w:proofErr w:type="spellEnd"/>
      <w:r w:rsidRPr="008A6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район, Солонешное село, Партизанская улица, </w:t>
      </w:r>
      <w:r w:rsidRPr="008A68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 дом 9. </w:t>
      </w: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1.11.  </w:t>
      </w:r>
      <w:r w:rsidRPr="008A68FD">
        <w:rPr>
          <w:rFonts w:ascii="Times New Roman" w:hAnsi="Times New Roman" w:cs="Times New Roman"/>
          <w:sz w:val="24"/>
          <w:szCs w:val="24"/>
        </w:rPr>
        <w:t xml:space="preserve">Режим работы: 09 часов 00 минут  - 20 часов 00 минут. Выходные: суббота, воскресенье, государственные праздники. 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</w:t>
      </w:r>
      <w:r w:rsidRPr="008A68FD">
        <w:rPr>
          <w:rFonts w:ascii="Times New Roman" w:hAnsi="Times New Roman" w:cs="Times New Roman"/>
          <w:sz w:val="24"/>
          <w:szCs w:val="24"/>
        </w:rPr>
        <w:t xml:space="preserve">Филиал в своей деятельности руководствуется Конституцией 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A6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федеральным законом «</w:t>
      </w:r>
      <w:r w:rsidRPr="008A68FD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8A68FD">
        <w:rPr>
          <w:rFonts w:ascii="Times New Roman" w:hAnsi="Times New Roman" w:cs="Times New Roman"/>
          <w:sz w:val="24"/>
          <w:szCs w:val="24"/>
        </w:rPr>
        <w:t xml:space="preserve">», указами и постановлением Президента Российской Федерации, постановлениями и распоряжениями Правительства Российской Федерации, законодательством Алтайского края, муниципального образования 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район, Уставом Учреждения, настоящим положением и локальными актами Учреждения.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1.13.</w:t>
      </w: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</w:t>
      </w:r>
      <w:r w:rsidRPr="008A68FD">
        <w:rPr>
          <w:rFonts w:ascii="Times New Roman" w:hAnsi="Times New Roman" w:cs="Times New Roman"/>
          <w:sz w:val="24"/>
          <w:szCs w:val="24"/>
        </w:rPr>
        <w:t>илиал может иметь печать, штамп, бланк со своим наименованием.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1.14. Право на ведение образовательной деятельности и льготы, установленные законодательством Российской Федерации, возникают у Филиала с момента  его лицензирования.</w:t>
      </w:r>
    </w:p>
    <w:p w:rsidR="00FC4B13" w:rsidRPr="006C5AD2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1.15.</w:t>
      </w: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 Филиала  с  обучающимися  и  их  родителями  (законными представителями) регулируются  в порядке,  </w:t>
      </w:r>
      <w:r w:rsidRPr="008A68FD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Pr="008A68FD">
        <w:rPr>
          <w:rFonts w:ascii="Times New Roman" w:hAnsi="Times New Roman" w:cs="Times New Roman"/>
          <w:sz w:val="24"/>
          <w:szCs w:val="24"/>
        </w:rPr>
        <w:t>аконом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8A68FD">
        <w:rPr>
          <w:rFonts w:ascii="Times New Roman" w:hAnsi="Times New Roman" w:cs="Times New Roman"/>
          <w:sz w:val="24"/>
          <w:szCs w:val="24"/>
        </w:rPr>
        <w:t>», Уставом Учреждения  и настоящим Положением.</w:t>
      </w: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1.16.</w:t>
      </w:r>
      <w:r w:rsidRPr="008A68FD">
        <w:rPr>
          <w:rFonts w:ascii="Times New Roman" w:hAnsi="Times New Roman" w:cs="Times New Roman"/>
          <w:sz w:val="24"/>
          <w:szCs w:val="24"/>
        </w:rPr>
        <w:t xml:space="preserve"> В Филиале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1.17. Непосредственную   организацию   и   координацию   деятельности  Филиала   осуществляет Учреждение.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1.18</w:t>
      </w:r>
      <w:r w:rsidRPr="008A68FD">
        <w:rPr>
          <w:rFonts w:ascii="Times New Roman" w:hAnsi="Times New Roman" w:cs="Times New Roman"/>
          <w:sz w:val="24"/>
          <w:szCs w:val="24"/>
        </w:rPr>
        <w:t xml:space="preserve"> Юридический  адрес  Учреждения: 659690, Российская Федерация, Алтайский край, 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 район, Солонешное село, Красноармейская улица, дом 17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Фактический адрес Учреждения: 659690, Российская Федерация, Алтайский край, </w:t>
      </w:r>
      <w:proofErr w:type="spellStart"/>
      <w:r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8A68FD">
        <w:rPr>
          <w:rFonts w:ascii="Times New Roman" w:hAnsi="Times New Roman" w:cs="Times New Roman"/>
          <w:sz w:val="24"/>
          <w:szCs w:val="24"/>
        </w:rPr>
        <w:t xml:space="preserve">  район, Солонешное село, Красноармейская улица,     дом 17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1.19.  </w:t>
      </w:r>
      <w:proofErr w:type="gramStart"/>
      <w:r w:rsidRPr="008A68FD">
        <w:rPr>
          <w:rFonts w:ascii="Times New Roman" w:hAnsi="Times New Roman" w:cs="Times New Roman"/>
          <w:sz w:val="24"/>
          <w:szCs w:val="24"/>
        </w:rPr>
        <w:t>Имущество Филиала учитывается на его отдельном балансе, являющимся частью сводного баланса Учреждения.</w:t>
      </w:r>
      <w:proofErr w:type="gramEnd"/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1.20. Ответственность за деятельность Филиала несет Учреждение. Директор Учреждения осуществляет общий контроль деятельности филиала.</w:t>
      </w:r>
    </w:p>
    <w:p w:rsidR="00FC4B13" w:rsidRPr="008A68FD" w:rsidRDefault="00FC4B13" w:rsidP="00FC4B13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1.21. Филиал Учреждения создается, реорганизуется, ликвидируется и переименовывается в порядке, установленном гражданским законодательством, с учетом особенностей</w:t>
      </w:r>
      <w:r>
        <w:rPr>
          <w:rFonts w:ascii="Times New Roman" w:hAnsi="Times New Roman" w:cs="Times New Roman"/>
          <w:sz w:val="24"/>
          <w:szCs w:val="24"/>
        </w:rPr>
        <w:t>, предусмотренных  Федеральным з</w:t>
      </w:r>
      <w:r w:rsidRPr="008A68FD">
        <w:rPr>
          <w:rFonts w:ascii="Times New Roman" w:hAnsi="Times New Roman" w:cs="Times New Roman"/>
          <w:sz w:val="24"/>
          <w:szCs w:val="24"/>
        </w:rPr>
        <w:t xml:space="preserve">аконом от 29.12.2012  №273-ФЗ «Об Образовании </w:t>
      </w:r>
      <w:proofErr w:type="gramStart"/>
      <w:r w:rsidRPr="008A68F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648F" w:rsidRPr="008A68FD" w:rsidRDefault="006F6274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</w:t>
      </w:r>
      <w:r w:rsidR="00B211F4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директором Учреждения по согласованию с комитетом по образованию и делам молодёжи Администрации района</w:t>
      </w:r>
    </w:p>
    <w:p w:rsidR="0043648F" w:rsidRPr="008A68FD" w:rsidRDefault="0043648F" w:rsidP="00585F08">
      <w:pPr>
        <w:pStyle w:val="a6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68FD">
        <w:rPr>
          <w:rFonts w:ascii="Times New Roman" w:hAnsi="Times New Roman"/>
          <w:b/>
          <w:sz w:val="24"/>
          <w:szCs w:val="24"/>
        </w:rPr>
        <w:t xml:space="preserve">                      2. Предмет, цели и виды деятельности.</w:t>
      </w:r>
    </w:p>
    <w:p w:rsidR="0043648F" w:rsidRPr="008A68FD" w:rsidRDefault="0043648F" w:rsidP="00585F08">
      <w:pPr>
        <w:pStyle w:val="a6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3648F" w:rsidRPr="008A68FD" w:rsidRDefault="0043648F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2.1.</w:t>
      </w:r>
      <w:r w:rsidR="007E4134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9B4592" w:rsidRPr="008A68FD">
        <w:rPr>
          <w:rFonts w:ascii="Times New Roman" w:hAnsi="Times New Roman" w:cs="Times New Roman"/>
          <w:sz w:val="24"/>
          <w:szCs w:val="24"/>
          <w:u w:val="single"/>
        </w:rPr>
        <w:t>Предметом деятельности Ф</w:t>
      </w:r>
      <w:r w:rsidRPr="008A68FD">
        <w:rPr>
          <w:rFonts w:ascii="Times New Roman" w:hAnsi="Times New Roman" w:cs="Times New Roman"/>
          <w:sz w:val="24"/>
          <w:szCs w:val="24"/>
          <w:u w:val="single"/>
        </w:rPr>
        <w:t>илиала</w:t>
      </w:r>
      <w:r w:rsidRPr="008A68FD">
        <w:rPr>
          <w:rFonts w:ascii="Times New Roman" w:hAnsi="Times New Roman" w:cs="Times New Roman"/>
          <w:sz w:val="24"/>
          <w:szCs w:val="24"/>
        </w:rPr>
        <w:t xml:space="preserve">  </w:t>
      </w:r>
      <w:r w:rsidR="005F062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реализация  дополнительных  </w:t>
      </w:r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(</w:t>
      </w:r>
      <w:proofErr w:type="spellStart"/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062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  физкультурно-спортивной на</w:t>
      </w:r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правленности  по  видам  спорта; </w:t>
      </w:r>
      <w:r w:rsidR="005F062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выявление  и  развитие  индивидуальных  способностей   обучающихся, проявляющих интерес к спорту.</w:t>
      </w:r>
    </w:p>
    <w:p w:rsidR="0043648F" w:rsidRPr="008A68FD" w:rsidRDefault="0043648F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2.2. </w:t>
      </w:r>
      <w:r w:rsidRPr="008A68FD">
        <w:rPr>
          <w:rFonts w:ascii="Times New Roman" w:hAnsi="Times New Roman" w:cs="Times New Roman"/>
          <w:sz w:val="24"/>
          <w:szCs w:val="24"/>
          <w:u w:val="single"/>
        </w:rPr>
        <w:t>Основной целью деятельности филиала</w:t>
      </w:r>
      <w:r w:rsidRPr="008A68F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F0629" w:rsidRPr="008A68FD">
        <w:rPr>
          <w:rFonts w:ascii="Times New Roman" w:hAnsi="Times New Roman" w:cs="Times New Roman"/>
          <w:sz w:val="24"/>
          <w:szCs w:val="24"/>
        </w:rPr>
        <w:t xml:space="preserve">организация  </w:t>
      </w:r>
      <w:proofErr w:type="spellStart"/>
      <w:proofErr w:type="gramStart"/>
      <w:r w:rsidR="005F0629" w:rsidRPr="008A68F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F0629" w:rsidRPr="008A68FD">
        <w:rPr>
          <w:rFonts w:ascii="Times New Roman" w:hAnsi="Times New Roman" w:cs="Times New Roman"/>
          <w:sz w:val="24"/>
          <w:szCs w:val="24"/>
        </w:rPr>
        <w:t>- спортивной</w:t>
      </w:r>
      <w:proofErr w:type="gramEnd"/>
      <w:r w:rsidR="005F0629" w:rsidRPr="008A68FD">
        <w:rPr>
          <w:rFonts w:ascii="Times New Roman" w:hAnsi="Times New Roman" w:cs="Times New Roman"/>
          <w:sz w:val="24"/>
          <w:szCs w:val="24"/>
        </w:rPr>
        <w:t xml:space="preserve">  работы по программам дополнительного образования,   вовлечение  максимально  возможного  числа  детей  в  систематические  занятия спортом,  выявление  их  склонности  и  пригодности  для  дальнейших  занятий  спортом, воспитание устойчивого интереса к ним.</w:t>
      </w:r>
    </w:p>
    <w:p w:rsidR="00701B3C" w:rsidRPr="008A68FD" w:rsidRDefault="0043648F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2.3.  </w:t>
      </w:r>
      <w:r w:rsidRPr="008A68FD">
        <w:rPr>
          <w:rFonts w:ascii="Times New Roman" w:hAnsi="Times New Roman" w:cs="Times New Roman"/>
          <w:sz w:val="24"/>
          <w:szCs w:val="24"/>
          <w:u w:val="single"/>
        </w:rPr>
        <w:t>Основными видами деятельности</w:t>
      </w:r>
      <w:r w:rsidR="009B4592" w:rsidRPr="008A68FD">
        <w:rPr>
          <w:rFonts w:ascii="Times New Roman" w:hAnsi="Times New Roman" w:cs="Times New Roman"/>
          <w:sz w:val="24"/>
          <w:szCs w:val="24"/>
        </w:rPr>
        <w:t xml:space="preserve"> Ф</w:t>
      </w:r>
      <w:r w:rsidRPr="008A68FD">
        <w:rPr>
          <w:rFonts w:ascii="Times New Roman" w:hAnsi="Times New Roman" w:cs="Times New Roman"/>
          <w:sz w:val="24"/>
          <w:szCs w:val="24"/>
        </w:rPr>
        <w:t>илиала являются</w:t>
      </w:r>
      <w:r w:rsidR="00701B3C" w:rsidRPr="008A68FD">
        <w:rPr>
          <w:rFonts w:ascii="Times New Roman" w:hAnsi="Times New Roman" w:cs="Times New Roman"/>
          <w:sz w:val="24"/>
          <w:szCs w:val="24"/>
        </w:rPr>
        <w:t xml:space="preserve">: дополнительное образование, </w:t>
      </w:r>
      <w:r w:rsidR="00701B3C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 муниципальных  услуг  по  реализации  дополнительных  </w:t>
      </w:r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="00701B3C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7E4134" w:rsidRPr="008A68F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01B3C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физкультурно-спортивной  направленности  по  видам спорта обучающихся в  соответствии  с  муниципальным  заданием.  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2.4.</w:t>
      </w:r>
      <w:r w:rsidR="009B4592" w:rsidRPr="008A68FD">
        <w:rPr>
          <w:rFonts w:ascii="Times New Roman" w:hAnsi="Times New Roman" w:cs="Times New Roman"/>
          <w:sz w:val="24"/>
          <w:szCs w:val="24"/>
          <w:u w:val="single"/>
        </w:rPr>
        <w:t>Основными задачами Ф</w:t>
      </w:r>
      <w:r w:rsidRPr="008A68FD">
        <w:rPr>
          <w:rFonts w:ascii="Times New Roman" w:hAnsi="Times New Roman" w:cs="Times New Roman"/>
          <w:sz w:val="24"/>
          <w:szCs w:val="24"/>
          <w:u w:val="single"/>
        </w:rPr>
        <w:t>илиала</w:t>
      </w:r>
      <w:r w:rsidRPr="008A68F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A68FD">
        <w:rPr>
          <w:rFonts w:ascii="Times New Roman" w:hAnsi="Times New Roman" w:cs="Times New Roman"/>
          <w:sz w:val="24"/>
          <w:szCs w:val="24"/>
          <w:lang w:eastAsia="ru-RU"/>
        </w:rPr>
        <w:t>формирование  у  детей  потребности  в  здоровом  образе  жизни,  осуществление гармоничного  развития  личности,  воспитание  ответственности  и  профессионального самоопределения в соответствии с  индивидуальными  особенностями обучающихся;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112C72" w:rsidRPr="008A68FD">
        <w:rPr>
          <w:rFonts w:ascii="Times New Roman" w:hAnsi="Times New Roman" w:cs="Times New Roman"/>
          <w:sz w:val="24"/>
          <w:szCs w:val="24"/>
          <w:lang w:eastAsia="ru-RU"/>
        </w:rPr>
        <w:t>беспечение повышения уровня  общ</w:t>
      </w:r>
      <w:r w:rsidRPr="008A68FD">
        <w:rPr>
          <w:rFonts w:ascii="Times New Roman" w:hAnsi="Times New Roman" w:cs="Times New Roman"/>
          <w:sz w:val="24"/>
          <w:szCs w:val="24"/>
          <w:lang w:eastAsia="ru-RU"/>
        </w:rPr>
        <w:t>ей  и  специальной физической  подготовленности в соответствии  с требованиями  программ  по видам спорта;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развитие массового спорта;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оздоровление детей и подростков,  повышение уровня физической  подготовленности;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 выявление  в  процессе  систематических  занятий  способных  детей  и  подростков  с целью  привлечения  их  к  систематическим  занятиям  спортом  для  достижения  высоких результатов;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 подготовка к участию в соревнованиях  различного уровня;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достижения </w:t>
      </w:r>
      <w:proofErr w:type="gramStart"/>
      <w:r w:rsidRPr="008A68F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высоких спортивных  результатов;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укрепление и  расширение материально-технической базы;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 повышение  ответственности  родителей  (законных  представителей)  за  здоровье детей;</w:t>
      </w:r>
    </w:p>
    <w:p w:rsidR="00701B3C" w:rsidRPr="008A68FD" w:rsidRDefault="00701B3C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 оказание  всесторонней  помощи  общеобразовательным  учреждениям  в  организации спортивной работы.</w:t>
      </w:r>
    </w:p>
    <w:p w:rsidR="0043648F" w:rsidRPr="008A68FD" w:rsidRDefault="00701B3C" w:rsidP="00585F08">
      <w:pPr>
        <w:widowControl w:val="0"/>
        <w:shd w:val="clear" w:color="auto" w:fill="FFFFFF"/>
        <w:tabs>
          <w:tab w:val="left" w:pos="142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b/>
          <w:sz w:val="24"/>
          <w:szCs w:val="24"/>
        </w:rPr>
        <w:t xml:space="preserve">3. Компетенция </w:t>
      </w:r>
      <w:r w:rsidR="009B4592" w:rsidRPr="008A68FD">
        <w:rPr>
          <w:rFonts w:ascii="Times New Roman" w:hAnsi="Times New Roman" w:cs="Times New Roman"/>
          <w:b/>
          <w:sz w:val="24"/>
          <w:szCs w:val="24"/>
        </w:rPr>
        <w:t>Ф</w:t>
      </w:r>
      <w:r w:rsidRPr="008A68FD">
        <w:rPr>
          <w:rFonts w:ascii="Times New Roman" w:hAnsi="Times New Roman" w:cs="Times New Roman"/>
          <w:b/>
          <w:sz w:val="24"/>
          <w:szCs w:val="24"/>
        </w:rPr>
        <w:t>илиала</w:t>
      </w:r>
    </w:p>
    <w:p w:rsidR="00701B3C" w:rsidRPr="008A68FD" w:rsidRDefault="00701B3C" w:rsidP="00585F08">
      <w:pPr>
        <w:widowControl w:val="0"/>
        <w:shd w:val="clear" w:color="auto" w:fill="FFFFFF"/>
        <w:tabs>
          <w:tab w:val="left" w:pos="142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92" w:rsidRPr="008A68FD" w:rsidRDefault="00701B3C" w:rsidP="009B4592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3</w:t>
      </w:r>
      <w:r w:rsidR="007E4134" w:rsidRPr="008A68FD">
        <w:rPr>
          <w:rFonts w:ascii="Times New Roman" w:hAnsi="Times New Roman" w:cs="Times New Roman"/>
          <w:sz w:val="24"/>
          <w:szCs w:val="24"/>
        </w:rPr>
        <w:t xml:space="preserve">.1. </w:t>
      </w:r>
      <w:r w:rsidR="009B4592" w:rsidRPr="008A68FD">
        <w:rPr>
          <w:rFonts w:ascii="Times New Roman" w:hAnsi="Times New Roman" w:cs="Times New Roman"/>
          <w:sz w:val="24"/>
          <w:szCs w:val="24"/>
        </w:rPr>
        <w:t>Филиал:</w:t>
      </w:r>
    </w:p>
    <w:p w:rsidR="00701B3C" w:rsidRPr="008A68FD" w:rsidRDefault="00701B3C" w:rsidP="009B459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самостоятельно разрабатывает и утверждает в </w:t>
      </w:r>
      <w:r w:rsidR="0092630B" w:rsidRPr="008A68FD">
        <w:rPr>
          <w:rFonts w:ascii="Times New Roman" w:hAnsi="Times New Roman"/>
          <w:sz w:val="24"/>
          <w:szCs w:val="24"/>
        </w:rPr>
        <w:t xml:space="preserve">Учреждении </w:t>
      </w:r>
      <w:r w:rsidRPr="008A68FD">
        <w:rPr>
          <w:rFonts w:ascii="Times New Roman" w:hAnsi="Times New Roman"/>
          <w:sz w:val="24"/>
          <w:szCs w:val="24"/>
        </w:rPr>
        <w:t>дополнительные общеобразовательные (</w:t>
      </w:r>
      <w:proofErr w:type="spellStart"/>
      <w:r w:rsidRPr="008A68FD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7555D4" w:rsidRPr="008A68FD">
        <w:rPr>
          <w:rFonts w:ascii="Times New Roman" w:hAnsi="Times New Roman"/>
          <w:sz w:val="24"/>
          <w:szCs w:val="24"/>
        </w:rPr>
        <w:t>)</w:t>
      </w:r>
      <w:r w:rsidRPr="008A68FD">
        <w:rPr>
          <w:rFonts w:ascii="Times New Roman" w:hAnsi="Times New Roman"/>
          <w:sz w:val="24"/>
          <w:szCs w:val="24"/>
        </w:rPr>
        <w:t xml:space="preserve"> программы  физкультурно-спортивной направленности с учетом запросов детей, потребностей семьи, образовательных учреждений; </w:t>
      </w:r>
    </w:p>
    <w:p w:rsidR="00701B3C" w:rsidRPr="008A68FD" w:rsidRDefault="00701B3C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 производит прием обучающихся в</w:t>
      </w:r>
      <w:r w:rsidR="0017168D" w:rsidRPr="008A68FD">
        <w:rPr>
          <w:rFonts w:ascii="Times New Roman" w:hAnsi="Times New Roman"/>
          <w:sz w:val="24"/>
          <w:szCs w:val="24"/>
        </w:rPr>
        <w:t xml:space="preserve"> группы начальной подготовки и</w:t>
      </w:r>
      <w:r w:rsidR="00752748" w:rsidRPr="008A68FD">
        <w:rPr>
          <w:rFonts w:ascii="Times New Roman" w:hAnsi="Times New Roman"/>
          <w:sz w:val="24"/>
          <w:szCs w:val="24"/>
        </w:rPr>
        <w:t xml:space="preserve"> учебно-тренировочные группы</w:t>
      </w:r>
      <w:r w:rsidRPr="008A68FD">
        <w:rPr>
          <w:rFonts w:ascii="Times New Roman" w:hAnsi="Times New Roman"/>
          <w:sz w:val="24"/>
          <w:szCs w:val="24"/>
        </w:rPr>
        <w:t xml:space="preserve">, в соответствии с условиями, на основании законодательства Российской Федерации и локальных актов Центра; </w:t>
      </w:r>
    </w:p>
    <w:p w:rsidR="00701B3C" w:rsidRPr="008A68FD" w:rsidRDefault="00701B3C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>требует при приеме детей в физкультурно-спортивны</w:t>
      </w:r>
      <w:r w:rsidR="00752748" w:rsidRPr="008A68FD">
        <w:rPr>
          <w:rFonts w:ascii="Times New Roman" w:hAnsi="Times New Roman"/>
          <w:sz w:val="24"/>
          <w:szCs w:val="24"/>
        </w:rPr>
        <w:t xml:space="preserve">е группы </w:t>
      </w:r>
      <w:r w:rsidRPr="008A68FD">
        <w:rPr>
          <w:rFonts w:ascii="Times New Roman" w:hAnsi="Times New Roman"/>
          <w:sz w:val="24"/>
          <w:szCs w:val="24"/>
        </w:rPr>
        <w:t xml:space="preserve"> медицинское заключение о состоянии здоровья ребенка; </w:t>
      </w:r>
    </w:p>
    <w:p w:rsidR="00701B3C" w:rsidRPr="008A68FD" w:rsidRDefault="00701B3C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 составляет расписание занятий</w:t>
      </w:r>
      <w:r w:rsidR="0017168D" w:rsidRPr="008A68FD">
        <w:rPr>
          <w:rFonts w:ascii="Times New Roman" w:hAnsi="Times New Roman"/>
          <w:sz w:val="24"/>
          <w:szCs w:val="24"/>
        </w:rPr>
        <w:t xml:space="preserve"> групп начальной подготовки и</w:t>
      </w:r>
      <w:r w:rsidRPr="008A68FD">
        <w:rPr>
          <w:rFonts w:ascii="Times New Roman" w:hAnsi="Times New Roman"/>
          <w:sz w:val="24"/>
          <w:szCs w:val="24"/>
        </w:rPr>
        <w:t xml:space="preserve"> </w:t>
      </w:r>
      <w:r w:rsidR="00752748" w:rsidRPr="008A68FD">
        <w:rPr>
          <w:rFonts w:ascii="Times New Roman" w:hAnsi="Times New Roman"/>
          <w:sz w:val="24"/>
          <w:szCs w:val="24"/>
        </w:rPr>
        <w:t xml:space="preserve"> учебно-тренировочных групп </w:t>
      </w:r>
      <w:r w:rsidRPr="008A68FD">
        <w:rPr>
          <w:rFonts w:ascii="Times New Roman" w:hAnsi="Times New Roman"/>
          <w:sz w:val="24"/>
          <w:szCs w:val="24"/>
        </w:rPr>
        <w:t xml:space="preserve">для создания наиболее благоприятного режима труда и отдыха детей по представлению </w:t>
      </w:r>
      <w:r w:rsidR="00752748" w:rsidRPr="008A68FD">
        <w:rPr>
          <w:rFonts w:ascii="Times New Roman" w:hAnsi="Times New Roman"/>
          <w:sz w:val="24"/>
          <w:szCs w:val="24"/>
        </w:rPr>
        <w:t xml:space="preserve">тренеров-преподавателей  </w:t>
      </w:r>
      <w:r w:rsidR="009B4592" w:rsidRPr="008A68FD">
        <w:rPr>
          <w:rFonts w:ascii="Times New Roman" w:hAnsi="Times New Roman"/>
          <w:sz w:val="24"/>
          <w:szCs w:val="24"/>
        </w:rPr>
        <w:t>Ф</w:t>
      </w:r>
      <w:r w:rsidRPr="008A68FD">
        <w:rPr>
          <w:rFonts w:ascii="Times New Roman" w:hAnsi="Times New Roman"/>
          <w:sz w:val="24"/>
          <w:szCs w:val="24"/>
        </w:rPr>
        <w:t>илиала с учетом пожеланий родителей (законных представителей), возрастных особенностей детей и установленных санитарно-гигиенических норм, согласовывает и утверждает</w:t>
      </w:r>
      <w:r w:rsidR="00752748" w:rsidRPr="008A68FD">
        <w:rPr>
          <w:rFonts w:ascii="Times New Roman" w:hAnsi="Times New Roman"/>
          <w:sz w:val="24"/>
          <w:szCs w:val="24"/>
        </w:rPr>
        <w:t xml:space="preserve"> в Учреждении</w:t>
      </w:r>
      <w:r w:rsidRPr="008A68FD">
        <w:rPr>
          <w:rFonts w:ascii="Times New Roman" w:hAnsi="Times New Roman"/>
          <w:sz w:val="24"/>
          <w:szCs w:val="24"/>
        </w:rPr>
        <w:t>. Внесение изменений в расписание занятий возможно на основании заявления  тренера-</w:t>
      </w:r>
      <w:r w:rsidR="00752748" w:rsidRPr="008A68FD">
        <w:rPr>
          <w:rFonts w:ascii="Times New Roman" w:hAnsi="Times New Roman"/>
          <w:sz w:val="24"/>
          <w:szCs w:val="24"/>
        </w:rPr>
        <w:t>преподавателя</w:t>
      </w:r>
      <w:r w:rsidRPr="008A68FD">
        <w:rPr>
          <w:rFonts w:ascii="Times New Roman" w:hAnsi="Times New Roman"/>
          <w:sz w:val="24"/>
          <w:szCs w:val="24"/>
        </w:rPr>
        <w:t xml:space="preserve"> и по согласованию с</w:t>
      </w:r>
      <w:r w:rsidR="009B4592" w:rsidRPr="008A68FD">
        <w:rPr>
          <w:rFonts w:ascii="Times New Roman" w:hAnsi="Times New Roman"/>
          <w:sz w:val="24"/>
          <w:szCs w:val="24"/>
        </w:rPr>
        <w:t xml:space="preserve"> заведующим Ф</w:t>
      </w:r>
      <w:r w:rsidR="00752748" w:rsidRPr="008A68FD">
        <w:rPr>
          <w:rFonts w:ascii="Times New Roman" w:hAnsi="Times New Roman"/>
          <w:sz w:val="24"/>
          <w:szCs w:val="24"/>
        </w:rPr>
        <w:t xml:space="preserve">илиалом </w:t>
      </w:r>
      <w:r w:rsidRPr="008A68FD">
        <w:rPr>
          <w:rFonts w:ascii="Times New Roman" w:hAnsi="Times New Roman"/>
          <w:sz w:val="24"/>
          <w:szCs w:val="24"/>
        </w:rPr>
        <w:t xml:space="preserve">  и утверждения директором</w:t>
      </w:r>
      <w:r w:rsidR="00752748" w:rsidRPr="008A68FD">
        <w:rPr>
          <w:rFonts w:ascii="Times New Roman" w:hAnsi="Times New Roman"/>
          <w:sz w:val="24"/>
          <w:szCs w:val="24"/>
        </w:rPr>
        <w:t xml:space="preserve"> Учреждения</w:t>
      </w:r>
      <w:r w:rsidRPr="008A68FD">
        <w:rPr>
          <w:rFonts w:ascii="Times New Roman" w:hAnsi="Times New Roman"/>
          <w:sz w:val="24"/>
          <w:szCs w:val="24"/>
        </w:rPr>
        <w:t xml:space="preserve">; </w:t>
      </w:r>
    </w:p>
    <w:p w:rsidR="00701B3C" w:rsidRPr="008A68FD" w:rsidRDefault="00701B3C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осуществляет текущий контроль успеваемости и </w:t>
      </w:r>
      <w:r w:rsidR="00752748" w:rsidRPr="008A68FD">
        <w:rPr>
          <w:rFonts w:ascii="Times New Roman" w:hAnsi="Times New Roman"/>
          <w:sz w:val="24"/>
          <w:szCs w:val="24"/>
        </w:rPr>
        <w:t>промежуточной аттестации обучаю</w:t>
      </w:r>
      <w:r w:rsidRPr="008A68FD">
        <w:rPr>
          <w:rFonts w:ascii="Times New Roman" w:hAnsi="Times New Roman"/>
          <w:sz w:val="24"/>
          <w:szCs w:val="24"/>
        </w:rPr>
        <w:t xml:space="preserve">щихся, устанавливает формы, периодичности и порядка их проведения; </w:t>
      </w:r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68FD">
        <w:rPr>
          <w:rFonts w:ascii="Times New Roman" w:hAnsi="Times New Roman"/>
          <w:sz w:val="24"/>
          <w:szCs w:val="24"/>
        </w:rPr>
        <w:t>организует работу с обучающимися в течение всего календарного года, включая каникулярное время, проводит массовые мероприятия, создает необходимые условия для совместного труда, отдыха детей, родителей (законных представителей);</w:t>
      </w:r>
      <w:proofErr w:type="gramEnd"/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>знакомит родител</w:t>
      </w:r>
      <w:r w:rsidR="009B4592" w:rsidRPr="008A68FD">
        <w:rPr>
          <w:rFonts w:ascii="Times New Roman" w:hAnsi="Times New Roman"/>
          <w:sz w:val="24"/>
          <w:szCs w:val="24"/>
        </w:rPr>
        <w:t>ей (законных представителей) с У</w:t>
      </w:r>
      <w:r w:rsidRPr="008A68FD">
        <w:rPr>
          <w:rFonts w:ascii="Times New Roman" w:hAnsi="Times New Roman"/>
          <w:sz w:val="24"/>
          <w:szCs w:val="24"/>
        </w:rPr>
        <w:t>ставом Ц</w:t>
      </w:r>
      <w:r w:rsidR="009B4592" w:rsidRPr="008A68FD">
        <w:rPr>
          <w:rFonts w:ascii="Times New Roman" w:hAnsi="Times New Roman"/>
          <w:sz w:val="24"/>
          <w:szCs w:val="24"/>
        </w:rPr>
        <w:t>ентра, Положением о Ф</w:t>
      </w:r>
      <w:r w:rsidR="007E4134" w:rsidRPr="008A68FD">
        <w:rPr>
          <w:rFonts w:ascii="Times New Roman" w:hAnsi="Times New Roman"/>
          <w:sz w:val="24"/>
          <w:szCs w:val="24"/>
        </w:rPr>
        <w:t>илиале МБУ</w:t>
      </w:r>
      <w:r w:rsidR="0017168D" w:rsidRPr="008A68FD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8A68FD">
        <w:rPr>
          <w:rFonts w:ascii="Times New Roman" w:hAnsi="Times New Roman"/>
          <w:sz w:val="24"/>
          <w:szCs w:val="24"/>
        </w:rPr>
        <w:t>Солонешенская</w:t>
      </w:r>
      <w:proofErr w:type="spellEnd"/>
      <w:r w:rsidRPr="008A68FD">
        <w:rPr>
          <w:rFonts w:ascii="Times New Roman" w:hAnsi="Times New Roman"/>
          <w:sz w:val="24"/>
          <w:szCs w:val="24"/>
        </w:rPr>
        <w:t xml:space="preserve"> ДЮСШ и другими документами, регламентирующими организ</w:t>
      </w:r>
      <w:r w:rsidR="009B4592" w:rsidRPr="008A68FD">
        <w:rPr>
          <w:rFonts w:ascii="Times New Roman" w:hAnsi="Times New Roman"/>
          <w:sz w:val="24"/>
          <w:szCs w:val="24"/>
        </w:rPr>
        <w:t>ацию образовательного процесса Ф</w:t>
      </w:r>
      <w:r w:rsidRPr="008A68FD">
        <w:rPr>
          <w:rFonts w:ascii="Times New Roman" w:hAnsi="Times New Roman"/>
          <w:sz w:val="24"/>
          <w:szCs w:val="24"/>
        </w:rPr>
        <w:t>илиала;</w:t>
      </w:r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>привлекает внебюджетные средства и оформляет их в установленном порядке;</w:t>
      </w:r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материально-техническое оснащение образовательного процесса, оборудование помещений в соответствии  с </w:t>
      </w:r>
      <w:proofErr w:type="spellStart"/>
      <w:r w:rsidRPr="008A68FD">
        <w:rPr>
          <w:rFonts w:ascii="Times New Roman" w:hAnsi="Times New Roman"/>
          <w:sz w:val="24"/>
          <w:szCs w:val="24"/>
        </w:rPr>
        <w:t>СанПином</w:t>
      </w:r>
      <w:proofErr w:type="spellEnd"/>
      <w:r w:rsidRPr="008A68FD">
        <w:rPr>
          <w:rFonts w:ascii="Times New Roman" w:hAnsi="Times New Roman"/>
          <w:sz w:val="24"/>
          <w:szCs w:val="24"/>
        </w:rPr>
        <w:t>;</w:t>
      </w:r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разработка годового календарного учебного графика; </w:t>
      </w:r>
    </w:p>
    <w:p w:rsidR="00752748" w:rsidRPr="008A68FD" w:rsidRDefault="00752748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 самостоятельное осуществление образовательного процесса в соответствии с Уставом и Лицензией Учреждения</w:t>
      </w:r>
      <w:r w:rsidR="00CF4A76" w:rsidRPr="008A68FD">
        <w:rPr>
          <w:rFonts w:ascii="Times New Roman" w:hAnsi="Times New Roman"/>
          <w:sz w:val="24"/>
          <w:szCs w:val="24"/>
        </w:rPr>
        <w:t>;</w:t>
      </w:r>
    </w:p>
    <w:p w:rsidR="00752748" w:rsidRPr="008A68FD" w:rsidRDefault="00CF4A76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>предоставление информации о деятельности филиала  для официального сайта   Учреждения в сети  Интернет;</w:t>
      </w:r>
    </w:p>
    <w:p w:rsidR="00752748" w:rsidRPr="008A68FD" w:rsidRDefault="00CF4A76" w:rsidP="007555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8FD">
        <w:rPr>
          <w:rFonts w:ascii="Times New Roman" w:hAnsi="Times New Roman"/>
          <w:sz w:val="24"/>
          <w:szCs w:val="24"/>
        </w:rPr>
        <w:t xml:space="preserve">реализовывать дополнительные </w:t>
      </w:r>
      <w:r w:rsidR="0017168D" w:rsidRPr="008A68FD">
        <w:rPr>
          <w:rFonts w:ascii="Times New Roman" w:hAnsi="Times New Roman"/>
          <w:sz w:val="24"/>
          <w:szCs w:val="24"/>
        </w:rPr>
        <w:t>обще</w:t>
      </w:r>
      <w:r w:rsidRPr="008A68FD">
        <w:rPr>
          <w:rFonts w:ascii="Times New Roman" w:hAnsi="Times New Roman"/>
          <w:sz w:val="24"/>
          <w:szCs w:val="24"/>
        </w:rPr>
        <w:t>образовательные</w:t>
      </w:r>
      <w:r w:rsidR="0017168D" w:rsidRPr="008A68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7168D" w:rsidRPr="008A68FD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17168D" w:rsidRPr="008A68FD">
        <w:rPr>
          <w:rFonts w:ascii="Times New Roman" w:hAnsi="Times New Roman"/>
          <w:sz w:val="24"/>
          <w:szCs w:val="24"/>
        </w:rPr>
        <w:t>)</w:t>
      </w:r>
      <w:r w:rsidRPr="008A68FD">
        <w:rPr>
          <w:rFonts w:ascii="Times New Roman" w:hAnsi="Times New Roman"/>
          <w:sz w:val="24"/>
          <w:szCs w:val="24"/>
        </w:rPr>
        <w:t xml:space="preserve"> программы и оказывать дополнительные образовательные услуги, в т.ч. платные, за пределами определяющих его статус основных</w:t>
      </w:r>
      <w:r w:rsidR="0017168D" w:rsidRPr="008A68FD">
        <w:rPr>
          <w:rFonts w:ascii="Times New Roman" w:hAnsi="Times New Roman"/>
          <w:sz w:val="24"/>
          <w:szCs w:val="24"/>
        </w:rPr>
        <w:t xml:space="preserve"> дополнительных обще</w:t>
      </w:r>
      <w:r w:rsidRPr="008A68FD">
        <w:rPr>
          <w:rFonts w:ascii="Times New Roman" w:hAnsi="Times New Roman"/>
          <w:sz w:val="24"/>
          <w:szCs w:val="24"/>
        </w:rPr>
        <w:t xml:space="preserve">образовательных </w:t>
      </w:r>
      <w:r w:rsidR="0017168D" w:rsidRPr="008A68FD">
        <w:rPr>
          <w:rFonts w:ascii="Times New Roman" w:hAnsi="Times New Roman"/>
          <w:sz w:val="24"/>
          <w:szCs w:val="24"/>
        </w:rPr>
        <w:t>(</w:t>
      </w:r>
      <w:proofErr w:type="spellStart"/>
      <w:r w:rsidR="0017168D" w:rsidRPr="008A68F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17168D" w:rsidRPr="008A68FD">
        <w:rPr>
          <w:rFonts w:ascii="Times New Roman" w:hAnsi="Times New Roman"/>
          <w:sz w:val="24"/>
          <w:szCs w:val="24"/>
        </w:rPr>
        <w:t xml:space="preserve">) </w:t>
      </w:r>
      <w:r w:rsidRPr="008A68FD">
        <w:rPr>
          <w:rFonts w:ascii="Times New Roman" w:hAnsi="Times New Roman"/>
          <w:sz w:val="24"/>
          <w:szCs w:val="24"/>
        </w:rPr>
        <w:t>программ с учётом потребностей семьи</w:t>
      </w:r>
      <w:r w:rsidR="0017168D" w:rsidRPr="008A68FD">
        <w:rPr>
          <w:rFonts w:ascii="Times New Roman" w:hAnsi="Times New Roman"/>
          <w:sz w:val="24"/>
          <w:szCs w:val="24"/>
        </w:rPr>
        <w:t>,</w:t>
      </w:r>
      <w:r w:rsidRPr="008A68FD">
        <w:rPr>
          <w:rFonts w:ascii="Times New Roman" w:hAnsi="Times New Roman"/>
          <w:sz w:val="24"/>
          <w:szCs w:val="24"/>
        </w:rPr>
        <w:t xml:space="preserve"> осуществление иной деятельности, не запрещенной законодательством Российской Федерации и предусмотренной Уставом Учреждения.</w:t>
      </w:r>
    </w:p>
    <w:p w:rsidR="00CF4A76" w:rsidRPr="008A68FD" w:rsidRDefault="00CF4A76" w:rsidP="00C36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8FD">
        <w:rPr>
          <w:rFonts w:ascii="Times New Roman" w:hAnsi="Times New Roman" w:cs="Times New Roman"/>
          <w:b/>
          <w:sz w:val="24"/>
          <w:szCs w:val="24"/>
        </w:rPr>
        <w:t>4. Организация деятельности филиала.</w:t>
      </w:r>
    </w:p>
    <w:p w:rsidR="00752748" w:rsidRPr="008A68FD" w:rsidRDefault="00752748" w:rsidP="00752748">
      <w:pPr>
        <w:pStyle w:val="Default"/>
        <w:rPr>
          <w:color w:val="7030A0"/>
        </w:rPr>
      </w:pPr>
    </w:p>
    <w:p w:rsidR="00CF4A76" w:rsidRPr="008A68FD" w:rsidRDefault="00CF4A76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lastRenderedPageBreak/>
        <w:t xml:space="preserve">4.1. Филиал самостоятельно формирует контингент </w:t>
      </w:r>
      <w:proofErr w:type="gramStart"/>
      <w:r w:rsidRPr="008A68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8FD">
        <w:rPr>
          <w:rFonts w:ascii="Times New Roman" w:hAnsi="Times New Roman" w:cs="Times New Roman"/>
          <w:sz w:val="24"/>
          <w:szCs w:val="24"/>
        </w:rPr>
        <w:t>. Порядок комплектования Филиала детьми осуществляется заведую</w:t>
      </w:r>
      <w:r w:rsidR="009B4592" w:rsidRPr="008A68FD">
        <w:rPr>
          <w:rFonts w:ascii="Times New Roman" w:hAnsi="Times New Roman" w:cs="Times New Roman"/>
          <w:sz w:val="24"/>
          <w:szCs w:val="24"/>
        </w:rPr>
        <w:t>щим Филиалом  в соответствии с У</w:t>
      </w:r>
      <w:r w:rsidRPr="008A68FD">
        <w:rPr>
          <w:rFonts w:ascii="Times New Roman" w:hAnsi="Times New Roman" w:cs="Times New Roman"/>
          <w:sz w:val="24"/>
          <w:szCs w:val="24"/>
        </w:rPr>
        <w:t xml:space="preserve">ставом Учреждения, Правилами приёма, перевода и отчисления </w:t>
      </w:r>
      <w:proofErr w:type="gramStart"/>
      <w:r w:rsidRPr="008A68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7168D" w:rsidRPr="008A68FD">
        <w:rPr>
          <w:rFonts w:ascii="Times New Roman" w:hAnsi="Times New Roman" w:cs="Times New Roman"/>
          <w:sz w:val="24"/>
          <w:szCs w:val="24"/>
        </w:rPr>
        <w:t xml:space="preserve"> МБУДО «</w:t>
      </w:r>
      <w:proofErr w:type="spellStart"/>
      <w:r w:rsidR="0017168D" w:rsidRPr="008A68FD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="0017168D" w:rsidRPr="008A68FD">
        <w:rPr>
          <w:rFonts w:ascii="Times New Roman" w:hAnsi="Times New Roman" w:cs="Times New Roman"/>
          <w:sz w:val="24"/>
          <w:szCs w:val="24"/>
        </w:rPr>
        <w:t xml:space="preserve"> ЦДТ»</w:t>
      </w:r>
    </w:p>
    <w:p w:rsidR="00CF4A76" w:rsidRPr="008A68FD" w:rsidRDefault="00CF4A76" w:rsidP="00585F08">
      <w:pPr>
        <w:jc w:val="both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>4.2.</w:t>
      </w: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</w:t>
      </w:r>
      <w:proofErr w:type="gramStart"/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Минимальный  возраст  зачисления  детей  в  Филиал  зависит  от  нормативных требования  дополнительных  образовательных  программ  физкультурно-спортивной направленности  по  видам  спорта,  разработанных  тренерами-преподавателями  на  основе примерных  (типовых)  программ  по  видам  спорта,  допущенных  (утвержденных)  органами управления  в сфере физической культуры  и спорта.</w:t>
      </w:r>
      <w:proofErr w:type="gramEnd"/>
    </w:p>
    <w:p w:rsidR="004D12B5" w:rsidRPr="008A68FD" w:rsidRDefault="004D12B5" w:rsidP="00585F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4.3. </w:t>
      </w:r>
      <w:r w:rsidR="005C6A2F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 в  Филиал  проходит  на  основании  заявления  родителей  (законных представителей)  обучающихся</w:t>
      </w: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6A2F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 приказом  директора Учреждени</w:t>
      </w: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168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A76" w:rsidRPr="008A68FD" w:rsidRDefault="00F96422" w:rsidP="00585F08">
      <w:pPr>
        <w:jc w:val="both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4.4. При приеме в Филиал  родители (законные представители) </w:t>
      </w:r>
      <w:proofErr w:type="gramStart"/>
      <w:r w:rsidR="005C6A2F" w:rsidRPr="008A68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C6A2F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должны б</w:t>
      </w:r>
      <w:r w:rsidR="00CE7F8B" w:rsidRPr="008A68FD">
        <w:rPr>
          <w:rFonts w:ascii="Times New Roman" w:hAnsi="Times New Roman" w:cs="Times New Roman"/>
          <w:sz w:val="24"/>
          <w:szCs w:val="24"/>
        </w:rPr>
        <w:t>ыть ознакомлены с Положением о Ф</w:t>
      </w:r>
      <w:r w:rsidRPr="008A68FD">
        <w:rPr>
          <w:rFonts w:ascii="Times New Roman" w:hAnsi="Times New Roman" w:cs="Times New Roman"/>
          <w:sz w:val="24"/>
          <w:szCs w:val="24"/>
        </w:rPr>
        <w:t>илиале, Уставом Учреждения, лицензией на право ведения образовательной деятельности и другими документами, регламентирующими деятельность Учреждения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и Филиала.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4.5.Все работники  Филиала  проходят обязательные периодические медицинские обследования и  </w:t>
      </w:r>
      <w:r w:rsidR="00AB6E6E" w:rsidRPr="008A68FD">
        <w:rPr>
          <w:rFonts w:ascii="Times New Roman" w:hAnsi="Times New Roman" w:cs="Times New Roman"/>
          <w:sz w:val="24"/>
          <w:szCs w:val="24"/>
        </w:rPr>
        <w:t xml:space="preserve">проходят санитарный </w:t>
      </w:r>
      <w:r w:rsidRPr="008A68FD">
        <w:rPr>
          <w:rFonts w:ascii="Times New Roman" w:hAnsi="Times New Roman" w:cs="Times New Roman"/>
          <w:sz w:val="24"/>
          <w:szCs w:val="24"/>
        </w:rPr>
        <w:t>минимум в установленном порядке.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4.6. Для всех работников Филиала работодателем является  Учреждение в лице директора.      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4.7. Заведующий Филиалом проводит  предварительную расстановку педагогических кадров, подбирает техперсонал. 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4.8. С вновь принятым работником заключается трудовой договор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(эффективный контракт)</w:t>
      </w:r>
      <w:r w:rsidRPr="008A68FD">
        <w:rPr>
          <w:rFonts w:ascii="Times New Roman" w:hAnsi="Times New Roman" w:cs="Times New Roman"/>
          <w:sz w:val="24"/>
          <w:szCs w:val="24"/>
        </w:rPr>
        <w:t xml:space="preserve"> между Учреждением и работником, условия которого не могут противоречить трудовому законодательству Российской Федерации.</w:t>
      </w:r>
      <w:r w:rsidRPr="008A68FD">
        <w:rPr>
          <w:rFonts w:ascii="Times New Roman" w:hAnsi="Times New Roman" w:cs="Times New Roman"/>
          <w:spacing w:val="-6"/>
          <w:sz w:val="24"/>
          <w:szCs w:val="24"/>
        </w:rPr>
        <w:t xml:space="preserve"> Срок действия трудового договора</w:t>
      </w:r>
      <w:r w:rsidR="00CE7F8B" w:rsidRPr="008A68FD">
        <w:rPr>
          <w:rFonts w:ascii="Times New Roman" w:hAnsi="Times New Roman" w:cs="Times New Roman"/>
          <w:spacing w:val="-6"/>
          <w:sz w:val="24"/>
          <w:szCs w:val="24"/>
        </w:rPr>
        <w:t xml:space="preserve"> (эффективного контракта)</w:t>
      </w:r>
      <w:r w:rsidRPr="008A68FD">
        <w:rPr>
          <w:rFonts w:ascii="Times New Roman" w:hAnsi="Times New Roman" w:cs="Times New Roman"/>
          <w:spacing w:val="-6"/>
          <w:sz w:val="24"/>
          <w:szCs w:val="24"/>
        </w:rPr>
        <w:t xml:space="preserve"> определяется работником и работодателем при его заключе</w:t>
      </w:r>
      <w:r w:rsidRPr="008A68F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A68FD">
        <w:rPr>
          <w:rFonts w:ascii="Times New Roman" w:hAnsi="Times New Roman" w:cs="Times New Roman"/>
          <w:sz w:val="24"/>
          <w:szCs w:val="24"/>
        </w:rPr>
        <w:t>нии.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4.9.</w:t>
      </w:r>
      <w:r w:rsidRPr="008A6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(эффективный контракт)</w:t>
      </w:r>
      <w:r w:rsidRPr="008A68FD">
        <w:rPr>
          <w:rFonts w:ascii="Times New Roman" w:hAnsi="Times New Roman" w:cs="Times New Roman"/>
          <w:sz w:val="24"/>
          <w:szCs w:val="24"/>
        </w:rPr>
        <w:t xml:space="preserve">, заключенный между Учреждением и работниками, может быть прекращен только по основаниям, предусмотренным Трудовым Кодексом Российской Федерации.  </w:t>
      </w:r>
    </w:p>
    <w:p w:rsidR="00CF4A76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4.10. Заработная плата и должностной оклад работнику  Филиала  выплачиваются за выполнение им функциональных обязанностей и работ, предусмотренных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заключенным трудовым договором (эффективным контрактом).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4.11. Лица, принимаемые на работу в Филиал, знакомятся с </w:t>
      </w:r>
      <w:r w:rsidR="00CE7F8B" w:rsidRPr="008A68FD">
        <w:rPr>
          <w:rFonts w:ascii="Times New Roman" w:hAnsi="Times New Roman" w:cs="Times New Roman"/>
          <w:sz w:val="24"/>
          <w:szCs w:val="24"/>
        </w:rPr>
        <w:t>У</w:t>
      </w:r>
      <w:r w:rsidRPr="008A68FD">
        <w:rPr>
          <w:rFonts w:ascii="Times New Roman" w:hAnsi="Times New Roman" w:cs="Times New Roman"/>
          <w:sz w:val="24"/>
          <w:szCs w:val="24"/>
        </w:rPr>
        <w:t>ставом Учреждения, настоящим Положением, Коллективным договором и иными локальными актами Учреждения.</w:t>
      </w:r>
    </w:p>
    <w:p w:rsidR="00F96422" w:rsidRPr="008A68FD" w:rsidRDefault="00F96422" w:rsidP="00585F0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8FD">
        <w:rPr>
          <w:rFonts w:ascii="Times New Roman" w:hAnsi="Times New Roman" w:cs="Times New Roman"/>
          <w:spacing w:val="-9"/>
          <w:sz w:val="24"/>
          <w:szCs w:val="24"/>
        </w:rPr>
        <w:t xml:space="preserve">   4.12. </w:t>
      </w:r>
      <w:r w:rsidRPr="008A68FD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 регулируются Уставом Учреждения, должностными обязанностями, правилами внутреннего трудового распорядк</w:t>
      </w:r>
      <w:r w:rsidR="007555D4" w:rsidRPr="008A68FD">
        <w:rPr>
          <w:rFonts w:ascii="Times New Roman" w:hAnsi="Times New Roman" w:cs="Times New Roman"/>
          <w:sz w:val="24"/>
          <w:szCs w:val="24"/>
        </w:rPr>
        <w:t>а.</w:t>
      </w:r>
    </w:p>
    <w:p w:rsidR="00F96422" w:rsidRPr="008A68FD" w:rsidRDefault="00F96422" w:rsidP="00205DD1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A68FD">
        <w:rPr>
          <w:rFonts w:ascii="Times New Roman" w:hAnsi="Times New Roman"/>
          <w:b/>
          <w:sz w:val="24"/>
          <w:szCs w:val="24"/>
        </w:rPr>
        <w:t>5.  Организация образовательного процесса.</w:t>
      </w:r>
    </w:p>
    <w:p w:rsidR="00CF4A76" w:rsidRPr="008A68FD" w:rsidRDefault="00CF4A76" w:rsidP="00752748">
      <w:pPr>
        <w:pStyle w:val="Default"/>
        <w:rPr>
          <w:color w:val="7030A0"/>
        </w:rPr>
      </w:pPr>
    </w:p>
    <w:p w:rsidR="00F96422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8A68FD">
        <w:rPr>
          <w:rFonts w:ascii="Times New Roman" w:hAnsi="Times New Roman" w:cs="Times New Roman"/>
          <w:sz w:val="24"/>
          <w:szCs w:val="24"/>
        </w:rPr>
        <w:t xml:space="preserve"> Обучение и воспитание в Филиале ведется на русском языке как государственном языке Российской Федерации.</w:t>
      </w:r>
    </w:p>
    <w:p w:rsidR="00CF4A76" w:rsidRPr="008A68FD" w:rsidRDefault="00F9642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bCs/>
          <w:sz w:val="24"/>
          <w:szCs w:val="24"/>
        </w:rPr>
        <w:t xml:space="preserve">   5.2. </w:t>
      </w:r>
      <w:r w:rsidRPr="008A68FD">
        <w:rPr>
          <w:rFonts w:ascii="Times New Roman" w:hAnsi="Times New Roman" w:cs="Times New Roman"/>
          <w:sz w:val="24"/>
          <w:szCs w:val="24"/>
        </w:rPr>
        <w:t>Содержание дополнительного образования определяется образовательной программой, принимаемой Учреждением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 и реализуемой в Учреждении и Ф</w:t>
      </w:r>
      <w:r w:rsidRPr="008A68FD">
        <w:rPr>
          <w:rFonts w:ascii="Times New Roman" w:hAnsi="Times New Roman" w:cs="Times New Roman"/>
          <w:sz w:val="24"/>
          <w:szCs w:val="24"/>
        </w:rPr>
        <w:t xml:space="preserve">илиале. </w:t>
      </w:r>
    </w:p>
    <w:p w:rsidR="00CF4A76" w:rsidRPr="008A68FD" w:rsidRDefault="005236F2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5.3.</w:t>
      </w:r>
      <w:r w:rsidRPr="008A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Филиал    в  соответствии  с  муниципальным  заданием  оказывают муниципальные  услуги  по  реализации  дополнительных  </w:t>
      </w:r>
      <w:r w:rsidR="00CE7F8B" w:rsidRPr="008A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общеобразовательных (</w:t>
      </w:r>
      <w:proofErr w:type="spellStart"/>
      <w:r w:rsidR="00CE7F8B" w:rsidRPr="008A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общеразвивающих</w:t>
      </w:r>
      <w:proofErr w:type="spellEnd"/>
      <w:r w:rsidR="00CE7F8B" w:rsidRPr="008A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A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 физкультурно-спортивной  направленности  по  видам спорта обучающихся;</w:t>
      </w:r>
    </w:p>
    <w:p w:rsidR="00A03BF7" w:rsidRPr="008A68FD" w:rsidRDefault="005236F2" w:rsidP="00585F0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5.4</w:t>
      </w:r>
      <w:r w:rsidRPr="008A68F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</w:t>
      </w:r>
      <w:r w:rsidR="005C6A2F" w:rsidRPr="008A68FD">
        <w:rPr>
          <w:rFonts w:ascii="Times New Roman" w:hAnsi="Times New Roman" w:cs="Times New Roman"/>
          <w:sz w:val="24"/>
          <w:szCs w:val="24"/>
        </w:rPr>
        <w:t>Д</w:t>
      </w:r>
      <w:r w:rsidR="00A03BF7" w:rsidRPr="008A68FD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proofErr w:type="spellStart"/>
      <w:r w:rsidR="00A03BF7" w:rsidRPr="008A68F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A03BF7" w:rsidRPr="008A68FD">
        <w:rPr>
          <w:rFonts w:ascii="Times New Roman" w:hAnsi="Times New Roman" w:cs="Times New Roman"/>
          <w:sz w:val="24"/>
          <w:szCs w:val="24"/>
        </w:rPr>
        <w:t xml:space="preserve"> программы разрабатываются тренерами-преподавателями  </w:t>
      </w:r>
      <w:r w:rsidR="002E473C" w:rsidRPr="008A68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03BF7" w:rsidRPr="008A68FD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дополнительных общеобразовательных (</w:t>
      </w:r>
      <w:proofErr w:type="spellStart"/>
      <w:r w:rsidR="00A03BF7" w:rsidRPr="008A68F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A03BF7" w:rsidRPr="008A68FD">
        <w:rPr>
          <w:rFonts w:ascii="Times New Roman" w:hAnsi="Times New Roman" w:cs="Times New Roman"/>
          <w:sz w:val="24"/>
          <w:szCs w:val="24"/>
        </w:rPr>
        <w:t xml:space="preserve">)  программ, утвержденные приказом Главного управления образования и молодежной политики Алтайского края от 19.03.2015 г. № 535;  </w:t>
      </w:r>
      <w:proofErr w:type="gramStart"/>
      <w:r w:rsidR="00A03BF7" w:rsidRPr="008A68FD">
        <w:rPr>
          <w:rFonts w:ascii="Times New Roman" w:hAnsi="Times New Roman" w:cs="Times New Roman"/>
          <w:sz w:val="24"/>
          <w:szCs w:val="24"/>
        </w:rPr>
        <w:t xml:space="preserve">приказа  Министерства  образования  и  науки  Российской  Федерации от 29.08.2013 г.  № 1008  «Об  утверждении  Порядка  организации  и осуществления  образовательной  деятельности  по  дополнительным,  общеобразовательным программам» с учетом Постановления Главного государственного санитарного врача Российской Федерации от 04.07.2014  N 41 «Об утверждении </w:t>
      </w:r>
      <w:proofErr w:type="spellStart"/>
      <w:r w:rsidR="00A03BF7" w:rsidRPr="008A68F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03BF7" w:rsidRPr="008A68FD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</w:t>
      </w:r>
      <w:proofErr w:type="gramEnd"/>
      <w:r w:rsidR="00A03BF7" w:rsidRPr="008A68FD">
        <w:rPr>
          <w:rFonts w:ascii="Times New Roman" w:hAnsi="Times New Roman" w:cs="Times New Roman"/>
          <w:sz w:val="24"/>
          <w:szCs w:val="24"/>
        </w:rPr>
        <w:t>, рег.№33660.</w:t>
      </w:r>
    </w:p>
    <w:p w:rsidR="00CE7F8B" w:rsidRPr="008A68FD" w:rsidRDefault="00A03BF7" w:rsidP="00585F08">
      <w:pPr>
        <w:jc w:val="both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>5.</w:t>
      </w:r>
      <w:r w:rsidR="00AB6E6E" w:rsidRPr="008A68FD">
        <w:rPr>
          <w:rFonts w:ascii="Times New Roman" w:hAnsi="Times New Roman" w:cs="Times New Roman"/>
          <w:sz w:val="24"/>
          <w:szCs w:val="24"/>
        </w:rPr>
        <w:t>5</w:t>
      </w:r>
      <w:r w:rsidRPr="008A68F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CE7F8B" w:rsidRPr="008A68F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F1CB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филиале регламентируется учебным планом, годовым календарным учебным графиком, распи</w:t>
      </w:r>
      <w:r w:rsidR="00BF1795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санием занятий, </w:t>
      </w:r>
      <w:proofErr w:type="gramStart"/>
      <w:r w:rsidR="00CF1CB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CF1CB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8B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2E473C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BD" w:rsidRPr="008A68FD" w:rsidRDefault="00CE7F8B" w:rsidP="00585F0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5.6. Учебный  план  Филиала утверждается до  1  сентября текущего года</w:t>
      </w:r>
      <w:r w:rsidR="002E473C"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.</w:t>
      </w:r>
    </w:p>
    <w:p w:rsidR="00F96422" w:rsidRPr="008A68FD" w:rsidRDefault="00CF1CBD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</w:t>
      </w:r>
      <w:r w:rsidR="00B211F4" w:rsidRPr="008A68FD">
        <w:rPr>
          <w:rFonts w:ascii="Times New Roman" w:hAnsi="Times New Roman" w:cs="Times New Roman"/>
          <w:sz w:val="24"/>
          <w:szCs w:val="24"/>
        </w:rPr>
        <w:t>5.7</w:t>
      </w:r>
      <w:r w:rsidRPr="008A68FD">
        <w:rPr>
          <w:rFonts w:ascii="Times New Roman" w:hAnsi="Times New Roman" w:cs="Times New Roman"/>
          <w:sz w:val="24"/>
          <w:szCs w:val="24"/>
        </w:rPr>
        <w:t>.Ра</w:t>
      </w:r>
      <w:r w:rsidR="00CE7F8B" w:rsidRPr="008A68FD">
        <w:rPr>
          <w:rFonts w:ascii="Times New Roman" w:hAnsi="Times New Roman" w:cs="Times New Roman"/>
          <w:sz w:val="24"/>
          <w:szCs w:val="24"/>
        </w:rPr>
        <w:t>списание занятий  составляется Ф</w:t>
      </w:r>
      <w:r w:rsidRPr="008A68FD">
        <w:rPr>
          <w:rFonts w:ascii="Times New Roman" w:hAnsi="Times New Roman" w:cs="Times New Roman"/>
          <w:sz w:val="24"/>
          <w:szCs w:val="24"/>
        </w:rPr>
        <w:t xml:space="preserve">илиалом для создания наиболее благоприятного режима труда и отдыха </w:t>
      </w:r>
      <w:r w:rsidR="00CE7F8B" w:rsidRPr="008A68FD">
        <w:rPr>
          <w:rFonts w:ascii="Times New Roman" w:hAnsi="Times New Roman" w:cs="Times New Roman"/>
          <w:sz w:val="24"/>
          <w:szCs w:val="24"/>
        </w:rPr>
        <w:t>обучающи</w:t>
      </w:r>
      <w:r w:rsidRPr="008A68FD">
        <w:rPr>
          <w:rFonts w:ascii="Times New Roman" w:hAnsi="Times New Roman" w:cs="Times New Roman"/>
          <w:sz w:val="24"/>
          <w:szCs w:val="24"/>
        </w:rPr>
        <w:t xml:space="preserve">хся, утверждается администрацией 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A68FD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CE7F8B" w:rsidRPr="008A68FD">
        <w:rPr>
          <w:rFonts w:ascii="Times New Roman" w:hAnsi="Times New Roman" w:cs="Times New Roman"/>
          <w:sz w:val="24"/>
          <w:szCs w:val="24"/>
        </w:rPr>
        <w:t xml:space="preserve"> тренеров-преподавателей</w:t>
      </w:r>
      <w:r w:rsidRPr="008A68FD">
        <w:rPr>
          <w:rFonts w:ascii="Times New Roman" w:hAnsi="Times New Roman" w:cs="Times New Roman"/>
          <w:sz w:val="24"/>
          <w:szCs w:val="24"/>
        </w:rPr>
        <w:t xml:space="preserve"> с учетом пожеланий обучающихся, родителей (законных представителей) </w:t>
      </w:r>
      <w:r w:rsidR="00CE7F8B" w:rsidRPr="008A68FD">
        <w:rPr>
          <w:rFonts w:ascii="Times New Roman" w:hAnsi="Times New Roman" w:cs="Times New Roman"/>
          <w:sz w:val="24"/>
          <w:szCs w:val="24"/>
        </w:rPr>
        <w:t>несовершеннолетних обучающихся Ф</w:t>
      </w:r>
      <w:r w:rsidRPr="008A68FD">
        <w:rPr>
          <w:rFonts w:ascii="Times New Roman" w:hAnsi="Times New Roman" w:cs="Times New Roman"/>
          <w:sz w:val="24"/>
          <w:szCs w:val="24"/>
        </w:rPr>
        <w:t>илиала и возрастных особенностей обучающихся</w:t>
      </w:r>
      <w:r w:rsidR="007555D4" w:rsidRPr="008A68FD">
        <w:rPr>
          <w:rFonts w:ascii="Times New Roman" w:hAnsi="Times New Roman" w:cs="Times New Roman"/>
          <w:sz w:val="24"/>
          <w:szCs w:val="24"/>
        </w:rPr>
        <w:t>.</w:t>
      </w:r>
      <w:r w:rsidR="002E473C"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</w:p>
    <w:p w:rsidR="00CF1CBD" w:rsidRPr="008A68FD" w:rsidRDefault="00B211F4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уровня подготовки обучающихся проводится по результатам соревнований, по физической подготовке, по специальной физической подготовке и по виду спорта.</w:t>
      </w:r>
    </w:p>
    <w:p w:rsidR="00CF1CBD" w:rsidRPr="008A68FD" w:rsidRDefault="00B211F4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.Филиал организует и проводит спортивно-массовые мероприятия, создает необходимые условия для совместного труда, отдыха детей, родителей (законных представителей).</w:t>
      </w:r>
    </w:p>
    <w:p w:rsidR="002E473C" w:rsidRPr="008A68FD" w:rsidRDefault="00B211F4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1CBD"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организует работу с детьми в течение всего календарного года в режиме рабо</w:t>
      </w:r>
      <w:r w:rsidR="00BF1795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дня.</w:t>
      </w:r>
    </w:p>
    <w:p w:rsidR="00CF1CBD" w:rsidRPr="008A68FD" w:rsidRDefault="002E473C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Филиал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осуществляет учебный проце</w:t>
      </w:r>
      <w:proofErr w:type="gram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сс с гр</w:t>
      </w:r>
      <w:proofErr w:type="gram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уппами начальной подготовки и учебно-тренировочными. Учебно-тренировочные группы открываются из расчета одна учебно-тренировочная группа на три группы начальной подготовки.</w:t>
      </w:r>
    </w:p>
    <w:p w:rsidR="00CF1CBD" w:rsidRPr="008A68FD" w:rsidRDefault="00B211F4" w:rsidP="00585F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5.11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.Основной формой работ</w:t>
      </w:r>
      <w:r w:rsidR="007D39D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gramStart"/>
      <w:r w:rsidR="007D39D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D39D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D39D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7D39D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учебные</w:t>
      </w:r>
      <w:r w:rsidR="00CF1CB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1CB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группах по видам спорта.</w:t>
      </w:r>
    </w:p>
    <w:p w:rsidR="00CF1CBD" w:rsidRPr="008A68FD" w:rsidRDefault="00B211F4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CF1CB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F08" w:rsidRPr="008A68FD">
        <w:rPr>
          <w:rFonts w:ascii="Times New Roman" w:hAnsi="Times New Roman" w:cs="Times New Roman"/>
          <w:sz w:val="24"/>
          <w:szCs w:val="24"/>
        </w:rPr>
        <w:t xml:space="preserve"> Н</w:t>
      </w:r>
      <w:r w:rsidR="00BF1795" w:rsidRPr="008A68FD">
        <w:rPr>
          <w:rFonts w:ascii="Times New Roman" w:hAnsi="Times New Roman" w:cs="Times New Roman"/>
          <w:sz w:val="24"/>
          <w:szCs w:val="24"/>
        </w:rPr>
        <w:t>ачало занятий в Ф</w:t>
      </w:r>
      <w:r w:rsidR="00CF1CBD" w:rsidRPr="008A68FD">
        <w:rPr>
          <w:rFonts w:ascii="Times New Roman" w:hAnsi="Times New Roman" w:cs="Times New Roman"/>
          <w:sz w:val="24"/>
          <w:szCs w:val="24"/>
        </w:rPr>
        <w:t xml:space="preserve">илиале: не ранее 09 часов </w:t>
      </w:r>
      <w:r w:rsidR="00BF1795" w:rsidRPr="008A68FD">
        <w:rPr>
          <w:rFonts w:ascii="Times New Roman" w:hAnsi="Times New Roman" w:cs="Times New Roman"/>
          <w:sz w:val="24"/>
          <w:szCs w:val="24"/>
        </w:rPr>
        <w:t>00 минут. Окончание занятий в Ф</w:t>
      </w:r>
      <w:r w:rsidR="00CF1CBD" w:rsidRPr="008A68FD">
        <w:rPr>
          <w:rFonts w:ascii="Times New Roman" w:hAnsi="Times New Roman" w:cs="Times New Roman"/>
          <w:sz w:val="24"/>
          <w:szCs w:val="24"/>
        </w:rPr>
        <w:t xml:space="preserve">илиале– </w:t>
      </w:r>
      <w:proofErr w:type="gramStart"/>
      <w:r w:rsidR="00CF1CBD" w:rsidRPr="008A68F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CF1CBD" w:rsidRPr="008A68FD">
        <w:rPr>
          <w:rFonts w:ascii="Times New Roman" w:hAnsi="Times New Roman" w:cs="Times New Roman"/>
          <w:sz w:val="24"/>
          <w:szCs w:val="24"/>
        </w:rPr>
        <w:t xml:space="preserve"> позднее 20 часов 00 минут</w:t>
      </w:r>
    </w:p>
    <w:p w:rsidR="00CF1CBD" w:rsidRPr="008A68FD" w:rsidRDefault="00B211F4" w:rsidP="00585F08">
      <w:pPr>
        <w:pStyle w:val="Default"/>
        <w:jc w:val="both"/>
        <w:rPr>
          <w:color w:val="auto"/>
        </w:rPr>
      </w:pPr>
      <w:r w:rsidRPr="008A68FD">
        <w:rPr>
          <w:color w:val="auto"/>
        </w:rPr>
        <w:t>5.13</w:t>
      </w:r>
      <w:r w:rsidR="00CF1CBD" w:rsidRPr="008A68FD">
        <w:rPr>
          <w:color w:val="auto"/>
        </w:rPr>
        <w:t>.</w:t>
      </w:r>
      <w:r w:rsidR="005C6A2F" w:rsidRPr="008A68FD">
        <w:rPr>
          <w:color w:val="auto"/>
        </w:rPr>
        <w:t>Филиал</w:t>
      </w:r>
      <w:r w:rsidR="005C6A2F" w:rsidRPr="008A68FD">
        <w:t xml:space="preserve"> несёт ответственность в установленном действующим законодательством порядке за невыполнение функций, отнесённых к его компетенции, реализацию не в полном объёме образовательных программ в соответствии с учебным планом, за качество образования, за адекватность применяемых форм, методов и средств организации образовательного процесса</w:t>
      </w:r>
      <w:r w:rsidR="00373C8C" w:rsidRPr="008A68FD">
        <w:t>.</w:t>
      </w:r>
    </w:p>
    <w:p w:rsidR="00373C8C" w:rsidRPr="008A68FD" w:rsidRDefault="00373C8C" w:rsidP="00585F08">
      <w:pPr>
        <w:pStyle w:val="Default"/>
        <w:jc w:val="both"/>
        <w:rPr>
          <w:color w:val="auto"/>
        </w:rPr>
      </w:pPr>
    </w:p>
    <w:p w:rsidR="00C36BBC" w:rsidRPr="008A68FD" w:rsidRDefault="00C36BBC" w:rsidP="005C6A2F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BC" w:rsidRPr="008A68FD" w:rsidRDefault="00C36BBC" w:rsidP="005C6A2F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2F" w:rsidRPr="008A68FD" w:rsidRDefault="005C6A2F" w:rsidP="005C6A2F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FD">
        <w:rPr>
          <w:rFonts w:ascii="Times New Roman" w:hAnsi="Times New Roman" w:cs="Times New Roman"/>
          <w:b/>
          <w:sz w:val="24"/>
          <w:szCs w:val="24"/>
        </w:rPr>
        <w:t xml:space="preserve">6. Участники образовательных отношений, их права и обязанности. </w:t>
      </w:r>
    </w:p>
    <w:p w:rsidR="005C6A2F" w:rsidRPr="008A68FD" w:rsidRDefault="005C6A2F" w:rsidP="005C6A2F">
      <w:pPr>
        <w:tabs>
          <w:tab w:val="left" w:pos="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5C6A2F" w:rsidRPr="008A68FD" w:rsidRDefault="00C36BB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5C6A2F" w:rsidRPr="008A68FD">
        <w:rPr>
          <w:rFonts w:ascii="Times New Roman" w:hAnsi="Times New Roman" w:cs="Times New Roman"/>
          <w:sz w:val="24"/>
          <w:szCs w:val="24"/>
        </w:rPr>
        <w:t xml:space="preserve">6.1. Участниками образовательных отношений являются обучающиеся, родители (законные представители), </w:t>
      </w:r>
      <w:proofErr w:type="spellStart"/>
      <w:proofErr w:type="gramStart"/>
      <w:r w:rsidR="00373C8C" w:rsidRPr="008A68FD">
        <w:rPr>
          <w:rFonts w:ascii="Times New Roman" w:hAnsi="Times New Roman" w:cs="Times New Roman"/>
          <w:sz w:val="24"/>
          <w:szCs w:val="24"/>
        </w:rPr>
        <w:t>тренера-преподаватели</w:t>
      </w:r>
      <w:proofErr w:type="spellEnd"/>
      <w:proofErr w:type="gramEnd"/>
      <w:r w:rsidR="00373C8C" w:rsidRPr="008A68FD">
        <w:rPr>
          <w:rFonts w:ascii="Times New Roman" w:hAnsi="Times New Roman" w:cs="Times New Roman"/>
          <w:sz w:val="24"/>
          <w:szCs w:val="24"/>
        </w:rPr>
        <w:t>,</w:t>
      </w:r>
      <w:r w:rsidR="005C6A2F" w:rsidRPr="008A68FD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и иные работники Филиала.</w:t>
      </w:r>
    </w:p>
    <w:p w:rsidR="005C6A2F" w:rsidRPr="008A68FD" w:rsidRDefault="00C36BB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5C6A2F" w:rsidRPr="008A68FD">
        <w:rPr>
          <w:rFonts w:ascii="Times New Roman" w:hAnsi="Times New Roman" w:cs="Times New Roman"/>
          <w:sz w:val="24"/>
          <w:szCs w:val="24"/>
        </w:rPr>
        <w:t>6.2. Права, обязанности и ответственность участников образовательных отношений опред</w:t>
      </w:r>
      <w:r w:rsidR="00373C8C" w:rsidRPr="008A68FD">
        <w:rPr>
          <w:rFonts w:ascii="Times New Roman" w:hAnsi="Times New Roman" w:cs="Times New Roman"/>
          <w:sz w:val="24"/>
          <w:szCs w:val="24"/>
        </w:rPr>
        <w:t>еляется законодательством  РФ, У</w:t>
      </w:r>
      <w:r w:rsidR="005C6A2F" w:rsidRPr="008A68FD">
        <w:rPr>
          <w:rFonts w:ascii="Times New Roman" w:hAnsi="Times New Roman" w:cs="Times New Roman"/>
          <w:sz w:val="24"/>
          <w:szCs w:val="24"/>
        </w:rPr>
        <w:t>ставом Учреждения и иными локальными актами, принятыми в установленном порядке.</w:t>
      </w:r>
    </w:p>
    <w:p w:rsidR="00C15E8D" w:rsidRPr="008A68FD" w:rsidRDefault="005C6A2F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4D12B5" w:rsidRPr="008A68FD">
        <w:rPr>
          <w:rFonts w:ascii="Times New Roman" w:hAnsi="Times New Roman" w:cs="Times New Roman"/>
          <w:sz w:val="24"/>
          <w:szCs w:val="24"/>
        </w:rPr>
        <w:t>6.3.</w:t>
      </w:r>
      <w:r w:rsidRPr="008A68FD">
        <w:rPr>
          <w:rFonts w:ascii="Times New Roman" w:hAnsi="Times New Roman" w:cs="Times New Roman"/>
          <w:sz w:val="24"/>
          <w:szCs w:val="24"/>
        </w:rPr>
        <w:t xml:space="preserve">  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C15E8D" w:rsidRPr="008A68F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 </w:t>
      </w:r>
      <w:r w:rsidR="004D12B5" w:rsidRPr="008A68FD"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="00AB6E6E" w:rsidRPr="008A68FD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и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</w:rPr>
        <w:t xml:space="preserve">  проходят  обучение  по дополнительным </w:t>
      </w:r>
      <w:r w:rsidR="00373C8C" w:rsidRPr="008A68FD">
        <w:rPr>
          <w:rFonts w:ascii="Times New Roman" w:eastAsia="Times New Roman" w:hAnsi="Times New Roman" w:cs="Times New Roman"/>
          <w:sz w:val="24"/>
          <w:szCs w:val="24"/>
        </w:rPr>
        <w:t>общеобразовательным (</w:t>
      </w:r>
      <w:proofErr w:type="spellStart"/>
      <w:r w:rsidR="00C15E8D" w:rsidRPr="008A68F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E02CC" w:rsidRPr="008A68FD">
        <w:rPr>
          <w:rFonts w:ascii="Times New Roman" w:eastAsia="Times New Roman" w:hAnsi="Times New Roman" w:cs="Times New Roman"/>
          <w:sz w:val="24"/>
          <w:szCs w:val="24"/>
        </w:rPr>
        <w:t>щеразвивающим</w:t>
      </w:r>
      <w:proofErr w:type="spellEnd"/>
      <w:r w:rsidR="00373C8C" w:rsidRPr="008A68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02CC" w:rsidRPr="008A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</w:rPr>
        <w:t xml:space="preserve">  программам  физкультурно-спортивной  направленности по видам спорта</w:t>
      </w:r>
      <w:r w:rsidR="00E3646C" w:rsidRPr="008A68FD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учебных группах:</w:t>
      </w:r>
      <w:r w:rsidR="00AB6E6E" w:rsidRPr="008A6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5E8D" w:rsidRPr="008A68FD" w:rsidRDefault="00C36BBC" w:rsidP="00585F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4D12B5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46C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Спортивно-оздоровительные  группы.  Комплектуются  из чи</w:t>
      </w:r>
      <w:r w:rsidR="002749C2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 обучающихся,  не </w:t>
      </w:r>
      <w:r w:rsidR="00C15E8D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медицинских противопоказаний, желающих заниматься спортом.</w:t>
      </w:r>
    </w:p>
    <w:p w:rsidR="00C15E8D" w:rsidRPr="008A68FD" w:rsidRDefault="004D12B5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C15E8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2C7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Группы  начальной  подготовки (НП)</w:t>
      </w:r>
      <w:r w:rsidR="003068DB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5E8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Комплектуютс</w:t>
      </w:r>
      <w:r w:rsidR="002749C2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из  числа  обучающихся,  не </w:t>
      </w:r>
      <w:r w:rsidR="00C15E8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медицинских противопоказаний, желающих  заниматься спортом.</w:t>
      </w:r>
    </w:p>
    <w:p w:rsidR="007D39D2" w:rsidRPr="008A68FD" w:rsidRDefault="004D12B5" w:rsidP="007D39D2">
      <w:pP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C15E8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 </w:t>
      </w:r>
      <w:r w:rsidR="007D39D2"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Учебно-тренировочные группы  (Т) комплектуются из числа одаренных и способных к спорту детей и подростков, прошедших начальную спортивную подготовку и выполнивших приемные нормативные требования по общей физической и специальной подготовке. </w:t>
      </w:r>
    </w:p>
    <w:p w:rsidR="007D39D2" w:rsidRPr="008A68FD" w:rsidRDefault="007D39D2" w:rsidP="007D39D2">
      <w:pP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6.3.4.Перевод учащихся в группу следующего года обучения производится решением педагогического совета на основании стажа занятий, выполнения нормативных показателей общей и специальной физической подготовки. Обучающиеся, не выполнившие эти требования, на следующий год обучения не переводятся. Такие спортсмены, могут решением педагогического совета Учреждения продолжать обучение повторный год.</w:t>
      </w:r>
    </w:p>
    <w:p w:rsidR="007D39D2" w:rsidRPr="008A68FD" w:rsidRDefault="007D39D2" w:rsidP="007D39D2">
      <w:pP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t>6.3</w:t>
      </w:r>
      <w:r w:rsidR="00C36BBC"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t>.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t>5.Утверждение количества учебных групп производится МБУДО «</w:t>
      </w:r>
      <w:proofErr w:type="spell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t>Солонешенский</w:t>
      </w:r>
      <w:proofErr w:type="spell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ЦДТ»,</w:t>
      </w:r>
    </w:p>
    <w:p w:rsidR="002749C2" w:rsidRPr="008A68FD" w:rsidRDefault="004D12B5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="002749C2" w:rsidRPr="008A68FD">
        <w:rPr>
          <w:rFonts w:ascii="Times New Roman" w:hAnsi="Times New Roman" w:cs="Times New Roman"/>
          <w:sz w:val="24"/>
          <w:szCs w:val="24"/>
        </w:rPr>
        <w:t xml:space="preserve"> Комплектование учебных групп всех этапов обучения, осуществляется до 1</w:t>
      </w:r>
      <w:r w:rsidR="00DE02CC" w:rsidRPr="008A68FD">
        <w:rPr>
          <w:rFonts w:ascii="Times New Roman" w:hAnsi="Times New Roman" w:cs="Times New Roman"/>
          <w:sz w:val="24"/>
          <w:szCs w:val="24"/>
        </w:rPr>
        <w:t>5</w:t>
      </w:r>
      <w:r w:rsidR="002749C2" w:rsidRPr="008A68F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E02CC" w:rsidRPr="008A6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749C2" w:rsidRPr="008A68FD">
        <w:rPr>
          <w:rFonts w:ascii="Times New Roman" w:hAnsi="Times New Roman" w:cs="Times New Roman"/>
          <w:sz w:val="24"/>
          <w:szCs w:val="24"/>
        </w:rPr>
        <w:t xml:space="preserve">ринимаются дети преимущественно с 6 до 18 лет, годные по состоянию здоровья к обучению в избранном виде спорта в соответствии с медицинскими показаниями. </w:t>
      </w:r>
    </w:p>
    <w:p w:rsidR="007D39D2" w:rsidRPr="008A68FD" w:rsidRDefault="007D39D2" w:rsidP="007D39D2">
      <w:pPr>
        <w:pStyle w:val="formattext"/>
        <w:shd w:val="clear" w:color="auto" w:fill="FFFFFF"/>
        <w:spacing w:before="0" w:beforeAutospacing="0" w:after="0" w:afterAutospacing="0" w:line="254" w:lineRule="atLeast"/>
        <w:textAlignment w:val="baseline"/>
        <w:rPr>
          <w:color w:val="2D2D2D"/>
          <w:spacing w:val="1"/>
        </w:rPr>
      </w:pPr>
      <w:proofErr w:type="gramStart"/>
      <w:r w:rsidRPr="008A68FD">
        <w:rPr>
          <w:color w:val="2D2D2D"/>
          <w:spacing w:val="1"/>
        </w:rPr>
        <w:t>6.5</w:t>
      </w:r>
      <w:r w:rsidR="00C36BBC" w:rsidRPr="008A68FD">
        <w:rPr>
          <w:color w:val="2D2D2D"/>
          <w:spacing w:val="1"/>
        </w:rPr>
        <w:t xml:space="preserve"> </w:t>
      </w:r>
      <w:r w:rsidRPr="008A68FD">
        <w:rPr>
          <w:color w:val="2D2D2D"/>
          <w:spacing w:val="1"/>
        </w:rPr>
        <w:t>.</w:t>
      </w:r>
      <w:r w:rsidR="00C36BBC" w:rsidRPr="008A68FD">
        <w:rPr>
          <w:color w:val="2D2D2D"/>
          <w:spacing w:val="1"/>
        </w:rPr>
        <w:t xml:space="preserve"> </w:t>
      </w:r>
      <w:r w:rsidRPr="008A68FD">
        <w:rPr>
          <w:color w:val="2D2D2D"/>
          <w:spacing w:val="1"/>
        </w:rPr>
        <w:t xml:space="preserve">Зачисление обучающихся в группы начальной подготовки  производится по заявлению поступающего при согласии родителей, с письменного разрешения врача-педиатра </w:t>
      </w:r>
      <w:r w:rsidR="002A5B50" w:rsidRPr="008A68FD">
        <w:rPr>
          <w:color w:val="2D2D2D"/>
          <w:spacing w:val="1"/>
        </w:rPr>
        <w:t>поликлиники по месту жительства.</w:t>
      </w:r>
      <w:proofErr w:type="gramEnd"/>
      <w:r w:rsidR="002A5B50" w:rsidRPr="008A68FD">
        <w:rPr>
          <w:color w:val="2D2D2D"/>
          <w:spacing w:val="1"/>
        </w:rPr>
        <w:t xml:space="preserve"> </w:t>
      </w:r>
      <w:r w:rsidRPr="008A68FD">
        <w:rPr>
          <w:color w:val="2D2D2D"/>
          <w:spacing w:val="1"/>
        </w:rPr>
        <w:t xml:space="preserve">В случае выбытия </w:t>
      </w:r>
      <w:r w:rsidR="002A5B50" w:rsidRPr="008A68FD">
        <w:rPr>
          <w:color w:val="2D2D2D"/>
          <w:spacing w:val="1"/>
        </w:rPr>
        <w:t xml:space="preserve">обучающегося </w:t>
      </w:r>
      <w:r w:rsidRPr="008A68FD">
        <w:rPr>
          <w:color w:val="2D2D2D"/>
          <w:spacing w:val="1"/>
        </w:rPr>
        <w:t>из группы тренер-преподаватель обязан доукомплектовать ее в месячный срок.</w:t>
      </w:r>
      <w:r w:rsidRPr="008A68FD">
        <w:rPr>
          <w:color w:val="2D2D2D"/>
          <w:spacing w:val="1"/>
        </w:rPr>
        <w:br/>
      </w:r>
    </w:p>
    <w:p w:rsidR="007D39D2" w:rsidRPr="008A68FD" w:rsidRDefault="002A5B50" w:rsidP="002A5B50">
      <w:pP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6.6.</w:t>
      </w:r>
      <w:r w:rsidR="00C36BBC"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Выпускниками филиала </w:t>
      </w:r>
      <w:proofErr w:type="spell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Солонешенская</w:t>
      </w:r>
      <w:proofErr w:type="spell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ДЮСШ являются</w:t>
      </w:r>
      <w:r w:rsidR="00801C7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обучающиеся, прошедшие все этапы подготовки и сдавшие выпускные нормативы. Выпускникам филиала ДЮСШ выдается карта спортсмена с указанием уровня их физических качеств и рекомендациями по дальнейшему спортивному совершенствованию.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6.7. Зачисление и выпуск учащихся оформляется приказом директора Учреждения.</w:t>
      </w:r>
    </w:p>
    <w:p w:rsidR="004D12B5" w:rsidRPr="008A68FD" w:rsidRDefault="002A5B50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6.8</w:t>
      </w:r>
      <w:r w:rsidR="002749C2" w:rsidRPr="008A68FD">
        <w:rPr>
          <w:rFonts w:ascii="Times New Roman" w:hAnsi="Times New Roman" w:cs="Times New Roman"/>
          <w:sz w:val="24"/>
          <w:szCs w:val="24"/>
        </w:rPr>
        <w:t>.Минимальный возраст обучающихся для зачисления - 6 лет.</w:t>
      </w:r>
    </w:p>
    <w:p w:rsidR="00D53157" w:rsidRDefault="002A5B50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6.8</w:t>
      </w:r>
      <w:r w:rsidR="004D12B5" w:rsidRPr="008A68FD">
        <w:rPr>
          <w:rFonts w:ascii="Times New Roman" w:hAnsi="Times New Roman" w:cs="Times New Roman"/>
          <w:sz w:val="24"/>
          <w:szCs w:val="24"/>
        </w:rPr>
        <w:t>.1.</w:t>
      </w:r>
      <w:r w:rsidR="002749C2" w:rsidRPr="008A68FD">
        <w:rPr>
          <w:rFonts w:ascii="Times New Roman" w:hAnsi="Times New Roman" w:cs="Times New Roman"/>
          <w:sz w:val="24"/>
          <w:szCs w:val="24"/>
        </w:rPr>
        <w:t xml:space="preserve"> В спортивно-оздоровительные группы п</w:t>
      </w:r>
      <w:r w:rsidR="00E3646C" w:rsidRPr="008A68FD">
        <w:rPr>
          <w:rFonts w:ascii="Times New Roman" w:hAnsi="Times New Roman" w:cs="Times New Roman"/>
          <w:sz w:val="24"/>
          <w:szCs w:val="24"/>
        </w:rPr>
        <w:t>ринимаются дети с 6 до 18 лет.</w:t>
      </w:r>
    </w:p>
    <w:p w:rsidR="002749C2" w:rsidRPr="008A68FD" w:rsidRDefault="00E3646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2A5B50" w:rsidRPr="008A68FD">
        <w:rPr>
          <w:rFonts w:ascii="Times New Roman" w:hAnsi="Times New Roman" w:cs="Times New Roman"/>
          <w:sz w:val="24"/>
          <w:szCs w:val="24"/>
        </w:rPr>
        <w:t>6.8</w:t>
      </w:r>
      <w:r w:rsidRPr="008A68FD">
        <w:rPr>
          <w:rFonts w:ascii="Times New Roman" w:hAnsi="Times New Roman" w:cs="Times New Roman"/>
          <w:sz w:val="24"/>
          <w:szCs w:val="24"/>
        </w:rPr>
        <w:t>.2</w:t>
      </w:r>
      <w:r w:rsidR="002749C2" w:rsidRPr="008A68FD">
        <w:rPr>
          <w:rFonts w:ascii="Times New Roman" w:hAnsi="Times New Roman" w:cs="Times New Roman"/>
          <w:sz w:val="24"/>
          <w:szCs w:val="24"/>
        </w:rPr>
        <w:t>. На этап начальной подготовки, а также на учебно-тренировочный этап принимаются лица в возрасте от 8 до 18 лет.</w:t>
      </w:r>
    </w:p>
    <w:p w:rsidR="002A5B50" w:rsidRPr="008A68FD" w:rsidRDefault="002A5B50" w:rsidP="002A5B50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6.9</w:t>
      </w:r>
      <w:r w:rsidR="003528FB" w:rsidRPr="008A68FD">
        <w:rPr>
          <w:rFonts w:ascii="Times New Roman" w:hAnsi="Times New Roman" w:cs="Times New Roman"/>
          <w:sz w:val="24"/>
          <w:szCs w:val="24"/>
        </w:rPr>
        <w:t xml:space="preserve">.    Число  занятий  в  неделю  и  продолжительность  занятий  устанавливается  в зависимости  от  возраста  обучающихся </w:t>
      </w:r>
      <w:r w:rsidRPr="008A68FD">
        <w:rPr>
          <w:rFonts w:ascii="Times New Roman" w:hAnsi="Times New Roman" w:cs="Times New Roman"/>
          <w:sz w:val="24"/>
          <w:szCs w:val="24"/>
        </w:rPr>
        <w:t xml:space="preserve"> в  соответствии  дополнительными</w:t>
      </w:r>
      <w:r w:rsidR="003528FB" w:rsidRPr="008A68FD">
        <w:rPr>
          <w:rFonts w:ascii="Times New Roman" w:hAnsi="Times New Roman" w:cs="Times New Roman"/>
          <w:sz w:val="24"/>
          <w:szCs w:val="24"/>
        </w:rPr>
        <w:t xml:space="preserve">  </w:t>
      </w:r>
      <w:r w:rsidR="00551D6F" w:rsidRPr="008A68FD">
        <w:rPr>
          <w:rFonts w:ascii="Times New Roman" w:hAnsi="Times New Roman" w:cs="Times New Roman"/>
          <w:sz w:val="24"/>
          <w:szCs w:val="24"/>
        </w:rPr>
        <w:t>обще</w:t>
      </w:r>
      <w:r w:rsidR="003528FB" w:rsidRPr="008A68FD">
        <w:rPr>
          <w:rFonts w:ascii="Times New Roman" w:hAnsi="Times New Roman" w:cs="Times New Roman"/>
          <w:sz w:val="24"/>
          <w:szCs w:val="24"/>
        </w:rPr>
        <w:t>образовательны</w:t>
      </w:r>
      <w:r w:rsidRPr="008A68FD">
        <w:rPr>
          <w:rFonts w:ascii="Times New Roman" w:hAnsi="Times New Roman" w:cs="Times New Roman"/>
          <w:sz w:val="24"/>
          <w:szCs w:val="24"/>
        </w:rPr>
        <w:t>ми</w:t>
      </w:r>
      <w:r w:rsidR="00551D6F" w:rsidRPr="008A68FD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551D6F" w:rsidRPr="008A68FD">
        <w:rPr>
          <w:rFonts w:ascii="Times New Roman" w:hAnsi="Times New Roman" w:cs="Times New Roman"/>
          <w:sz w:val="24"/>
          <w:szCs w:val="24"/>
        </w:rPr>
        <w:t>общеразвивающи</w:t>
      </w:r>
      <w:r w:rsidRPr="008A68F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551D6F" w:rsidRPr="008A68FD">
        <w:rPr>
          <w:rFonts w:ascii="Times New Roman" w:hAnsi="Times New Roman" w:cs="Times New Roman"/>
          <w:sz w:val="24"/>
          <w:szCs w:val="24"/>
        </w:rPr>
        <w:t>)</w:t>
      </w:r>
      <w:r w:rsidR="003528FB" w:rsidRPr="008A68F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A68FD">
        <w:rPr>
          <w:rFonts w:ascii="Times New Roman" w:hAnsi="Times New Roman" w:cs="Times New Roman"/>
          <w:sz w:val="24"/>
          <w:szCs w:val="24"/>
        </w:rPr>
        <w:t>ами</w:t>
      </w:r>
      <w:r w:rsidR="003528FB" w:rsidRPr="008A68FD">
        <w:rPr>
          <w:rFonts w:ascii="Times New Roman" w:hAnsi="Times New Roman" w:cs="Times New Roman"/>
          <w:sz w:val="24"/>
          <w:szCs w:val="24"/>
        </w:rPr>
        <w:t xml:space="preserve">  физкультурно-спортивной направленности  по видам  спорта и  </w:t>
      </w:r>
      <w:proofErr w:type="spellStart"/>
      <w:r w:rsidR="003528FB" w:rsidRPr="008A68FD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="003528FB" w:rsidRPr="008A68FD">
        <w:rPr>
          <w:rFonts w:ascii="Times New Roman" w:hAnsi="Times New Roman" w:cs="Times New Roman"/>
          <w:sz w:val="24"/>
          <w:szCs w:val="24"/>
        </w:rPr>
        <w:t>.</w:t>
      </w:r>
    </w:p>
    <w:p w:rsidR="002A5B50" w:rsidRPr="008A68FD" w:rsidRDefault="002A5B50" w:rsidP="002A5B50">
      <w:pP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6.10. Продолжительность одного занятия в группах начальной подготовки не должна превышать двух академических часов, в учебно-тренировочных группах - трех академических часов при не менее чем четырехразовых тренировочных занятиях в неделю; а при двухразовых тренировочных занятиях в день - трех академических часов</w:t>
      </w:r>
    </w:p>
    <w:p w:rsidR="002A5B50" w:rsidRPr="008A68FD" w:rsidRDefault="002A5B50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6.11</w:t>
      </w:r>
      <w:r w:rsidR="004D12B5" w:rsidRPr="008A68FD">
        <w:rPr>
          <w:rFonts w:ascii="Times New Roman" w:hAnsi="Times New Roman" w:cs="Times New Roman"/>
          <w:sz w:val="24"/>
          <w:szCs w:val="24"/>
        </w:rPr>
        <w:t>.</w:t>
      </w:r>
      <w:r w:rsidR="003528FB" w:rsidRPr="008A68FD">
        <w:rPr>
          <w:rFonts w:ascii="Times New Roman" w:hAnsi="Times New Roman" w:cs="Times New Roman"/>
          <w:sz w:val="24"/>
          <w:szCs w:val="24"/>
        </w:rPr>
        <w:t xml:space="preserve">  Для  обучающихся  школьного  возраста  академический  час  устанавливается:  45 минут.  </w:t>
      </w:r>
    </w:p>
    <w:p w:rsidR="007D133D" w:rsidRPr="008A68FD" w:rsidRDefault="002A5B50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</w:rPr>
        <w:t>6.12</w:t>
      </w:r>
      <w:r w:rsidR="003528FB" w:rsidRPr="008A68FD">
        <w:rPr>
          <w:rFonts w:ascii="Times New Roman" w:hAnsi="Times New Roman" w:cs="Times New Roman"/>
          <w:sz w:val="24"/>
          <w:szCs w:val="24"/>
        </w:rPr>
        <w:t>.  Занятия  проводятся  как  со  всем  составом  группы,  так  и</w:t>
      </w:r>
      <w:r w:rsidR="007D133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  </w:t>
      </w:r>
      <w:proofErr w:type="gramStart"/>
      <w:r w:rsidR="007D133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D133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5E8D" w:rsidRPr="008A68FD" w:rsidRDefault="007D133D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индивидуальных методов в соответствии с  программой</w:t>
      </w:r>
      <w:r w:rsidR="00585F08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646C" w:rsidRPr="008A68FD" w:rsidRDefault="002A5B50" w:rsidP="0058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</w:t>
      </w:r>
      <w:r w:rsidR="00D5072D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объем учебно-тренировочной нагрузки на спортивно-оздоровительном этапе и этапе начальной подготовки до 1 года обучения - 6 часов в неделю, на этапе начальной подготовки свыше 1 года обучения - 9 часов в неделю, на учебно-трениров</w:t>
      </w:r>
      <w:r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очном этапе 1 года обучения - 9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</w:t>
      </w:r>
      <w:r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 неделю, 2 года обучения - 12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</w:t>
      </w:r>
      <w:r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 неделю, 3 года обучения - 12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</w:t>
      </w:r>
      <w:r w:rsidR="0081240F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 </w:t>
      </w:r>
      <w:r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неделю, 4 года обучения - 14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proofErr w:type="gramEnd"/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неделю, 5 года обуче</w:t>
      </w:r>
      <w:r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- 16</w:t>
      </w:r>
      <w:r w:rsidR="00D5072D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неделю</w:t>
      </w:r>
      <w:r w:rsidR="00E3646C" w:rsidRPr="008A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5072D" w:rsidRPr="008A68FD" w:rsidRDefault="00C36BBC" w:rsidP="00585F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36A94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191B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обучения определяется этапами подготовки:</w:t>
      </w:r>
      <w:r w:rsidR="00D5072D" w:rsidRPr="008A68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CAE" w:rsidRPr="008A68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A5CAE" w:rsidRPr="008A68FD">
        <w:rPr>
          <w:rFonts w:ascii="Times New Roman" w:hAnsi="Times New Roman" w:cs="Times New Roman"/>
          <w:i/>
          <w:sz w:val="24"/>
          <w:szCs w:val="24"/>
        </w:rPr>
        <w:t>-</w:t>
      </w:r>
      <w:r w:rsidR="00D5072D" w:rsidRPr="008A68F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5072D" w:rsidRPr="008A68FD">
        <w:rPr>
          <w:rFonts w:ascii="Times New Roman" w:hAnsi="Times New Roman" w:cs="Times New Roman"/>
          <w:i/>
          <w:sz w:val="24"/>
          <w:szCs w:val="24"/>
        </w:rPr>
        <w:t>портивно-оздоровительный этап подготовки</w:t>
      </w:r>
      <w:r w:rsidR="00D5072D" w:rsidRPr="008A68FD">
        <w:rPr>
          <w:rFonts w:ascii="Times New Roman" w:hAnsi="Times New Roman" w:cs="Times New Roman"/>
          <w:sz w:val="24"/>
          <w:szCs w:val="24"/>
        </w:rPr>
        <w:t xml:space="preserve"> – весь период, минимальная наполняемость группы-15 человек, максимальный объем учебно-тренировочной нагрузки до 6 часов в неделю;</w:t>
      </w:r>
    </w:p>
    <w:p w:rsidR="00D5072D" w:rsidRPr="008A68FD" w:rsidRDefault="00D5072D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i/>
          <w:sz w:val="24"/>
          <w:szCs w:val="24"/>
        </w:rPr>
        <w:lastRenderedPageBreak/>
        <w:t>- этап начальной подготовки:</w:t>
      </w:r>
      <w:r w:rsidRPr="008A68FD">
        <w:rPr>
          <w:rFonts w:ascii="Times New Roman" w:hAnsi="Times New Roman" w:cs="Times New Roman"/>
          <w:sz w:val="24"/>
          <w:szCs w:val="24"/>
        </w:rPr>
        <w:t xml:space="preserve"> 1 год обучения</w:t>
      </w:r>
      <w:r w:rsidR="00DE02CC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- минимальная наполняемость группы 15 человек, максимальный объем учебно-тренировочной нагрузки  6 часов в неделю;  2-3 год обучения - минимальная наполняемость группы 12 человек, максимальный объем учебно-тренировочной нагрузки  9 часов в неделю;</w:t>
      </w:r>
    </w:p>
    <w:p w:rsidR="00D5072D" w:rsidRPr="008A68FD" w:rsidRDefault="00D5072D" w:rsidP="00585F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8FD">
        <w:rPr>
          <w:rFonts w:ascii="Times New Roman" w:hAnsi="Times New Roman" w:cs="Times New Roman"/>
          <w:i/>
          <w:sz w:val="24"/>
          <w:szCs w:val="24"/>
        </w:rPr>
        <w:t>- учебно-тренировочный этап</w:t>
      </w:r>
      <w:r w:rsidRPr="008A68FD">
        <w:rPr>
          <w:rFonts w:ascii="Times New Roman" w:hAnsi="Times New Roman" w:cs="Times New Roman"/>
          <w:sz w:val="24"/>
          <w:szCs w:val="24"/>
        </w:rPr>
        <w:t xml:space="preserve">:  1 год обучения - минимальная наполняемость группы 10 человек, максимальный объем </w:t>
      </w:r>
      <w:r w:rsidR="00C36BBC" w:rsidRPr="008A68FD">
        <w:rPr>
          <w:rFonts w:ascii="Times New Roman" w:hAnsi="Times New Roman" w:cs="Times New Roman"/>
          <w:sz w:val="24"/>
          <w:szCs w:val="24"/>
        </w:rPr>
        <w:t>учебно-тренировочной нагрузки 9</w:t>
      </w:r>
      <w:r w:rsidRPr="008A68FD">
        <w:rPr>
          <w:rFonts w:ascii="Times New Roman" w:hAnsi="Times New Roman" w:cs="Times New Roman"/>
          <w:sz w:val="24"/>
          <w:szCs w:val="24"/>
        </w:rPr>
        <w:t xml:space="preserve"> часов в неделю, 2 год - минимальная наполняемость группы -10 человек, максимальный объем у</w:t>
      </w:r>
      <w:r w:rsidR="00C36BBC" w:rsidRPr="008A68FD">
        <w:rPr>
          <w:rFonts w:ascii="Times New Roman" w:hAnsi="Times New Roman" w:cs="Times New Roman"/>
          <w:sz w:val="24"/>
          <w:szCs w:val="24"/>
        </w:rPr>
        <w:t>чебно-тренировочной нагрузки 12</w:t>
      </w:r>
      <w:r w:rsidR="0054191B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часов в неделю; 3-5 год обучения - минимальная наполняемость группы</w:t>
      </w:r>
      <w:r w:rsidR="0054191B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-8 человек  максимальный объем учебно-тренировочной нагрузки: 3</w:t>
      </w:r>
      <w:r w:rsidR="0081240F" w:rsidRPr="008A68FD">
        <w:rPr>
          <w:rFonts w:ascii="Times New Roman" w:hAnsi="Times New Roman" w:cs="Times New Roman"/>
          <w:sz w:val="24"/>
          <w:szCs w:val="24"/>
        </w:rPr>
        <w:t>- 4</w:t>
      </w:r>
      <w:r w:rsidRPr="008A68FD">
        <w:rPr>
          <w:rFonts w:ascii="Times New Roman" w:hAnsi="Times New Roman" w:cs="Times New Roman"/>
          <w:sz w:val="24"/>
          <w:szCs w:val="24"/>
        </w:rPr>
        <w:t xml:space="preserve"> год-1</w:t>
      </w:r>
      <w:r w:rsidR="0081240F" w:rsidRPr="008A68FD">
        <w:rPr>
          <w:rFonts w:ascii="Times New Roman" w:hAnsi="Times New Roman" w:cs="Times New Roman"/>
          <w:sz w:val="24"/>
          <w:szCs w:val="24"/>
        </w:rPr>
        <w:t>4 часов в неделю,  5</w:t>
      </w:r>
      <w:r w:rsidR="0054191B" w:rsidRPr="008A68FD">
        <w:rPr>
          <w:rFonts w:ascii="Times New Roman" w:hAnsi="Times New Roman" w:cs="Times New Roman"/>
          <w:sz w:val="24"/>
          <w:szCs w:val="24"/>
        </w:rPr>
        <w:t xml:space="preserve"> год-16 часов в неделю,  </w:t>
      </w:r>
      <w:proofErr w:type="gramEnd"/>
    </w:p>
    <w:p w:rsidR="007D133D" w:rsidRPr="008A68FD" w:rsidRDefault="00C36BBC" w:rsidP="00585F0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DE02CC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Комплектование групп обучающихся оформляется приказом директора</w:t>
      </w:r>
      <w:r w:rsidR="00551D6F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DE02CC" w:rsidRPr="008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одновременно назначается тренер-преподаватель</w:t>
      </w:r>
    </w:p>
    <w:p w:rsidR="008C7EC1" w:rsidRPr="008A68FD" w:rsidRDefault="004D12B5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6.1</w:t>
      </w:r>
      <w:r w:rsidR="00C36BBC" w:rsidRPr="008A68FD">
        <w:rPr>
          <w:rFonts w:ascii="Times New Roman" w:hAnsi="Times New Roman" w:cs="Times New Roman"/>
          <w:sz w:val="24"/>
          <w:szCs w:val="24"/>
        </w:rPr>
        <w:t>5</w:t>
      </w:r>
      <w:r w:rsidR="0019400B" w:rsidRPr="008A68FD">
        <w:rPr>
          <w:rFonts w:ascii="Times New Roman" w:hAnsi="Times New Roman" w:cs="Times New Roman"/>
          <w:sz w:val="24"/>
          <w:szCs w:val="24"/>
        </w:rPr>
        <w:t xml:space="preserve">. </w:t>
      </w:r>
      <w:r w:rsidR="0049609F" w:rsidRPr="008A68FD">
        <w:rPr>
          <w:rFonts w:ascii="Times New Roman" w:hAnsi="Times New Roman" w:cs="Times New Roman"/>
          <w:sz w:val="24"/>
          <w:szCs w:val="24"/>
        </w:rPr>
        <w:t xml:space="preserve">В Филиале основными реализуемыми образовательными программами являются дополнительные </w:t>
      </w:r>
      <w:r w:rsidR="008309D0" w:rsidRPr="008A68FD">
        <w:rPr>
          <w:rFonts w:ascii="Times New Roman" w:hAnsi="Times New Roman" w:cs="Times New Roman"/>
          <w:sz w:val="24"/>
          <w:szCs w:val="24"/>
        </w:rPr>
        <w:t>обще</w:t>
      </w:r>
      <w:r w:rsidR="0049609F" w:rsidRPr="008A68F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5C220B" w:rsidRPr="008A68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09D0" w:rsidRPr="008A68F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8309D0" w:rsidRPr="008A68FD">
        <w:rPr>
          <w:rFonts w:ascii="Times New Roman" w:hAnsi="Times New Roman" w:cs="Times New Roman"/>
          <w:sz w:val="24"/>
          <w:szCs w:val="24"/>
        </w:rPr>
        <w:t>)</w:t>
      </w:r>
      <w:r w:rsidR="005C220B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49609F" w:rsidRPr="008A68FD">
        <w:rPr>
          <w:rFonts w:ascii="Times New Roman" w:hAnsi="Times New Roman" w:cs="Times New Roman"/>
          <w:sz w:val="24"/>
          <w:szCs w:val="24"/>
        </w:rPr>
        <w:t>программы физкультурно-спортивной</w:t>
      </w:r>
      <w:r w:rsidR="00DE02CC" w:rsidRPr="008A68FD">
        <w:rPr>
          <w:rFonts w:ascii="Times New Roman" w:hAnsi="Times New Roman" w:cs="Times New Roman"/>
          <w:sz w:val="24"/>
          <w:szCs w:val="24"/>
        </w:rPr>
        <w:t xml:space="preserve"> направленности по видам спорта</w:t>
      </w:r>
      <w:r w:rsidR="0049609F" w:rsidRPr="008A68FD">
        <w:rPr>
          <w:rFonts w:ascii="Times New Roman" w:hAnsi="Times New Roman" w:cs="Times New Roman"/>
          <w:sz w:val="24"/>
          <w:szCs w:val="24"/>
        </w:rPr>
        <w:t>: лыж</w:t>
      </w:r>
      <w:r w:rsidR="0081240F" w:rsidRPr="008A68FD">
        <w:rPr>
          <w:rFonts w:ascii="Times New Roman" w:hAnsi="Times New Roman" w:cs="Times New Roman"/>
          <w:sz w:val="24"/>
          <w:szCs w:val="24"/>
        </w:rPr>
        <w:t>ные гонки</w:t>
      </w:r>
      <w:r w:rsidR="0049609F" w:rsidRPr="008A68FD">
        <w:rPr>
          <w:rFonts w:ascii="Times New Roman" w:hAnsi="Times New Roman" w:cs="Times New Roman"/>
          <w:sz w:val="24"/>
          <w:szCs w:val="24"/>
        </w:rPr>
        <w:t xml:space="preserve">, волейбол, </w:t>
      </w:r>
      <w:r w:rsidR="0081240F" w:rsidRPr="008A68FD">
        <w:rPr>
          <w:rFonts w:ascii="Times New Roman" w:hAnsi="Times New Roman" w:cs="Times New Roman"/>
          <w:sz w:val="24"/>
          <w:szCs w:val="24"/>
        </w:rPr>
        <w:t xml:space="preserve">бокс </w:t>
      </w:r>
      <w:proofErr w:type="gramStart"/>
      <w:r w:rsidR="0081240F" w:rsidRPr="008A68F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1240F" w:rsidRPr="008A68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240F" w:rsidRPr="008A68FD">
        <w:rPr>
          <w:rFonts w:ascii="Times New Roman" w:hAnsi="Times New Roman" w:cs="Times New Roman"/>
          <w:sz w:val="24"/>
          <w:szCs w:val="24"/>
        </w:rPr>
        <w:t>икбоксинг</w:t>
      </w:r>
      <w:proofErr w:type="spellEnd"/>
      <w:r w:rsidR="0081240F" w:rsidRPr="008A68FD">
        <w:rPr>
          <w:rFonts w:ascii="Times New Roman" w:hAnsi="Times New Roman" w:cs="Times New Roman"/>
          <w:sz w:val="24"/>
          <w:szCs w:val="24"/>
        </w:rPr>
        <w:t>.</w:t>
      </w:r>
      <w:r w:rsidR="0049609F" w:rsidRPr="008A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AE" w:rsidRPr="008A68FD" w:rsidRDefault="002A5CAE" w:rsidP="002A5CAE">
      <w:pPr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6.16.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Тренеры-преподаватели по спорту несут ответственность за жизнь и здоровье детей, правильное комплектование групп, проведение воспитательной и учебно-тренировочной работы с </w:t>
      </w:r>
      <w:proofErr w:type="gram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обучающимися</w:t>
      </w:r>
      <w:proofErr w:type="gram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, выполнение учебных программ. Осуществляют контроль за своевременным прохождением медицинского осмотра </w:t>
      </w:r>
      <w:proofErr w:type="gram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занимающихся</w:t>
      </w:r>
      <w:proofErr w:type="gram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 Организуют отбор перспективных юных спортсменов. Следят за дисциплиной и контролируют посещаемость. Обеспечивают безопасность проводимых занятий и соблюдение санитарно-гигиенических требований. Ведут систематический учет результатов по общей и специальной физической, технической и спортивной подготовке занимающихся (карта спортсмена).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6.17. Тренеры-преподаватели по спорту систематически повышают свою квалификацию, принимают участие в методических конференциях по вопросам современной методики обучения и тренировки, оказывают помощь общеобразовательным школам и другим учебным заведениям в организации и проведении воспитательной и учебно-тренировочной работы, проводят там показательные выступления и занятия. Разрабатывают предложения по совершенствованию учебно-тренировочного процесса, внедряют наиболее эффективные формы тренировок и методы идейного воспитания спортсменов.</w:t>
      </w:r>
    </w:p>
    <w:p w:rsidR="002A5CAE" w:rsidRPr="008A68FD" w:rsidRDefault="002A5CAE" w:rsidP="002A5CAE">
      <w:pPr>
        <w:pStyle w:val="formattext"/>
        <w:shd w:val="clear" w:color="auto" w:fill="FFFFFF"/>
        <w:spacing w:before="0" w:beforeAutospacing="0" w:after="0" w:afterAutospacing="0" w:line="254" w:lineRule="atLeast"/>
        <w:jc w:val="both"/>
        <w:textAlignment w:val="baseline"/>
        <w:rPr>
          <w:color w:val="2D2D2D"/>
          <w:spacing w:val="1"/>
        </w:rPr>
      </w:pPr>
      <w:r w:rsidRPr="008A68FD">
        <w:rPr>
          <w:color w:val="2D2D2D"/>
          <w:spacing w:val="1"/>
        </w:rPr>
        <w:br/>
        <w:t>6.18. Тренеры-преподаватели, работающие с неполной недельной нагрузкой (совместители), должны так же, как и штатные, выполнять организационно-методическую и воспитательную работу, привлекаться к организации спортивных соревнований.</w:t>
      </w:r>
      <w:r w:rsidRPr="008A68FD">
        <w:rPr>
          <w:color w:val="2D2D2D"/>
          <w:spacing w:val="1"/>
        </w:rPr>
        <w:br/>
      </w:r>
    </w:p>
    <w:p w:rsidR="002A5CAE" w:rsidRPr="008A68FD" w:rsidRDefault="002A5CAE" w:rsidP="00585F08">
      <w:pPr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6.19. Работа тренерско-преподавательского состава спортивных школ оценивается: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в группах начальной подготовки - с учетом стабильности состава учебных групп, уровня освоения </w:t>
      </w:r>
      <w:proofErr w:type="gram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обучающимися</w:t>
      </w:r>
      <w:proofErr w:type="gram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дополнительных </w:t>
      </w:r>
      <w:proofErr w:type="spellStart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общеразвивающих</w:t>
      </w:r>
      <w:proofErr w:type="spellEnd"/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программ включая выполнение требований по общей физической подготовке, количества занимающихся, 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lastRenderedPageBreak/>
        <w:t>помощи общеобразовательной школе в организации и проведении спортивно-массовой работы;</w:t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8A68F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 учебно-тренировочных группах - по стабильности состава групп, выполнению нормативных показателей по общей и специальной физической подготовке, результатам, достигнутым в соревнованиях, подготовке из числа выпускников инструкторов-общественников и судей по спорту;</w:t>
      </w:r>
    </w:p>
    <w:p w:rsidR="004D12B5" w:rsidRPr="008A68FD" w:rsidRDefault="004D12B5" w:rsidP="004D12B5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FD">
        <w:rPr>
          <w:rFonts w:ascii="Times New Roman" w:hAnsi="Times New Roman" w:cs="Times New Roman"/>
          <w:b/>
          <w:sz w:val="24"/>
          <w:szCs w:val="24"/>
        </w:rPr>
        <w:t>7.</w:t>
      </w:r>
      <w:r w:rsidR="00551D6F" w:rsidRPr="008A68FD">
        <w:rPr>
          <w:rFonts w:ascii="Times New Roman" w:hAnsi="Times New Roman" w:cs="Times New Roman"/>
          <w:b/>
          <w:sz w:val="24"/>
          <w:szCs w:val="24"/>
        </w:rPr>
        <w:t xml:space="preserve"> Управление Ф</w:t>
      </w:r>
      <w:r w:rsidRPr="008A68FD">
        <w:rPr>
          <w:rFonts w:ascii="Times New Roman" w:hAnsi="Times New Roman" w:cs="Times New Roman"/>
          <w:b/>
          <w:sz w:val="24"/>
          <w:szCs w:val="24"/>
        </w:rPr>
        <w:t>илиалом.</w:t>
      </w:r>
    </w:p>
    <w:p w:rsidR="004D12B5" w:rsidRPr="008A68FD" w:rsidRDefault="004D12B5" w:rsidP="004D12B5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4D12B5" w:rsidRPr="008A68FD" w:rsidRDefault="00551D6F" w:rsidP="004D12B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7.1. Управление Ф</w:t>
      </w:r>
      <w:r w:rsidR="004D12B5" w:rsidRPr="008A68FD">
        <w:rPr>
          <w:rFonts w:ascii="Times New Roman" w:hAnsi="Times New Roman" w:cs="Times New Roman"/>
          <w:sz w:val="24"/>
          <w:szCs w:val="24"/>
        </w:rPr>
        <w:t>илиалом осуществляется в соответствии с действующим законодат</w:t>
      </w:r>
      <w:r w:rsidRPr="008A68FD">
        <w:rPr>
          <w:rFonts w:ascii="Times New Roman" w:hAnsi="Times New Roman" w:cs="Times New Roman"/>
          <w:sz w:val="24"/>
          <w:szCs w:val="24"/>
        </w:rPr>
        <w:t>ельством Российской Федерации, У</w:t>
      </w:r>
      <w:r w:rsidR="004D12B5" w:rsidRPr="008A68FD">
        <w:rPr>
          <w:rFonts w:ascii="Times New Roman" w:hAnsi="Times New Roman" w:cs="Times New Roman"/>
          <w:sz w:val="24"/>
          <w:szCs w:val="24"/>
        </w:rPr>
        <w:t xml:space="preserve">ставом Учреждения, настоящим Положением. </w:t>
      </w:r>
    </w:p>
    <w:p w:rsidR="004D12B5" w:rsidRPr="008A68FD" w:rsidRDefault="004D12B5" w:rsidP="004D12B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7.</w:t>
      </w:r>
      <w:r w:rsidR="00551D6F" w:rsidRPr="008A68FD">
        <w:rPr>
          <w:rFonts w:ascii="Times New Roman" w:hAnsi="Times New Roman" w:cs="Times New Roman"/>
          <w:sz w:val="24"/>
          <w:szCs w:val="24"/>
        </w:rPr>
        <w:t>2. Непосредственное управление Ф</w:t>
      </w:r>
      <w:r w:rsidRPr="008A68FD">
        <w:rPr>
          <w:rFonts w:ascii="Times New Roman" w:hAnsi="Times New Roman" w:cs="Times New Roman"/>
          <w:sz w:val="24"/>
          <w:szCs w:val="24"/>
        </w:rPr>
        <w:t>илиалом осуществляет заведующий Филиалом, назначаемый</w:t>
      </w:r>
      <w:r w:rsidR="00884860" w:rsidRPr="008A68F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 из  числа  тренерско-преподавательского  состава, </w:t>
      </w:r>
      <w:r w:rsidR="00884860" w:rsidRPr="008A68FD">
        <w:rPr>
          <w:rFonts w:ascii="Times New Roman" w:hAnsi="Times New Roman" w:cs="Times New Roman"/>
          <w:sz w:val="24"/>
          <w:szCs w:val="24"/>
        </w:rPr>
        <w:t xml:space="preserve">назначенный </w:t>
      </w:r>
      <w:r w:rsidR="00551D6F" w:rsidRPr="008A68FD">
        <w:rPr>
          <w:rFonts w:ascii="Times New Roman" w:hAnsi="Times New Roman" w:cs="Times New Roman"/>
          <w:sz w:val="24"/>
          <w:szCs w:val="24"/>
        </w:rPr>
        <w:t>приказом директора Учреждения. Заведующий Филиалом проходит аттестацию на соответствие занимаемой должности.</w:t>
      </w:r>
    </w:p>
    <w:p w:rsidR="004D12B5" w:rsidRPr="008A68FD" w:rsidRDefault="004D12B5" w:rsidP="004D12B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7.3. Заведующий Филиалом осуществляет свою деятельность от имени Филиала в соответствии с законодательством Российской Федерации и  </w:t>
      </w:r>
      <w:r w:rsidR="00884860" w:rsidRPr="008A68FD">
        <w:rPr>
          <w:rFonts w:ascii="Times New Roman" w:hAnsi="Times New Roman" w:cs="Times New Roman"/>
          <w:sz w:val="24"/>
          <w:szCs w:val="24"/>
        </w:rPr>
        <w:t>законодате</w:t>
      </w:r>
      <w:r w:rsidRPr="008A68FD">
        <w:rPr>
          <w:rFonts w:ascii="Times New Roman" w:hAnsi="Times New Roman" w:cs="Times New Roman"/>
          <w:sz w:val="24"/>
          <w:szCs w:val="24"/>
        </w:rPr>
        <w:t xml:space="preserve">льством Алтайского края </w:t>
      </w:r>
      <w:r w:rsidR="00884860" w:rsidRPr="008A68FD">
        <w:rPr>
          <w:rFonts w:ascii="Times New Roman" w:hAnsi="Times New Roman" w:cs="Times New Roman"/>
          <w:sz w:val="24"/>
          <w:szCs w:val="24"/>
        </w:rPr>
        <w:t xml:space="preserve">  </w:t>
      </w:r>
      <w:r w:rsidR="00C36BBC" w:rsidRPr="008A68FD">
        <w:rPr>
          <w:rFonts w:ascii="Times New Roman" w:hAnsi="Times New Roman" w:cs="Times New Roman"/>
          <w:sz w:val="24"/>
          <w:szCs w:val="24"/>
        </w:rPr>
        <w:t xml:space="preserve">без </w:t>
      </w:r>
      <w:r w:rsidRPr="008A68FD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="00C36BBC" w:rsidRPr="008A68FD">
        <w:rPr>
          <w:rFonts w:ascii="Times New Roman" w:hAnsi="Times New Roman" w:cs="Times New Roman"/>
          <w:sz w:val="24"/>
          <w:szCs w:val="24"/>
        </w:rPr>
        <w:t>.</w:t>
      </w:r>
    </w:p>
    <w:p w:rsidR="009C03F8" w:rsidRPr="008A68FD" w:rsidRDefault="004D12B5" w:rsidP="008309D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CB" w:rsidRPr="008A68FD" w:rsidRDefault="004D12B5" w:rsidP="008309D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7.4.  </w:t>
      </w:r>
      <w:r w:rsidRPr="008A68FD">
        <w:rPr>
          <w:rFonts w:ascii="Times New Roman" w:hAnsi="Times New Roman" w:cs="Times New Roman"/>
          <w:b/>
          <w:sz w:val="24"/>
          <w:szCs w:val="24"/>
          <w:u w:val="single"/>
        </w:rPr>
        <w:t>Компетенция заведующего Филиалом:</w:t>
      </w:r>
    </w:p>
    <w:p w:rsidR="00665ECB" w:rsidRPr="008A68FD" w:rsidRDefault="009C03F8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51D6F" w:rsidRPr="008A68FD">
        <w:rPr>
          <w:rFonts w:ascii="Times New Roman" w:hAnsi="Times New Roman" w:cs="Times New Roman"/>
          <w:sz w:val="24"/>
          <w:szCs w:val="24"/>
          <w:lang w:eastAsia="ru-RU"/>
        </w:rPr>
        <w:t>Заведующий Ф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функционирование Филиала;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Представлять  Филиал  в  отношениях  с  органами  законодательной  и </w:t>
      </w:r>
    </w:p>
    <w:p w:rsidR="00665ECB" w:rsidRPr="008A68FD" w:rsidRDefault="00665ECB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исполнительной  власти, юридическими  и  физическими лицами;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 Подписывать  договора  от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лица  Филиала  по  отдельным  вопросам  деятельности, исключая финансово-хозяйственную деятельность;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вопросы хозяйственной деятельности;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Давать </w:t>
      </w:r>
      <w:proofErr w:type="gramStart"/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обязательные к исполнению</w:t>
      </w:r>
      <w:proofErr w:type="gramEnd"/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указания работникам  Филиала;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>Отвечать за соблюдение</w:t>
      </w:r>
      <w:r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8F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и  правил  пожарной безопасности;</w:t>
      </w:r>
    </w:p>
    <w:p w:rsidR="00551D6F" w:rsidRPr="008A68FD" w:rsidRDefault="003C26F1" w:rsidP="00551D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Отвечать  за  ведение  документации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(журналы учета </w:t>
      </w:r>
      <w:r w:rsidR="001F45F3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проведенных занятий</w:t>
      </w:r>
      <w:r w:rsidR="00551D6F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проведение инструктажей  с </w:t>
      </w:r>
      <w:proofErr w:type="gramStart"/>
      <w:r w:rsidR="00551D6F" w:rsidRPr="008A68F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31EF2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по  технике  безопасности  и  пожарной безопасности для обучающихся  и др.)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 и  представлять  на  утверждение  директора 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  работников;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Представлять  директору 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сведения  для  тарификации  работников Филиала;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редставлять отчет о деятельности Филиала;</w:t>
      </w:r>
    </w:p>
    <w:p w:rsidR="00665ECB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31EF2" w:rsidRPr="008A68FD">
        <w:rPr>
          <w:rFonts w:ascii="Times New Roman" w:hAnsi="Times New Roman" w:cs="Times New Roman"/>
          <w:sz w:val="24"/>
          <w:szCs w:val="24"/>
          <w:lang w:eastAsia="ru-RU"/>
        </w:rPr>
        <w:t>Планировать работу Ф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>илиала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  и  контролир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образовательный  процесс  Филиала,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>отвечать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за качество  и  эффективность его работы;</w:t>
      </w:r>
    </w:p>
    <w:p w:rsidR="008309D0" w:rsidRPr="008A68FD" w:rsidRDefault="008309D0" w:rsidP="00585F08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 Осуществляет контроль за учебной нагрузкой</w:t>
      </w:r>
      <w:r w:rsidR="009C03F8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8309D0" w:rsidRPr="008A68FD" w:rsidRDefault="008309D0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Осуществляет комплектование контингента воспитанников и принимает меры по его сохранению, </w:t>
      </w:r>
      <w:r w:rsidRPr="008A68FD">
        <w:rPr>
          <w:rFonts w:ascii="Times New Roman" w:hAnsi="Times New Roman" w:cs="Times New Roman"/>
          <w:sz w:val="24"/>
          <w:szCs w:val="24"/>
        </w:rPr>
        <w:t xml:space="preserve">формирует личные дела </w:t>
      </w:r>
      <w:r w:rsidR="00610BDF" w:rsidRPr="008A68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A68FD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</w:t>
      </w:r>
      <w:r w:rsidR="00610BDF" w:rsidRPr="008A68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A68FD">
        <w:rPr>
          <w:rFonts w:ascii="Times New Roman" w:hAnsi="Times New Roman" w:cs="Times New Roman"/>
          <w:sz w:val="24"/>
          <w:szCs w:val="24"/>
        </w:rPr>
        <w:t>о приёме в соответствии с их возрастом, состоянием здоровья, индивидуальными особенностями в порядке, установленном уставом Учреждения;</w:t>
      </w:r>
    </w:p>
    <w:p w:rsidR="008309D0" w:rsidRPr="008A68FD" w:rsidRDefault="008309D0" w:rsidP="00585F08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9C03F8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Создает условия для разработки рабочих </w:t>
      </w:r>
      <w:r w:rsidR="00610BDF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</w:t>
      </w: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образовательных программ</w:t>
      </w:r>
      <w:r w:rsidR="007555D4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8309D0" w:rsidRPr="008A68FD" w:rsidRDefault="008309D0" w:rsidP="00585F08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C03F8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Принимает участие в развитии и укреплении учебно-материальной базы Филиала, оснащении групп современным оборудованием, наглядными пособиями и техническими средствами обучения, в сохранности оборудования и инвентаря</w:t>
      </w:r>
      <w:r w:rsidR="007555D4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8309D0" w:rsidRPr="008A68FD" w:rsidRDefault="008309D0" w:rsidP="00585F08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- Участвует в подборе и расстановке педагогических и иных кадров, в</w:t>
      </w:r>
      <w:r w:rsidR="00610BDF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Учреждении</w:t>
      </w:r>
      <w:r w:rsidR="007555D4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8309D0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-</w:t>
      </w:r>
      <w:r w:rsidR="009C03F8"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Pr="008A68FD">
        <w:rPr>
          <w:rFonts w:ascii="Times New Roman" w:hAnsi="Times New Roman" w:cs="Times New Roman"/>
          <w:sz w:val="24"/>
          <w:szCs w:val="24"/>
        </w:rPr>
        <w:t>Организует текущий ремонт Филиала</w:t>
      </w:r>
      <w:r w:rsidR="007555D4" w:rsidRPr="008A68FD">
        <w:rPr>
          <w:rFonts w:ascii="Times New Roman" w:hAnsi="Times New Roman" w:cs="Times New Roman"/>
          <w:sz w:val="24"/>
          <w:szCs w:val="24"/>
        </w:rPr>
        <w:t>;</w:t>
      </w: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Составляет и своевременно предоставляет </w:t>
      </w:r>
      <w:r w:rsidR="00610BDF" w:rsidRPr="008A68FD">
        <w:rPr>
          <w:rFonts w:ascii="Times New Roman" w:hAnsi="Times New Roman" w:cs="Times New Roman"/>
          <w:sz w:val="24"/>
          <w:szCs w:val="24"/>
        </w:rPr>
        <w:t>директору Учреждения табель</w:t>
      </w:r>
      <w:r w:rsidRPr="008A68FD">
        <w:rPr>
          <w:rFonts w:ascii="Times New Roman" w:hAnsi="Times New Roman" w:cs="Times New Roman"/>
          <w:sz w:val="24"/>
          <w:szCs w:val="24"/>
        </w:rPr>
        <w:t xml:space="preserve"> учета рабочего времени, несет ответственность за обоснованность выставления рабочих дней</w:t>
      </w:r>
      <w:r w:rsidR="007555D4" w:rsidRPr="008A68FD">
        <w:rPr>
          <w:rFonts w:ascii="Times New Roman" w:hAnsi="Times New Roman" w:cs="Times New Roman"/>
          <w:sz w:val="24"/>
          <w:szCs w:val="24"/>
        </w:rPr>
        <w:t>;</w:t>
      </w: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68FD">
        <w:rPr>
          <w:rFonts w:ascii="Times New Roman" w:hAnsi="Times New Roman" w:cs="Times New Roman"/>
          <w:sz w:val="24"/>
          <w:szCs w:val="24"/>
        </w:rPr>
        <w:t xml:space="preserve"> Следит за графиком проверок, готовит необходимую документацию и помещение для проверок надзорных органов, выполняет предписания</w:t>
      </w:r>
      <w:r w:rsidR="007555D4" w:rsidRPr="008A68FD">
        <w:rPr>
          <w:rFonts w:ascii="Times New Roman" w:hAnsi="Times New Roman" w:cs="Times New Roman"/>
          <w:sz w:val="24"/>
          <w:szCs w:val="24"/>
        </w:rPr>
        <w:t>;</w:t>
      </w:r>
    </w:p>
    <w:p w:rsidR="008C7EC1" w:rsidRPr="008A68FD" w:rsidRDefault="003C26F1" w:rsidP="00585F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 Несет  ответственность  за  жизнь  и  здоровье  </w:t>
      </w:r>
      <w:r w:rsidR="00976199" w:rsidRPr="008A68F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>,  а также  работников  Филиала  во вр</w:t>
      </w:r>
      <w:r w:rsidR="007555D4" w:rsidRPr="008A68FD">
        <w:rPr>
          <w:rFonts w:ascii="Times New Roman" w:hAnsi="Times New Roman" w:cs="Times New Roman"/>
          <w:sz w:val="24"/>
          <w:szCs w:val="24"/>
          <w:lang w:eastAsia="ru-RU"/>
        </w:rPr>
        <w:t>емя  образовательного  процесса;</w:t>
      </w:r>
      <w:r w:rsidR="00665ECB" w:rsidRPr="008A6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Следит за выполнением  правил по охране труда и пожарной безопасности сотрудниками Филиала</w:t>
      </w:r>
      <w:r w:rsidR="007555D4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456E97" w:rsidRPr="008A68FD" w:rsidRDefault="009C03F8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безопасности и условий труда, в случае травматизма на производстве оформляет соответствующие документы (акты);</w:t>
      </w:r>
    </w:p>
    <w:p w:rsidR="00456E97" w:rsidRPr="008A68FD" w:rsidRDefault="009C03F8" w:rsidP="00585F08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Принимает самостоятельные решения по экстренной ликвидации неисправностей систем жизнеобеспечения (отопление, электрическое освещение, вода, канализация, телефонная связь),  поддержанию  в надлежащем состоянии  помещений Филиала и прилегающей к нему территории, </w:t>
      </w:r>
      <w:r w:rsidR="00456E97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меры по обеспечению создания необходимых социально-бытовых условий </w:t>
      </w:r>
      <w:r w:rsidR="00610BDF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обучающимся </w:t>
      </w:r>
      <w:r w:rsidR="007555D4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>и работникам Филиала;</w:t>
      </w:r>
      <w:r w:rsidR="00456E97"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56E97" w:rsidRPr="008A68FD" w:rsidRDefault="009C03F8" w:rsidP="00585F08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A68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>Решает вопросы хозяйственной деятельности</w:t>
      </w:r>
      <w:r w:rsidR="007555D4" w:rsidRPr="008A68FD">
        <w:rPr>
          <w:rFonts w:ascii="Times New Roman" w:hAnsi="Times New Roman" w:cs="Times New Roman"/>
          <w:sz w:val="24"/>
          <w:szCs w:val="24"/>
        </w:rPr>
        <w:t>;</w:t>
      </w: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68FD">
        <w:rPr>
          <w:rFonts w:ascii="Times New Roman" w:hAnsi="Times New Roman" w:cs="Times New Roman"/>
          <w:sz w:val="24"/>
          <w:szCs w:val="24"/>
        </w:rPr>
        <w:t xml:space="preserve"> Несет ответственность за сохранность архивных документов реорганизованного учреждения в Филиал; </w:t>
      </w:r>
    </w:p>
    <w:p w:rsidR="00456E97" w:rsidRPr="008A68FD" w:rsidRDefault="009C03F8" w:rsidP="00585F08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Несет установленную законодательством Российской Федерации дисциплинарную, материальную, административную и уголовную ответственность за создание необходимых условий для образовательной деятельности и сохранения здоровья, труда и </w:t>
      </w:r>
      <w:proofErr w:type="gramStart"/>
      <w:r w:rsidR="00456E97" w:rsidRPr="008A68FD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="00610BDF" w:rsidRPr="008A68F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  в Филиале, а также за деятельность  Филиала  в целом, </w:t>
      </w:r>
      <w:r w:rsidR="00456E97" w:rsidRPr="008A68FD">
        <w:rPr>
          <w:rFonts w:ascii="Times New Roman" w:hAnsi="Times New Roman" w:cs="Times New Roman"/>
          <w:sz w:val="24"/>
          <w:szCs w:val="24"/>
        </w:rPr>
        <w:lastRenderedPageBreak/>
        <w:t>ненадлежащее исполнение своих функциональных обязанностей, предусмотренных трудовым договором, Уставом Учреждения, настоящем Положении</w:t>
      </w:r>
      <w:r w:rsidR="007555D4" w:rsidRPr="008A68FD">
        <w:rPr>
          <w:rFonts w:ascii="Times New Roman" w:hAnsi="Times New Roman" w:cs="Times New Roman"/>
          <w:sz w:val="24"/>
          <w:szCs w:val="24"/>
        </w:rPr>
        <w:t>;</w:t>
      </w:r>
    </w:p>
    <w:p w:rsidR="007555D4" w:rsidRPr="008A68FD" w:rsidRDefault="009C03F8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>Выполняет иные обязанности, предусмо</w:t>
      </w:r>
      <w:r w:rsidR="007555D4" w:rsidRPr="008A68FD">
        <w:rPr>
          <w:rFonts w:ascii="Times New Roman" w:hAnsi="Times New Roman" w:cs="Times New Roman"/>
          <w:sz w:val="24"/>
          <w:szCs w:val="24"/>
        </w:rPr>
        <w:t>тренные должностной инструкцией;</w:t>
      </w:r>
    </w:p>
    <w:p w:rsidR="00456E97" w:rsidRPr="008A68FD" w:rsidRDefault="009C03F8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-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В отсутствии заведующего Филиалом его обязанности возлагаются на лицо, его заменяющее. Передача полномочий оформляется приказом </w:t>
      </w:r>
      <w:r w:rsidR="00886CA9" w:rsidRPr="008A68F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56E97" w:rsidRPr="008A68FD">
        <w:rPr>
          <w:rFonts w:ascii="Times New Roman" w:hAnsi="Times New Roman" w:cs="Times New Roman"/>
          <w:sz w:val="24"/>
          <w:szCs w:val="24"/>
        </w:rPr>
        <w:t>Учреждения.</w:t>
      </w:r>
    </w:p>
    <w:p w:rsidR="00456E97" w:rsidRPr="008A68FD" w:rsidRDefault="00456E97" w:rsidP="00205DD1">
      <w:pPr>
        <w:pStyle w:val="a6"/>
        <w:widowControl w:val="0"/>
        <w:autoSpaceDE w:val="0"/>
        <w:autoSpaceDN w:val="0"/>
        <w:adjustRightInd w:val="0"/>
        <w:spacing w:after="0" w:line="332" w:lineRule="exact"/>
        <w:ind w:left="744"/>
        <w:rPr>
          <w:rFonts w:ascii="Times New Roman" w:hAnsi="Times New Roman"/>
          <w:b/>
          <w:sz w:val="24"/>
          <w:szCs w:val="24"/>
        </w:rPr>
      </w:pPr>
      <w:r w:rsidRPr="008A68FD">
        <w:rPr>
          <w:rFonts w:ascii="Times New Roman" w:hAnsi="Times New Roman"/>
          <w:b/>
          <w:sz w:val="24"/>
          <w:szCs w:val="24"/>
        </w:rPr>
        <w:t>8. Имущество и средства Филиала.</w:t>
      </w:r>
    </w:p>
    <w:p w:rsidR="00456E97" w:rsidRPr="008A68FD" w:rsidRDefault="00456E97" w:rsidP="00585F08">
      <w:pPr>
        <w:widowControl w:val="0"/>
        <w:autoSpaceDE w:val="0"/>
        <w:autoSpaceDN w:val="0"/>
        <w:adjustRightInd w:val="0"/>
        <w:spacing w:after="0" w:line="332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8.1. Филиал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 </w:t>
      </w:r>
    </w:p>
    <w:p w:rsidR="00C36BBC" w:rsidRPr="008A68FD" w:rsidRDefault="00C36BB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8.2.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Филиал несет ответственность за сохранность и эффективное использование закрепленного за ним имущества. </w:t>
      </w:r>
    </w:p>
    <w:p w:rsidR="00456E97" w:rsidRPr="008A68FD" w:rsidRDefault="00456E97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8.3. Финансовое обеспечение деятельности Филиала осуществляется в соответствии с законодательством Российской Федерации.</w:t>
      </w:r>
    </w:p>
    <w:p w:rsidR="00456E97" w:rsidRPr="008A68FD" w:rsidRDefault="00C36BB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8.4. Филиал имеет право распоряжаться по согласованию с </w:t>
      </w:r>
      <w:r w:rsidR="00F41896" w:rsidRPr="008A68FD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 Учреждения доходами от сбора </w:t>
      </w:r>
      <w:r w:rsidR="00F41896" w:rsidRPr="008A68FD">
        <w:rPr>
          <w:rFonts w:ascii="Times New Roman" w:hAnsi="Times New Roman" w:cs="Times New Roman"/>
          <w:sz w:val="24"/>
          <w:szCs w:val="24"/>
        </w:rPr>
        <w:t xml:space="preserve">приносящей доход деятельности, 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благотворительной помощью, с последующим предоставлением финансового отчета </w:t>
      </w:r>
      <w:r w:rsidR="00F41896" w:rsidRPr="008A68FD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="00456E97" w:rsidRPr="008A68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1896" w:rsidRPr="008A68FD" w:rsidRDefault="00886CA9" w:rsidP="00585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F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1896" w:rsidRPr="008A68FD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F41896" w:rsidRPr="008A68FD" w:rsidRDefault="00C36BBC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  <w:r w:rsidR="00F41896" w:rsidRPr="008A68FD">
        <w:rPr>
          <w:rFonts w:ascii="Times New Roman" w:hAnsi="Times New Roman" w:cs="Times New Roman"/>
          <w:sz w:val="24"/>
          <w:szCs w:val="24"/>
        </w:rPr>
        <w:t>9.1.Настоящее Положение вступает в силу с момента его</w:t>
      </w:r>
      <w:r w:rsidR="00886CA9" w:rsidRPr="008A68FD">
        <w:rPr>
          <w:rFonts w:ascii="Times New Roman" w:hAnsi="Times New Roman" w:cs="Times New Roman"/>
          <w:sz w:val="24"/>
          <w:szCs w:val="24"/>
        </w:rPr>
        <w:t xml:space="preserve"> принятия Советом Учреждения и</w:t>
      </w:r>
      <w:r w:rsidR="00F41896" w:rsidRPr="008A68FD">
        <w:rPr>
          <w:rFonts w:ascii="Times New Roman" w:hAnsi="Times New Roman" w:cs="Times New Roman"/>
          <w:sz w:val="24"/>
          <w:szCs w:val="24"/>
        </w:rPr>
        <w:t xml:space="preserve"> утверждения директором Учреждения и действует до принятия нового Положения. </w:t>
      </w:r>
    </w:p>
    <w:p w:rsidR="00F41896" w:rsidRPr="008A68FD" w:rsidRDefault="00F41896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9.2.Изменения и дополнения в Положение утверждаются директором Учреждения в установленном порядке</w:t>
      </w:r>
      <w:r w:rsidR="009C03F8" w:rsidRPr="008A68FD">
        <w:rPr>
          <w:rFonts w:ascii="Times New Roman" w:hAnsi="Times New Roman" w:cs="Times New Roman"/>
          <w:sz w:val="24"/>
          <w:szCs w:val="24"/>
        </w:rPr>
        <w:t>.</w:t>
      </w:r>
      <w:r w:rsidRPr="008A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896" w:rsidRPr="008A68FD" w:rsidRDefault="009C03F8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>9.3</w:t>
      </w:r>
      <w:r w:rsidR="00F41896" w:rsidRPr="008A68FD">
        <w:rPr>
          <w:rFonts w:ascii="Times New Roman" w:hAnsi="Times New Roman" w:cs="Times New Roman"/>
          <w:sz w:val="24"/>
          <w:szCs w:val="24"/>
        </w:rPr>
        <w:t>.  В случае ликвидации Филиала имущество ликвидируемого Филиала остаются в</w:t>
      </w:r>
      <w:r w:rsidR="00F41896" w:rsidRPr="008A68FD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41896" w:rsidRPr="008A68FD">
        <w:rPr>
          <w:rFonts w:ascii="Times New Roman" w:hAnsi="Times New Roman" w:cs="Times New Roman"/>
          <w:sz w:val="24"/>
          <w:szCs w:val="24"/>
        </w:rPr>
        <w:t xml:space="preserve">собственности Учреждения и передаются по акту в муниципальную собственность </w:t>
      </w:r>
      <w:proofErr w:type="spellStart"/>
      <w:r w:rsidR="00F41896" w:rsidRPr="008A68FD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="00F41896" w:rsidRPr="008A68FD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2A5CAE" w:rsidRPr="008A68FD">
        <w:rPr>
          <w:rFonts w:ascii="Times New Roman" w:hAnsi="Times New Roman" w:cs="Times New Roman"/>
          <w:sz w:val="24"/>
          <w:szCs w:val="24"/>
        </w:rPr>
        <w:t>В</w:t>
      </w:r>
      <w:r w:rsidR="00F41896" w:rsidRPr="008A68FD">
        <w:rPr>
          <w:rFonts w:ascii="Times New Roman" w:hAnsi="Times New Roman" w:cs="Times New Roman"/>
          <w:sz w:val="24"/>
          <w:szCs w:val="24"/>
        </w:rPr>
        <w:t xml:space="preserve">се документы, образовавшиеся в процессе деятельности, передаются в установленном порядке на хранение  в </w:t>
      </w:r>
      <w:r w:rsidR="00C36BBC" w:rsidRPr="008A68FD">
        <w:rPr>
          <w:rFonts w:ascii="Times New Roman" w:hAnsi="Times New Roman" w:cs="Times New Roman"/>
          <w:sz w:val="24"/>
          <w:szCs w:val="24"/>
        </w:rPr>
        <w:t>Учреждении</w:t>
      </w:r>
      <w:r w:rsidR="00F41896" w:rsidRPr="008A68FD">
        <w:rPr>
          <w:rFonts w:ascii="Times New Roman" w:hAnsi="Times New Roman" w:cs="Times New Roman"/>
          <w:sz w:val="24"/>
          <w:szCs w:val="24"/>
        </w:rPr>
        <w:t>.</w:t>
      </w:r>
      <w:r w:rsidR="00C36BBC" w:rsidRPr="008A68FD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в соответствии с действующим законодательством РФ.</w:t>
      </w:r>
    </w:p>
    <w:p w:rsidR="00F41896" w:rsidRPr="008A68FD" w:rsidRDefault="00F41896" w:rsidP="005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8A68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1896" w:rsidRPr="008A68FD" w:rsidRDefault="00F41896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225" w:rsidRPr="008A68FD" w:rsidRDefault="00C24225" w:rsidP="00886C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4225" w:rsidRPr="008A68FD" w:rsidSect="008874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8E" w:rsidRDefault="00F6318E" w:rsidP="00F6318E">
      <w:pPr>
        <w:spacing w:after="0" w:line="240" w:lineRule="auto"/>
      </w:pPr>
      <w:r>
        <w:separator/>
      </w:r>
    </w:p>
  </w:endnote>
  <w:endnote w:type="continuationSeparator" w:id="1">
    <w:p w:rsidR="00F6318E" w:rsidRDefault="00F6318E" w:rsidP="00F6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6539"/>
    </w:sdtPr>
    <w:sdtContent>
      <w:p w:rsidR="00F6318E" w:rsidRDefault="009077CE">
        <w:pPr>
          <w:pStyle w:val="ac"/>
          <w:jc w:val="right"/>
        </w:pPr>
        <w:fldSimple w:instr=" PAGE   \* MERGEFORMAT ">
          <w:r w:rsidR="008F1EE5">
            <w:rPr>
              <w:noProof/>
            </w:rPr>
            <w:t>8</w:t>
          </w:r>
        </w:fldSimple>
      </w:p>
    </w:sdtContent>
  </w:sdt>
  <w:p w:rsidR="00F6318E" w:rsidRDefault="00F631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8E" w:rsidRDefault="00F6318E" w:rsidP="00F6318E">
      <w:pPr>
        <w:spacing w:after="0" w:line="240" w:lineRule="auto"/>
      </w:pPr>
      <w:r>
        <w:separator/>
      </w:r>
    </w:p>
  </w:footnote>
  <w:footnote w:type="continuationSeparator" w:id="1">
    <w:p w:rsidR="00F6318E" w:rsidRDefault="00F6318E" w:rsidP="00F6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3A76462"/>
    <w:multiLevelType w:val="hybridMultilevel"/>
    <w:tmpl w:val="DF845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663B"/>
    <w:multiLevelType w:val="hybridMultilevel"/>
    <w:tmpl w:val="34F0516E"/>
    <w:lvl w:ilvl="0" w:tplc="0419000F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1E7E01"/>
    <w:multiLevelType w:val="hybridMultilevel"/>
    <w:tmpl w:val="5F12C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634"/>
    <w:rsid w:val="00016AF0"/>
    <w:rsid w:val="00031EF2"/>
    <w:rsid w:val="00036CA8"/>
    <w:rsid w:val="000E7EC9"/>
    <w:rsid w:val="00112C72"/>
    <w:rsid w:val="00136FB2"/>
    <w:rsid w:val="0017168D"/>
    <w:rsid w:val="00176484"/>
    <w:rsid w:val="0019400B"/>
    <w:rsid w:val="001F45F3"/>
    <w:rsid w:val="00205DD1"/>
    <w:rsid w:val="00216A03"/>
    <w:rsid w:val="00230B10"/>
    <w:rsid w:val="0023242F"/>
    <w:rsid w:val="00233DB8"/>
    <w:rsid w:val="00242262"/>
    <w:rsid w:val="002749C2"/>
    <w:rsid w:val="00276D60"/>
    <w:rsid w:val="002A135C"/>
    <w:rsid w:val="002A5B50"/>
    <w:rsid w:val="002A5CAE"/>
    <w:rsid w:val="002E473C"/>
    <w:rsid w:val="002E5DE9"/>
    <w:rsid w:val="00304BB5"/>
    <w:rsid w:val="003068DB"/>
    <w:rsid w:val="0031452D"/>
    <w:rsid w:val="0031513D"/>
    <w:rsid w:val="003528FB"/>
    <w:rsid w:val="00373C8C"/>
    <w:rsid w:val="003C26F1"/>
    <w:rsid w:val="0043648F"/>
    <w:rsid w:val="00456E97"/>
    <w:rsid w:val="004713AC"/>
    <w:rsid w:val="0049609F"/>
    <w:rsid w:val="004D12B5"/>
    <w:rsid w:val="005121D1"/>
    <w:rsid w:val="00514C26"/>
    <w:rsid w:val="005229BE"/>
    <w:rsid w:val="005236F2"/>
    <w:rsid w:val="00524118"/>
    <w:rsid w:val="0054166B"/>
    <w:rsid w:val="0054191B"/>
    <w:rsid w:val="005516FD"/>
    <w:rsid w:val="00551D6F"/>
    <w:rsid w:val="00585F08"/>
    <w:rsid w:val="00594634"/>
    <w:rsid w:val="005C220B"/>
    <w:rsid w:val="005C6A2F"/>
    <w:rsid w:val="005D147E"/>
    <w:rsid w:val="005F0629"/>
    <w:rsid w:val="00602057"/>
    <w:rsid w:val="00610BDF"/>
    <w:rsid w:val="006413D7"/>
    <w:rsid w:val="00657100"/>
    <w:rsid w:val="00665ECB"/>
    <w:rsid w:val="006A7C4E"/>
    <w:rsid w:val="006D605B"/>
    <w:rsid w:val="006F6274"/>
    <w:rsid w:val="00701326"/>
    <w:rsid w:val="00701B3C"/>
    <w:rsid w:val="0072646F"/>
    <w:rsid w:val="00752748"/>
    <w:rsid w:val="007555D4"/>
    <w:rsid w:val="007B0FFC"/>
    <w:rsid w:val="007C0036"/>
    <w:rsid w:val="007D133D"/>
    <w:rsid w:val="007D39D2"/>
    <w:rsid w:val="007E4134"/>
    <w:rsid w:val="00801C7A"/>
    <w:rsid w:val="0081119D"/>
    <w:rsid w:val="0081240F"/>
    <w:rsid w:val="00820D5A"/>
    <w:rsid w:val="00821DF8"/>
    <w:rsid w:val="008309D0"/>
    <w:rsid w:val="008771DA"/>
    <w:rsid w:val="00884860"/>
    <w:rsid w:val="00886CA9"/>
    <w:rsid w:val="00887451"/>
    <w:rsid w:val="00896E89"/>
    <w:rsid w:val="008A68FD"/>
    <w:rsid w:val="008B7B7B"/>
    <w:rsid w:val="008C7EC1"/>
    <w:rsid w:val="008F1EE5"/>
    <w:rsid w:val="009018D9"/>
    <w:rsid w:val="009077CE"/>
    <w:rsid w:val="0092630B"/>
    <w:rsid w:val="0093616D"/>
    <w:rsid w:val="0093685D"/>
    <w:rsid w:val="0094361C"/>
    <w:rsid w:val="0095528C"/>
    <w:rsid w:val="00973681"/>
    <w:rsid w:val="0097439F"/>
    <w:rsid w:val="00976199"/>
    <w:rsid w:val="00976475"/>
    <w:rsid w:val="00993B2B"/>
    <w:rsid w:val="009B4592"/>
    <w:rsid w:val="009C03F8"/>
    <w:rsid w:val="00A0051A"/>
    <w:rsid w:val="00A03BF7"/>
    <w:rsid w:val="00A244F4"/>
    <w:rsid w:val="00A43F24"/>
    <w:rsid w:val="00A630C0"/>
    <w:rsid w:val="00AB6E6E"/>
    <w:rsid w:val="00AD37D3"/>
    <w:rsid w:val="00B06D7B"/>
    <w:rsid w:val="00B211F4"/>
    <w:rsid w:val="00B95FA9"/>
    <w:rsid w:val="00BA26CB"/>
    <w:rsid w:val="00BF1795"/>
    <w:rsid w:val="00C15E8D"/>
    <w:rsid w:val="00C21E7D"/>
    <w:rsid w:val="00C24225"/>
    <w:rsid w:val="00C36BBC"/>
    <w:rsid w:val="00CD49ED"/>
    <w:rsid w:val="00CE7F8B"/>
    <w:rsid w:val="00CF1CBD"/>
    <w:rsid w:val="00CF4A76"/>
    <w:rsid w:val="00D208C8"/>
    <w:rsid w:val="00D5072D"/>
    <w:rsid w:val="00D53157"/>
    <w:rsid w:val="00DE02CC"/>
    <w:rsid w:val="00E3646C"/>
    <w:rsid w:val="00E36A94"/>
    <w:rsid w:val="00E90AAE"/>
    <w:rsid w:val="00F0242F"/>
    <w:rsid w:val="00F32225"/>
    <w:rsid w:val="00F40A5B"/>
    <w:rsid w:val="00F41896"/>
    <w:rsid w:val="00F45570"/>
    <w:rsid w:val="00F57FAF"/>
    <w:rsid w:val="00F6318E"/>
    <w:rsid w:val="00F96422"/>
    <w:rsid w:val="00FC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0242F"/>
    <w:pPr>
      <w:spacing w:after="0" w:line="240" w:lineRule="auto"/>
    </w:pPr>
  </w:style>
  <w:style w:type="table" w:styleId="a5">
    <w:name w:val="Table Grid"/>
    <w:basedOn w:val="a1"/>
    <w:uiPriority w:val="59"/>
    <w:rsid w:val="00E90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5072D"/>
    <w:pPr>
      <w:widowControl w:val="0"/>
      <w:spacing w:before="20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D37D3"/>
    <w:rPr>
      <w:rFonts w:cs="Times New Roman"/>
    </w:rPr>
  </w:style>
  <w:style w:type="paragraph" w:styleId="a6">
    <w:name w:val="List Paragraph"/>
    <w:basedOn w:val="a"/>
    <w:uiPriority w:val="99"/>
    <w:qFormat/>
    <w:rsid w:val="0043648F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normacttext">
    <w:name w:val="norm_act_text"/>
    <w:basedOn w:val="a"/>
    <w:uiPriority w:val="99"/>
    <w:rsid w:val="0043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96422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A03BF7"/>
  </w:style>
  <w:style w:type="paragraph" w:customStyle="1" w:styleId="msonospacing0">
    <w:name w:val="msonospacing"/>
    <w:uiPriority w:val="99"/>
    <w:rsid w:val="005C6A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uiPriority w:val="99"/>
    <w:locked/>
    <w:rsid w:val="005C6A2F"/>
    <w:rPr>
      <w:rFonts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5C6A2F"/>
    <w:pPr>
      <w:shd w:val="clear" w:color="auto" w:fill="FFFFFF"/>
      <w:spacing w:before="4440" w:after="0" w:line="240" w:lineRule="atLeast"/>
    </w:pPr>
    <w:rPr>
      <w:rFonts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F41896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F41896"/>
    <w:rPr>
      <w:rFonts w:ascii="Calibri" w:eastAsia="Calibri" w:hAnsi="Calibri" w:cs="Times New Roman"/>
      <w:lang w:eastAsia="zh-CN"/>
    </w:rPr>
  </w:style>
  <w:style w:type="paragraph" w:customStyle="1" w:styleId="consnonformat">
    <w:name w:val="consnonformat"/>
    <w:basedOn w:val="a"/>
    <w:uiPriority w:val="99"/>
    <w:rsid w:val="00F418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F6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318E"/>
  </w:style>
  <w:style w:type="paragraph" w:styleId="ac">
    <w:name w:val="footer"/>
    <w:basedOn w:val="a"/>
    <w:link w:val="ad"/>
    <w:uiPriority w:val="99"/>
    <w:unhideWhenUsed/>
    <w:rsid w:val="00F6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318E"/>
  </w:style>
  <w:style w:type="paragraph" w:styleId="ae">
    <w:name w:val="Balloon Text"/>
    <w:basedOn w:val="a"/>
    <w:link w:val="af"/>
    <w:uiPriority w:val="99"/>
    <w:semiHidden/>
    <w:unhideWhenUsed/>
    <w:rsid w:val="00B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1F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D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E76D-916C-4C35-BDE8-E73A4BE8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14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21</cp:revision>
  <cp:lastPrinted>2019-08-01T08:37:00Z</cp:lastPrinted>
  <dcterms:created xsi:type="dcterms:W3CDTF">2017-11-23T05:24:00Z</dcterms:created>
  <dcterms:modified xsi:type="dcterms:W3CDTF">2019-08-01T08:39:00Z</dcterms:modified>
</cp:coreProperties>
</file>