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A76FF" w14:textId="4D01B827" w:rsidR="00713517" w:rsidRPr="003C4396" w:rsidRDefault="006A3C04" w:rsidP="006A3C04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</w:t>
      </w:r>
      <w:r w:rsidR="004F3A98">
        <w:rPr>
          <w:rFonts w:ascii="Times New Roman" w:hAnsi="Times New Roman" w:cs="Times New Roman"/>
          <w:i w:val="0"/>
          <w:sz w:val="28"/>
          <w:szCs w:val="28"/>
          <w:lang w:val="ru-RU"/>
        </w:rPr>
        <w:t>Приложение № 1</w:t>
      </w:r>
    </w:p>
    <w:p w14:paraId="690BFF2D" w14:textId="0C440184" w:rsidR="006A3C04" w:rsidRDefault="006A3C04" w:rsidP="006A3C04">
      <w:pPr>
        <w:pStyle w:val="a3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="004F3A9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приказу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№ </w:t>
      </w:r>
      <w:r w:rsidR="00CE204A">
        <w:rPr>
          <w:rFonts w:ascii="Times New Roman" w:hAnsi="Times New Roman" w:cs="Times New Roman"/>
          <w:i w:val="0"/>
          <w:sz w:val="28"/>
          <w:szCs w:val="28"/>
          <w:lang w:val="ru-RU"/>
        </w:rPr>
        <w:t>3-д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от 05.02.21</w:t>
      </w:r>
    </w:p>
    <w:p w14:paraId="340DDFF5" w14:textId="5C6ECE8C" w:rsidR="00713517" w:rsidRDefault="006A3C04" w:rsidP="006A3C04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</w:t>
      </w:r>
    </w:p>
    <w:p w14:paraId="6E476483" w14:textId="77777777" w:rsidR="00713517" w:rsidRDefault="00713517" w:rsidP="00713517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43E7EE86" w14:textId="77777777" w:rsidR="00713517" w:rsidRPr="00543BF0" w:rsidRDefault="00713517" w:rsidP="00C56E00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43BF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ПОЛОЖЕНИЕ</w:t>
      </w:r>
    </w:p>
    <w:p w14:paraId="6CEA084C" w14:textId="77777777" w:rsidR="003D7F7D" w:rsidRPr="005D5192" w:rsidRDefault="00713517" w:rsidP="00C56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192"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муниципального конкурса бумажного творчества </w:t>
      </w:r>
    </w:p>
    <w:p w14:paraId="33B66B1D" w14:textId="7C1280F4" w:rsidR="00713517" w:rsidRPr="005D5192" w:rsidRDefault="00713517" w:rsidP="00C56E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192">
        <w:rPr>
          <w:rFonts w:ascii="Times New Roman" w:eastAsia="Times New Roman" w:hAnsi="Times New Roman" w:cs="Times New Roman"/>
          <w:b/>
          <w:sz w:val="28"/>
          <w:szCs w:val="28"/>
        </w:rPr>
        <w:t>«Волшебство из бумаги»</w:t>
      </w:r>
    </w:p>
    <w:p w14:paraId="18AF10AE" w14:textId="26E67B68" w:rsidR="00713517" w:rsidRPr="00902FA4" w:rsidRDefault="00713517" w:rsidP="00902FA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FA4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положения:</w:t>
      </w:r>
    </w:p>
    <w:p w14:paraId="74C07772" w14:textId="4304E751" w:rsidR="004B0651" w:rsidRPr="006A3C04" w:rsidRDefault="00C07083" w:rsidP="006A3C0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1.1.Творческий конкурс</w:t>
      </w:r>
      <w:r w:rsidR="004B0651" w:rsidRPr="006A3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651" w:rsidRPr="006A3C04">
        <w:rPr>
          <w:rFonts w:ascii="Times New Roman" w:hAnsi="Times New Roman" w:cs="Times New Roman"/>
          <w:bCs/>
          <w:sz w:val="28"/>
          <w:szCs w:val="28"/>
        </w:rPr>
        <w:t xml:space="preserve">бумажного творчества </w:t>
      </w:r>
      <w:r w:rsidR="004B0651" w:rsidRPr="006A3C04">
        <w:rPr>
          <w:rFonts w:ascii="Times New Roman" w:eastAsia="Times New Roman" w:hAnsi="Times New Roman" w:cs="Times New Roman"/>
          <w:bCs/>
          <w:sz w:val="28"/>
          <w:szCs w:val="28"/>
        </w:rPr>
        <w:t>«Волшебство из бумаги»</w:t>
      </w:r>
    </w:p>
    <w:p w14:paraId="7BE28815" w14:textId="1B094F44" w:rsidR="00C07083" w:rsidRPr="006A3C04" w:rsidRDefault="00C07083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проводится муниципальным бюджетным</w:t>
      </w:r>
      <w:r w:rsidR="004B0651" w:rsidRPr="006A3C0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учреждением</w:t>
      </w:r>
      <w:r w:rsidRPr="006A3C0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B0651" w:rsidRPr="006A3C04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« Солонешенский</w:t>
      </w:r>
      <w:r w:rsidR="004B0651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 xml:space="preserve"> ЦДТ»</w:t>
      </w:r>
    </w:p>
    <w:p w14:paraId="0F1FAC1F" w14:textId="798C331C" w:rsidR="00713517" w:rsidRPr="006A3C04" w:rsidRDefault="009A109E" w:rsidP="006A3C04">
      <w:pPr>
        <w:pStyle w:val="a3"/>
        <w:spacing w:line="276" w:lineRule="auto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</w:t>
      </w:r>
      <w:r w:rsidR="000567E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4B0651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1.2.Тема</w:t>
      </w:r>
      <w:r w:rsidR="00713517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конкурс</w:t>
      </w:r>
      <w:r w:rsidR="000567E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</w:t>
      </w:r>
      <w:r w:rsidR="00713517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0567E0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713517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свободная. </w:t>
      </w:r>
    </w:p>
    <w:p w14:paraId="61C2564C" w14:textId="77777777" w:rsidR="003D7F7D" w:rsidRPr="006A3C04" w:rsidRDefault="003D7F7D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ru-RU"/>
        </w:rPr>
      </w:pPr>
    </w:p>
    <w:p w14:paraId="28EE801B" w14:textId="543FD3A1" w:rsidR="004B0651" w:rsidRPr="006A3C04" w:rsidRDefault="004B0651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 w:rsidRPr="00902FA4">
        <w:rPr>
          <w:rFonts w:ascii="Times New Roman" w:hAnsi="Times New Roman" w:cs="Times New Roman"/>
          <w:b/>
          <w:i w:val="0"/>
          <w:iCs w:val="0"/>
          <w:sz w:val="28"/>
          <w:szCs w:val="28"/>
        </w:rPr>
        <w:t>II</w:t>
      </w:r>
      <w:r w:rsidRPr="00902FA4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. </w:t>
      </w:r>
      <w:r w:rsidR="00902FA4" w:rsidRPr="00902FA4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  </w:t>
      </w:r>
      <w:r w:rsidRPr="006A3C04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ru-RU"/>
        </w:rPr>
        <w:t xml:space="preserve"> </w:t>
      </w:r>
      <w:r w:rsidR="00713517" w:rsidRPr="006A3C04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ru-RU"/>
        </w:rPr>
        <w:t>Цел</w:t>
      </w:r>
      <w:r w:rsidRPr="006A3C04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ru-RU"/>
        </w:rPr>
        <w:t>и и задачи</w:t>
      </w:r>
      <w:r w:rsidR="00713517" w:rsidRPr="006A3C04">
        <w:rPr>
          <w:rFonts w:ascii="Times New Roman" w:hAnsi="Times New Roman" w:cs="Times New Roman"/>
          <w:b/>
          <w:i w:val="0"/>
          <w:iCs w:val="0"/>
          <w:sz w:val="28"/>
          <w:szCs w:val="28"/>
          <w:u w:val="single"/>
          <w:lang w:val="ru-RU"/>
        </w:rPr>
        <w:t xml:space="preserve"> конкурса</w:t>
      </w:r>
      <w:r w:rsidR="00713517" w:rsidRPr="006A3C04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:</w:t>
      </w:r>
      <w:r w:rsidR="00713517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</w:p>
    <w:p w14:paraId="71D64707" w14:textId="2C869EEA" w:rsidR="00713517" w:rsidRPr="006A3C04" w:rsidRDefault="00713517" w:rsidP="006A3C0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Популяризация и повышение интереса к искусству оригами, квиллинга и других направлений бумажного творчества.</w:t>
      </w:r>
    </w:p>
    <w:p w14:paraId="446FBFEB" w14:textId="77777777" w:rsidR="00713517" w:rsidRPr="006A3C04" w:rsidRDefault="00713517" w:rsidP="006A3C0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Вовлечение обучающихся в техническое творчество.</w:t>
      </w:r>
    </w:p>
    <w:p w14:paraId="0E227543" w14:textId="77777777" w:rsidR="00713517" w:rsidRPr="006A3C04" w:rsidRDefault="00713517" w:rsidP="006A3C0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Выявление и демонстрация лучших работ.</w:t>
      </w:r>
    </w:p>
    <w:p w14:paraId="5AF94B7A" w14:textId="77777777" w:rsidR="00713517" w:rsidRPr="006A3C04" w:rsidRDefault="00713517" w:rsidP="006A3C0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Создание условий для обмена опытом, развития творческих связей между педагогами, обучающимися и их родителей.</w:t>
      </w:r>
    </w:p>
    <w:p w14:paraId="088E090D" w14:textId="77777777" w:rsidR="00EF6A76" w:rsidRPr="00902FA4" w:rsidRDefault="00EF6A76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1D0A2126" w14:textId="2261F63A" w:rsidR="004B0651" w:rsidRPr="006A3C04" w:rsidRDefault="004B0651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b/>
          <w:i w:val="0"/>
          <w:sz w:val="28"/>
          <w:szCs w:val="28"/>
        </w:rPr>
        <w:t>III</w:t>
      </w:r>
      <w:r w:rsidRPr="006A3C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Участники конкурса</w:t>
      </w:r>
    </w:p>
    <w:p w14:paraId="170E9C8A" w14:textId="581BBD4D" w:rsidR="004B0651" w:rsidRPr="006A3C04" w:rsidRDefault="00902FA4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        </w:t>
      </w:r>
      <w:r w:rsidR="009A109E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В Конкурсе могут принять участие дети </w:t>
      </w:r>
      <w:r w:rsidR="009A109E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от 5 до 18 лет</w:t>
      </w:r>
      <w:r w:rsidR="009A109E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>, их родители (законные представители)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, </w:t>
      </w:r>
      <w:r w:rsidR="00DD311C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>а также</w:t>
      </w:r>
      <w:r w:rsidR="009A109E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  </w:t>
      </w:r>
      <w:r w:rsidR="009A109E" w:rsidRPr="006A3C0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педагоги, воспитатели.</w:t>
      </w:r>
    </w:p>
    <w:p w14:paraId="19488FEB" w14:textId="77777777" w:rsidR="009A109E" w:rsidRPr="006A3C04" w:rsidRDefault="009A109E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14:paraId="0D779938" w14:textId="2553C20F" w:rsidR="004B0651" w:rsidRPr="006A3C04" w:rsidRDefault="00EF6A76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b/>
          <w:i w:val="0"/>
          <w:sz w:val="28"/>
          <w:szCs w:val="28"/>
        </w:rPr>
        <w:t>IV</w:t>
      </w:r>
      <w:r w:rsidRPr="006A3C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Условия конкурса</w:t>
      </w:r>
    </w:p>
    <w:p w14:paraId="7E6FA921" w14:textId="784B22EC" w:rsidR="00EF6A76" w:rsidRPr="006A3C04" w:rsidRDefault="00EF6A76" w:rsidP="006A3C04">
      <w:pPr>
        <w:spacing w:after="0"/>
        <w:ind w:firstLine="253"/>
        <w:jc w:val="both"/>
        <w:rPr>
          <w:rStyle w:val="a4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4.1. Для участия в конкурсе принимаются работы, выполненные на 95% из бумаги (картона).</w:t>
      </w:r>
      <w:r w:rsidRPr="006A3C04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 </w:t>
      </w:r>
      <w:r w:rsidRPr="006A3C04">
        <w:rPr>
          <w:rFonts w:ascii="Times New Roman" w:hAnsi="Times New Roman" w:cs="Times New Roman"/>
          <w:color w:val="000000"/>
          <w:sz w:val="28"/>
          <w:szCs w:val="28"/>
        </w:rPr>
        <w:t>Использовать можно: бумагу для творчества, художественную бумагу, картон, гофрированную бумагу, крепированную (креповую) бумагу, бумажные салфетки и др. виды бумаги.</w:t>
      </w:r>
    </w:p>
    <w:p w14:paraId="50A44282" w14:textId="77777777" w:rsidR="003D7F7D" w:rsidRPr="006A3C04" w:rsidRDefault="00EF6A76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lang w:val="ru-RU"/>
        </w:rPr>
        <w:t xml:space="preserve">   4.2.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>Допускается использование  других материалов (ткань, пластилин, бисер, природный материал) - не более 5%.</w:t>
      </w:r>
    </w:p>
    <w:p w14:paraId="44EADF80" w14:textId="011C0611" w:rsidR="003D7F7D" w:rsidRPr="006A3C04" w:rsidRDefault="003D7F7D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9FAFA"/>
          <w:lang w:val="ru-RU"/>
        </w:rPr>
      </w:pP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ru-RU"/>
        </w:rPr>
        <w:t xml:space="preserve"> 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 4.3 На Конкурс принимаются поделки, выполненные </w:t>
      </w:r>
      <w:r w:rsidR="009A109E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своими руками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>в любой из техник декоративно-прикладного творчеств</w:t>
      </w:r>
      <w:r w:rsidR="009A109E"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>а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: </w:t>
      </w:r>
      <w:r w:rsidRPr="006A3C0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/>
        </w:rPr>
        <w:t xml:space="preserve">квиллинг, оригами, объемные игрушки.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 xml:space="preserve">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u w:val="single"/>
          <w:shd w:val="clear" w:color="auto" w:fill="F9FAFA"/>
          <w:lang w:val="ru-RU"/>
        </w:rPr>
        <w:t>Не более 3-х поделок от учреждения.</w:t>
      </w:r>
    </w:p>
    <w:p w14:paraId="71C0EBF8" w14:textId="2B215C58" w:rsidR="003D7F7D" w:rsidRPr="006A3C04" w:rsidRDefault="003D7F7D" w:rsidP="006A3C0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6A3C04">
        <w:rPr>
          <w:bCs/>
          <w:iCs/>
          <w:color w:val="000000"/>
          <w:sz w:val="28"/>
          <w:szCs w:val="28"/>
        </w:rPr>
        <w:t>4.4.</w:t>
      </w:r>
      <w:r w:rsidR="009A109E" w:rsidRPr="006A3C04">
        <w:rPr>
          <w:color w:val="000000"/>
          <w:sz w:val="28"/>
          <w:szCs w:val="28"/>
          <w:shd w:val="clear" w:color="auto" w:fill="F9FAFA"/>
        </w:rPr>
        <w:t xml:space="preserve"> Размер поделки не должен превышать </w:t>
      </w:r>
      <w:r w:rsidR="009A109E" w:rsidRPr="006A3C04">
        <w:rPr>
          <w:bCs/>
          <w:iCs/>
          <w:color w:val="000000"/>
          <w:sz w:val="28"/>
          <w:szCs w:val="28"/>
        </w:rPr>
        <w:t>25*30 см</w:t>
      </w:r>
      <w:r w:rsidR="009A109E" w:rsidRPr="006A3C04">
        <w:rPr>
          <w:color w:val="000000"/>
          <w:sz w:val="28"/>
          <w:szCs w:val="28"/>
          <w:shd w:val="clear" w:color="auto" w:fill="F9FAFA"/>
        </w:rPr>
        <w:t>.</w:t>
      </w:r>
    </w:p>
    <w:p w14:paraId="74E3529F" w14:textId="7987F401" w:rsidR="003D7F7D" w:rsidRPr="006A3C04" w:rsidRDefault="003D7F7D" w:rsidP="006A3C0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44444"/>
          <w:sz w:val="28"/>
          <w:szCs w:val="28"/>
        </w:rPr>
      </w:pPr>
      <w:r w:rsidRPr="006A3C04">
        <w:rPr>
          <w:bCs/>
          <w:iCs/>
          <w:color w:val="000000"/>
          <w:sz w:val="28"/>
          <w:szCs w:val="28"/>
        </w:rPr>
        <w:t>4.5.</w:t>
      </w:r>
      <w:r w:rsidRPr="006A3C04">
        <w:rPr>
          <w:sz w:val="28"/>
          <w:szCs w:val="28"/>
        </w:rPr>
        <w:t xml:space="preserve"> Каждая работа должна иметь этикетку 6х8 см, на которой указывается данные: название работы, фамилия, имя автора (полностью), возраст автора, номинация,  название образовательного учреждения и  объединения, Ф</w:t>
      </w:r>
      <w:r w:rsidR="00DD311C" w:rsidRPr="006A3C04">
        <w:rPr>
          <w:sz w:val="28"/>
          <w:szCs w:val="28"/>
        </w:rPr>
        <w:t>.</w:t>
      </w:r>
      <w:r w:rsidRPr="006A3C04">
        <w:rPr>
          <w:sz w:val="28"/>
          <w:szCs w:val="28"/>
        </w:rPr>
        <w:t>И</w:t>
      </w:r>
      <w:r w:rsidR="00DD311C" w:rsidRPr="006A3C04">
        <w:rPr>
          <w:sz w:val="28"/>
          <w:szCs w:val="28"/>
        </w:rPr>
        <w:t>.</w:t>
      </w:r>
      <w:r w:rsidRPr="006A3C04">
        <w:rPr>
          <w:sz w:val="28"/>
          <w:szCs w:val="28"/>
        </w:rPr>
        <w:t>О</w:t>
      </w:r>
      <w:r w:rsidR="00DD311C" w:rsidRPr="006A3C04">
        <w:rPr>
          <w:sz w:val="28"/>
          <w:szCs w:val="28"/>
        </w:rPr>
        <w:t>.</w:t>
      </w:r>
      <w:r w:rsidRPr="006A3C04">
        <w:rPr>
          <w:sz w:val="28"/>
          <w:szCs w:val="28"/>
        </w:rPr>
        <w:t xml:space="preserve"> руководителя полностью  (учителя, воспитателя, педагога, родителя).</w:t>
      </w:r>
    </w:p>
    <w:p w14:paraId="7E885CC1" w14:textId="6EE04DFA" w:rsidR="003D7F7D" w:rsidRPr="006A3C04" w:rsidRDefault="003D7F7D" w:rsidP="006A3C04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iCs/>
          <w:sz w:val="28"/>
          <w:szCs w:val="28"/>
        </w:rPr>
      </w:pPr>
      <w:r w:rsidRPr="006A3C04">
        <w:rPr>
          <w:bCs/>
          <w:iCs/>
          <w:color w:val="000000"/>
          <w:sz w:val="28"/>
          <w:szCs w:val="28"/>
        </w:rPr>
        <w:t>Этикетка должна быть прочно закреплена, не закрывая работу.</w:t>
      </w:r>
    </w:p>
    <w:p w14:paraId="35DDF318" w14:textId="77777777" w:rsidR="003D7F7D" w:rsidRPr="006A3C04" w:rsidRDefault="003D7F7D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</w:p>
    <w:p w14:paraId="209895B6" w14:textId="18AD6B89" w:rsidR="003D7F7D" w:rsidRPr="006A3C04" w:rsidRDefault="003D7F7D" w:rsidP="006A3C04">
      <w:pPr>
        <w:pStyle w:val="a5"/>
        <w:shd w:val="clear" w:color="auto" w:fill="FFFFFF"/>
        <w:spacing w:after="0" w:afterAutospacing="0" w:line="276" w:lineRule="auto"/>
        <w:jc w:val="both"/>
        <w:rPr>
          <w:b/>
          <w:sz w:val="28"/>
          <w:szCs w:val="28"/>
        </w:rPr>
      </w:pPr>
      <w:r w:rsidRPr="006A3C04">
        <w:rPr>
          <w:b/>
          <w:sz w:val="28"/>
          <w:szCs w:val="28"/>
          <w:lang w:val="en-US"/>
        </w:rPr>
        <w:lastRenderedPageBreak/>
        <w:t>V</w:t>
      </w:r>
      <w:r w:rsidRPr="006A3C04">
        <w:rPr>
          <w:b/>
          <w:sz w:val="28"/>
          <w:szCs w:val="28"/>
        </w:rPr>
        <w:t>. Номинации   конкурса:</w:t>
      </w:r>
    </w:p>
    <w:p w14:paraId="18B42157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Аппликации из бумаги</w:t>
      </w:r>
    </w:p>
    <w:p w14:paraId="516FBF40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Объёмные поделки из бумаги</w:t>
      </w:r>
    </w:p>
    <w:p w14:paraId="4708E061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Поделки, выполненные в технике оригами, модульное оригами</w:t>
      </w:r>
    </w:p>
    <w:p w14:paraId="3A94B2D2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Поделки, выполненные в технике квиллинг</w:t>
      </w:r>
    </w:p>
    <w:p w14:paraId="759CE400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Панно, коллажи из бумаги и картона</w:t>
      </w:r>
    </w:p>
    <w:p w14:paraId="1EE3B94E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Цветы и цветочные композиции из бумаги</w:t>
      </w:r>
    </w:p>
    <w:p w14:paraId="2148AEFE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C04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Оригинальная или смешанная техника (скрутка, скрапбукинг и т.д.)</w:t>
      </w:r>
    </w:p>
    <w:p w14:paraId="7C6E0EF3" w14:textId="77777777" w:rsidR="003D7F7D" w:rsidRPr="006A3C04" w:rsidRDefault="003D7F7D" w:rsidP="006A3C04">
      <w:pPr>
        <w:spacing w:after="0"/>
        <w:ind w:firstLine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B372E" w14:textId="7A055B35" w:rsidR="004B0651" w:rsidRPr="006A3C04" w:rsidRDefault="00001E31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9FAFA"/>
          <w:lang w:val="ru-RU"/>
        </w:rPr>
      </w:pPr>
      <w:r w:rsidRPr="006A3C04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9FAFA"/>
        </w:rPr>
        <w:t>VI</w:t>
      </w:r>
      <w:r w:rsidRPr="006A3C04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9FAFA"/>
          <w:lang w:val="ru-RU"/>
        </w:rPr>
        <w:t>.  Сроки проведения Конкурса:</w:t>
      </w:r>
    </w:p>
    <w:p w14:paraId="1225E8A4" w14:textId="6FA8BB6D" w:rsidR="00001E31" w:rsidRPr="006A3C04" w:rsidRDefault="00001E31" w:rsidP="006A3C04">
      <w:pPr>
        <w:pStyle w:val="c1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 xml:space="preserve">- </w:t>
      </w:r>
      <w:r w:rsidR="00DD311C" w:rsidRPr="006A3C04">
        <w:rPr>
          <w:rStyle w:val="c6"/>
          <w:color w:val="000000"/>
          <w:sz w:val="28"/>
          <w:szCs w:val="28"/>
        </w:rPr>
        <w:t xml:space="preserve"> </w:t>
      </w:r>
      <w:r w:rsidRPr="006A3C04">
        <w:rPr>
          <w:rStyle w:val="c6"/>
          <w:color w:val="000000"/>
          <w:sz w:val="28"/>
          <w:szCs w:val="28"/>
        </w:rPr>
        <w:t>Конкурс проводится с 11.02.2021 по 26.02.2021 г.</w:t>
      </w:r>
    </w:p>
    <w:p w14:paraId="535AA322" w14:textId="3D7B60C2" w:rsidR="00001E31" w:rsidRPr="006A3C04" w:rsidRDefault="00001E31" w:rsidP="006A3C04">
      <w:pPr>
        <w:pStyle w:val="c1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 xml:space="preserve">- </w:t>
      </w:r>
      <w:r w:rsidR="00DD311C" w:rsidRPr="006A3C04">
        <w:rPr>
          <w:rStyle w:val="c6"/>
          <w:color w:val="000000"/>
          <w:sz w:val="28"/>
          <w:szCs w:val="28"/>
        </w:rPr>
        <w:t xml:space="preserve"> </w:t>
      </w:r>
      <w:r w:rsidRPr="006A3C04">
        <w:rPr>
          <w:rStyle w:val="c6"/>
          <w:color w:val="000000"/>
          <w:sz w:val="28"/>
          <w:szCs w:val="28"/>
        </w:rPr>
        <w:t xml:space="preserve">Работы принимаются с 24.02.2021 по </w:t>
      </w:r>
      <w:r w:rsidR="000752B4" w:rsidRPr="006A3C04">
        <w:rPr>
          <w:rStyle w:val="c6"/>
          <w:color w:val="000000"/>
          <w:sz w:val="28"/>
          <w:szCs w:val="28"/>
        </w:rPr>
        <w:t>26</w:t>
      </w:r>
      <w:r w:rsidRPr="006A3C04">
        <w:rPr>
          <w:rStyle w:val="c6"/>
          <w:color w:val="000000"/>
          <w:sz w:val="28"/>
          <w:szCs w:val="28"/>
        </w:rPr>
        <w:t>.</w:t>
      </w:r>
      <w:r w:rsidR="000752B4" w:rsidRPr="006A3C04">
        <w:rPr>
          <w:rStyle w:val="c6"/>
          <w:color w:val="000000"/>
          <w:sz w:val="28"/>
          <w:szCs w:val="28"/>
        </w:rPr>
        <w:t>02.</w:t>
      </w:r>
      <w:r w:rsidRPr="006A3C04">
        <w:rPr>
          <w:rStyle w:val="c6"/>
          <w:color w:val="000000"/>
          <w:sz w:val="28"/>
          <w:szCs w:val="28"/>
        </w:rPr>
        <w:t>2021г.</w:t>
      </w:r>
    </w:p>
    <w:p w14:paraId="57313B19" w14:textId="413BBBE8" w:rsidR="00001E31" w:rsidRPr="006A3C04" w:rsidRDefault="00001E31" w:rsidP="006A3C04">
      <w:pPr>
        <w:pStyle w:val="c1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 xml:space="preserve">- </w:t>
      </w:r>
      <w:r w:rsidR="00DD311C" w:rsidRPr="006A3C04">
        <w:rPr>
          <w:rStyle w:val="c6"/>
          <w:color w:val="000000"/>
          <w:sz w:val="28"/>
          <w:szCs w:val="28"/>
        </w:rPr>
        <w:t xml:space="preserve"> </w:t>
      </w:r>
      <w:r w:rsidRPr="006A3C04">
        <w:rPr>
          <w:rStyle w:val="c6"/>
          <w:color w:val="000000"/>
          <w:sz w:val="28"/>
          <w:szCs w:val="28"/>
        </w:rPr>
        <w:t xml:space="preserve">Подведение итогов </w:t>
      </w:r>
      <w:r w:rsidR="000752B4" w:rsidRPr="006A3C04">
        <w:rPr>
          <w:rStyle w:val="c6"/>
          <w:color w:val="000000"/>
          <w:sz w:val="28"/>
          <w:szCs w:val="28"/>
        </w:rPr>
        <w:t>05</w:t>
      </w:r>
      <w:r w:rsidRPr="006A3C04">
        <w:rPr>
          <w:rStyle w:val="c6"/>
          <w:color w:val="000000"/>
          <w:sz w:val="28"/>
          <w:szCs w:val="28"/>
        </w:rPr>
        <w:t>.03.2021</w:t>
      </w:r>
      <w:r w:rsidR="000752B4" w:rsidRPr="006A3C04">
        <w:rPr>
          <w:rStyle w:val="c6"/>
          <w:color w:val="000000"/>
          <w:sz w:val="28"/>
          <w:szCs w:val="28"/>
        </w:rPr>
        <w:t>г.</w:t>
      </w:r>
    </w:p>
    <w:p w14:paraId="382EFAB9" w14:textId="281D5E26" w:rsidR="00001E31" w:rsidRPr="006A3C04" w:rsidRDefault="00001E31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Работы </w:t>
      </w:r>
      <w:r w:rsidR="00711062"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принимаются </w:t>
      </w: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вместе с соответствующим списком (приложение № </w:t>
      </w:r>
      <w:r w:rsidR="006A3C04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),</w:t>
      </w:r>
    </w:p>
    <w:p w14:paraId="09009489" w14:textId="5F776D8B" w:rsidR="00DD311C" w:rsidRPr="006A3C04" w:rsidRDefault="00001E31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-Заявки </w:t>
      </w:r>
      <w:r w:rsidR="00711062"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>создаются</w:t>
      </w:r>
      <w:r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в формате </w:t>
      </w:r>
      <w:r w:rsidR="00DD311C"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fldChar w:fldCharType="begin"/>
      </w:r>
      <w:r w:rsidR="00DD311C"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instrText xml:space="preserve"> HYPERLINK "mailto:документ</w:instrText>
      </w:r>
      <w:r w:rsidR="00DD311C" w:rsidRPr="006A3C04">
        <w:rPr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instrText> Microsoft </w:instrText>
      </w:r>
      <w:r w:rsidR="00DD311C"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</w:rPr>
        <w:instrText>Word</w:instrText>
      </w:r>
      <w:r w:rsidR="00DD311C"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instrText>.</w:instrText>
      </w:r>
      <w:r w:rsidR="00DD311C" w:rsidRPr="006A3C04">
        <w:rPr>
          <w:rFonts w:ascii="Times New Roman" w:hAnsi="Times New Roman" w:cs="Times New Roman"/>
          <w:i w:val="0"/>
          <w:sz w:val="28"/>
          <w:szCs w:val="28"/>
          <w:lang w:val="ru-RU"/>
        </w:rPr>
        <w:instrText xml:space="preserve"> отправляется по адресу  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instrText>soloneshensky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instrText>.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instrText>tsdt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instrText>@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instrText>yandex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instrText>.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instrText>ru</w:instrText>
      </w:r>
      <w:r w:rsidR="00DD311C" w:rsidRPr="006A3C04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instrText xml:space="preserve">, </w:instrText>
      </w:r>
      <w:r w:rsidR="00DD311C" w:rsidRPr="006A3C0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instrText>.</w:instrText>
      </w:r>
    </w:p>
    <w:p w14:paraId="764F0610" w14:textId="77777777" w:rsidR="00DD311C" w:rsidRPr="006A3C04" w:rsidRDefault="00DD311C" w:rsidP="006A3C04">
      <w:pPr>
        <w:pStyle w:val="a3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instrText>По данным заявки формируются наградные материалы.</w:instrText>
      </w:r>
    </w:p>
    <w:p w14:paraId="50A879CA" w14:textId="77777777" w:rsidR="00DD311C" w:rsidRPr="006A3C04" w:rsidRDefault="00DD311C" w:rsidP="006A3C04">
      <w:pPr>
        <w:spacing w:after="0"/>
        <w:ind w:left="-121" w:right="-24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6A551C76" w14:textId="77777777" w:rsidR="00DD311C" w:rsidRPr="006A3C04" w:rsidRDefault="00DD311C" w:rsidP="006A3C04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instrText xml:space="preserve">" </w:instrText>
      </w:r>
      <w:r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fldChar w:fldCharType="separate"/>
      </w:r>
      <w:r w:rsidRPr="006A3C04">
        <w:rPr>
          <w:rStyle w:val="a6"/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документ</w:t>
      </w:r>
      <w:r w:rsidRPr="006A3C04">
        <w:rPr>
          <w:rStyle w:val="a6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 Microsoft </w:t>
      </w:r>
      <w:r w:rsidRPr="006A3C04">
        <w:rPr>
          <w:rStyle w:val="a6"/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</w:rPr>
        <w:t>Word</w:t>
      </w:r>
      <w:r w:rsidRPr="006A3C04">
        <w:rPr>
          <w:rStyle w:val="a6"/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  <w:r w:rsidRPr="006A3C04">
        <w:rPr>
          <w:rStyle w:val="a6"/>
          <w:rFonts w:ascii="Times New Roman" w:hAnsi="Times New Roman" w:cs="Times New Roman"/>
          <w:i w:val="0"/>
          <w:sz w:val="28"/>
          <w:szCs w:val="28"/>
          <w:lang w:val="ru-RU"/>
        </w:rPr>
        <w:t xml:space="preserve"> отправляется по адресу  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soloneshensky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tsdt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@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yandex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>.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ru</w:t>
      </w:r>
      <w:r w:rsidRPr="006A3C04">
        <w:rPr>
          <w:rStyle w:val="a6"/>
          <w:rFonts w:ascii="Times New Roman" w:hAnsi="Times New Roman" w:cs="Times New Roman"/>
          <w:b/>
          <w:i w:val="0"/>
          <w:sz w:val="28"/>
          <w:szCs w:val="28"/>
          <w:shd w:val="clear" w:color="auto" w:fill="FFFFFF"/>
          <w:lang w:val="ru-RU"/>
        </w:rPr>
        <w:t xml:space="preserve">, </w:t>
      </w:r>
      <w:r w:rsidRPr="006A3C0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</w:p>
    <w:p w14:paraId="5E31D227" w14:textId="77777777" w:rsidR="00DD311C" w:rsidRPr="006A3C04" w:rsidRDefault="00DD311C" w:rsidP="006A3C04">
      <w:pPr>
        <w:pStyle w:val="a3"/>
        <w:spacing w:line="276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val="ru-RU"/>
        </w:rPr>
      </w:pPr>
      <w:r w:rsidRPr="006A3C04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По данным заявки формируются наградные материалы.</w:t>
      </w:r>
    </w:p>
    <w:p w14:paraId="4DA111BF" w14:textId="4DC76FD2" w:rsidR="00001E31" w:rsidRPr="006A3C04" w:rsidRDefault="00DD311C" w:rsidP="006A3C04">
      <w:pPr>
        <w:pStyle w:val="a3"/>
        <w:spacing w:line="276" w:lineRule="auto"/>
        <w:jc w:val="both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 w:rsidRPr="006A3C04">
        <w:rPr>
          <w:rFonts w:ascii="Times New Roman" w:eastAsia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fldChar w:fldCharType="end"/>
      </w:r>
      <w:r w:rsidR="00711062" w:rsidRPr="006A3C0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6A3C04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Не подлежат рассмотрению поделки, подготовленные с нарушением условий конкурса. а также поступившие позднее сроков, указанных в положении.</w:t>
      </w:r>
    </w:p>
    <w:p w14:paraId="448042C8" w14:textId="77777777" w:rsidR="00DD311C" w:rsidRPr="006A3C04" w:rsidRDefault="00DD311C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9"/>
          <w:color w:val="000000"/>
          <w:sz w:val="28"/>
          <w:szCs w:val="28"/>
        </w:rPr>
      </w:pPr>
    </w:p>
    <w:p w14:paraId="16C161F0" w14:textId="00D01E05" w:rsidR="00DD311C" w:rsidRPr="006A3C04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9"/>
          <w:b/>
          <w:bCs/>
          <w:color w:val="000000"/>
          <w:sz w:val="28"/>
          <w:szCs w:val="28"/>
        </w:rPr>
      </w:pPr>
      <w:r w:rsidRPr="006A3C04">
        <w:rPr>
          <w:rStyle w:val="c9"/>
          <w:b/>
          <w:bCs/>
          <w:color w:val="000000"/>
          <w:sz w:val="28"/>
          <w:szCs w:val="28"/>
          <w:lang w:val="en-US"/>
        </w:rPr>
        <w:t>VII</w:t>
      </w:r>
      <w:r w:rsidRPr="006A3C04">
        <w:rPr>
          <w:rStyle w:val="c9"/>
          <w:b/>
          <w:bCs/>
          <w:color w:val="000000"/>
          <w:sz w:val="28"/>
          <w:szCs w:val="28"/>
        </w:rPr>
        <w:t>. Работа жюри</w:t>
      </w:r>
    </w:p>
    <w:p w14:paraId="76E19308" w14:textId="36C01CF8" w:rsidR="000752B4" w:rsidRPr="00902FA4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11"/>
          <w:color w:val="000000"/>
          <w:sz w:val="28"/>
          <w:szCs w:val="28"/>
          <w:u w:val="single"/>
        </w:rPr>
      </w:pPr>
      <w:r w:rsidRPr="00902FA4">
        <w:rPr>
          <w:rStyle w:val="c11"/>
          <w:color w:val="000000"/>
          <w:sz w:val="28"/>
          <w:szCs w:val="28"/>
          <w:u w:val="single"/>
        </w:rPr>
        <w:t>7.1</w:t>
      </w:r>
      <w:r w:rsidR="00902FA4" w:rsidRPr="00902FA4">
        <w:rPr>
          <w:rStyle w:val="c11"/>
          <w:color w:val="000000"/>
          <w:sz w:val="28"/>
          <w:szCs w:val="28"/>
          <w:u w:val="single"/>
        </w:rPr>
        <w:t>.</w:t>
      </w:r>
      <w:r w:rsidRPr="00902FA4">
        <w:rPr>
          <w:rStyle w:val="c11"/>
          <w:color w:val="000000"/>
          <w:sz w:val="28"/>
          <w:szCs w:val="28"/>
          <w:u w:val="single"/>
        </w:rPr>
        <w:t xml:space="preserve"> Состав жюри:</w:t>
      </w:r>
    </w:p>
    <w:p w14:paraId="0426832F" w14:textId="20C6B5FD" w:rsidR="000752B4" w:rsidRPr="006A3C04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11"/>
          <w:color w:val="000000"/>
          <w:sz w:val="28"/>
          <w:szCs w:val="28"/>
        </w:rPr>
      </w:pPr>
      <w:r w:rsidRPr="006A3C04">
        <w:rPr>
          <w:rStyle w:val="c11"/>
          <w:color w:val="000000"/>
          <w:sz w:val="28"/>
          <w:szCs w:val="28"/>
        </w:rPr>
        <w:t xml:space="preserve">    1. Бабицкая М.В. – председатель</w:t>
      </w:r>
      <w:r w:rsidR="005D5192" w:rsidRPr="006A3C04">
        <w:rPr>
          <w:rStyle w:val="c11"/>
          <w:color w:val="000000"/>
          <w:sz w:val="28"/>
          <w:szCs w:val="28"/>
        </w:rPr>
        <w:t xml:space="preserve"> </w:t>
      </w:r>
      <w:r w:rsidRPr="006A3C04">
        <w:rPr>
          <w:rStyle w:val="c11"/>
          <w:color w:val="000000"/>
          <w:sz w:val="28"/>
          <w:szCs w:val="28"/>
        </w:rPr>
        <w:t>жюри, педагог дополнительного образования</w:t>
      </w:r>
      <w:r w:rsidR="005D5192" w:rsidRPr="006A3C04">
        <w:rPr>
          <w:rStyle w:val="c11"/>
          <w:color w:val="000000"/>
          <w:sz w:val="28"/>
          <w:szCs w:val="28"/>
        </w:rPr>
        <w:t>.</w:t>
      </w:r>
      <w:r w:rsidRPr="006A3C04">
        <w:rPr>
          <w:rStyle w:val="c11"/>
          <w:color w:val="000000"/>
          <w:sz w:val="28"/>
          <w:szCs w:val="28"/>
        </w:rPr>
        <w:t xml:space="preserve"> </w:t>
      </w:r>
    </w:p>
    <w:p w14:paraId="408D4FB4" w14:textId="3B3A290F" w:rsidR="005D5192" w:rsidRPr="006A3C04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11"/>
          <w:color w:val="000000"/>
          <w:sz w:val="28"/>
          <w:szCs w:val="28"/>
        </w:rPr>
      </w:pPr>
      <w:r w:rsidRPr="006A3C04">
        <w:rPr>
          <w:rStyle w:val="c11"/>
          <w:color w:val="000000"/>
          <w:sz w:val="28"/>
          <w:szCs w:val="28"/>
        </w:rPr>
        <w:t xml:space="preserve">   </w:t>
      </w:r>
      <w:r w:rsidR="00902FA4">
        <w:rPr>
          <w:rStyle w:val="c11"/>
          <w:color w:val="000000"/>
          <w:sz w:val="28"/>
          <w:szCs w:val="28"/>
        </w:rPr>
        <w:t xml:space="preserve"> </w:t>
      </w:r>
      <w:r w:rsidRPr="006A3C04">
        <w:rPr>
          <w:rStyle w:val="c11"/>
          <w:color w:val="000000"/>
          <w:sz w:val="28"/>
          <w:szCs w:val="28"/>
        </w:rPr>
        <w:t xml:space="preserve">2.   </w:t>
      </w:r>
      <w:r w:rsidR="005D5192" w:rsidRPr="006A3C04">
        <w:rPr>
          <w:rStyle w:val="c11"/>
          <w:color w:val="000000"/>
          <w:sz w:val="28"/>
          <w:szCs w:val="28"/>
        </w:rPr>
        <w:t xml:space="preserve">Лагута А.Н. - педагог дополнительного образования. </w:t>
      </w:r>
    </w:p>
    <w:p w14:paraId="7D403DB5" w14:textId="4146087B" w:rsidR="000752B4" w:rsidRPr="000567E0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rStyle w:val="c11"/>
          <w:sz w:val="28"/>
          <w:szCs w:val="28"/>
        </w:rPr>
      </w:pPr>
      <w:r w:rsidRPr="006A3C04">
        <w:rPr>
          <w:rStyle w:val="c11"/>
          <w:color w:val="000000"/>
          <w:sz w:val="28"/>
          <w:szCs w:val="28"/>
        </w:rPr>
        <w:t xml:space="preserve">  </w:t>
      </w:r>
      <w:r w:rsidR="00902FA4">
        <w:rPr>
          <w:rStyle w:val="c11"/>
          <w:color w:val="000000"/>
          <w:sz w:val="28"/>
          <w:szCs w:val="28"/>
        </w:rPr>
        <w:t xml:space="preserve"> </w:t>
      </w:r>
      <w:r w:rsidRPr="006A3C04">
        <w:rPr>
          <w:rStyle w:val="c11"/>
          <w:color w:val="000000"/>
          <w:sz w:val="28"/>
          <w:szCs w:val="28"/>
        </w:rPr>
        <w:t xml:space="preserve"> 3</w:t>
      </w:r>
      <w:r w:rsidRPr="000567E0">
        <w:rPr>
          <w:rStyle w:val="c11"/>
          <w:sz w:val="28"/>
          <w:szCs w:val="28"/>
        </w:rPr>
        <w:t xml:space="preserve">. </w:t>
      </w:r>
      <w:r w:rsidR="005D5192" w:rsidRPr="000567E0">
        <w:rPr>
          <w:rStyle w:val="c11"/>
          <w:sz w:val="28"/>
          <w:szCs w:val="28"/>
        </w:rPr>
        <w:t xml:space="preserve"> Беликова Т.Г. -директор</w:t>
      </w:r>
      <w:r w:rsidR="005D5192" w:rsidRPr="000567E0">
        <w:rPr>
          <w:sz w:val="28"/>
          <w:szCs w:val="28"/>
          <w:shd w:val="clear" w:color="auto" w:fill="FFFFFF"/>
        </w:rPr>
        <w:t xml:space="preserve"> МБ У К "Солонешенский районный краеведческий музей" (по согласованию)</w:t>
      </w:r>
    </w:p>
    <w:p w14:paraId="0314B758" w14:textId="6AA1B745" w:rsidR="00001E31" w:rsidRPr="006A3C04" w:rsidRDefault="000752B4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  <w:u w:val="single"/>
        </w:rPr>
      </w:pPr>
      <w:r w:rsidRPr="006A3C04">
        <w:rPr>
          <w:rStyle w:val="c11"/>
          <w:color w:val="000000"/>
          <w:sz w:val="28"/>
          <w:szCs w:val="28"/>
          <w:u w:val="single"/>
        </w:rPr>
        <w:t>7.2.</w:t>
      </w:r>
      <w:r w:rsidR="006A3C04">
        <w:rPr>
          <w:rStyle w:val="c11"/>
          <w:color w:val="000000"/>
          <w:sz w:val="28"/>
          <w:szCs w:val="28"/>
          <w:u w:val="single"/>
        </w:rPr>
        <w:t xml:space="preserve"> </w:t>
      </w:r>
      <w:r w:rsidR="00001E31" w:rsidRPr="006A3C04">
        <w:rPr>
          <w:rStyle w:val="c11"/>
          <w:color w:val="000000"/>
          <w:sz w:val="28"/>
          <w:szCs w:val="28"/>
          <w:u w:val="single"/>
        </w:rPr>
        <w:t>Критерии оценки</w:t>
      </w:r>
      <w:r w:rsidR="00001E31" w:rsidRPr="006A3C04">
        <w:rPr>
          <w:rStyle w:val="c6"/>
          <w:color w:val="000000"/>
          <w:sz w:val="28"/>
          <w:szCs w:val="28"/>
          <w:u w:val="single"/>
        </w:rPr>
        <w:t>:</w:t>
      </w:r>
    </w:p>
    <w:p w14:paraId="4CCA6F3A" w14:textId="77777777" w:rsidR="00001E31" w:rsidRPr="006A3C04" w:rsidRDefault="00001E31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> - оригинальность работы, творческий подход;</w:t>
      </w:r>
    </w:p>
    <w:p w14:paraId="0D19F01F" w14:textId="77777777" w:rsidR="00001E31" w:rsidRPr="006A3C04" w:rsidRDefault="00001E31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> - разнообразие материала, используемого для поделки;</w:t>
      </w:r>
    </w:p>
    <w:p w14:paraId="371D9CE5" w14:textId="77777777" w:rsidR="00001E31" w:rsidRPr="006A3C04" w:rsidRDefault="00001E31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> - качество выполнения работы;</w:t>
      </w:r>
    </w:p>
    <w:p w14:paraId="0618C98C" w14:textId="77777777" w:rsidR="00001E31" w:rsidRPr="006A3C04" w:rsidRDefault="00001E31" w:rsidP="006A3C04">
      <w:pPr>
        <w:pStyle w:val="c13"/>
        <w:shd w:val="clear" w:color="auto" w:fill="FFFFFF"/>
        <w:spacing w:before="0" w:beforeAutospacing="0" w:after="0" w:afterAutospacing="0" w:line="276" w:lineRule="auto"/>
        <w:ind w:left="360" w:hanging="360"/>
        <w:jc w:val="both"/>
        <w:rPr>
          <w:color w:val="000000"/>
          <w:sz w:val="28"/>
          <w:szCs w:val="28"/>
        </w:rPr>
      </w:pPr>
      <w:r w:rsidRPr="006A3C04">
        <w:rPr>
          <w:rStyle w:val="c6"/>
          <w:color w:val="000000"/>
          <w:sz w:val="28"/>
          <w:szCs w:val="28"/>
        </w:rPr>
        <w:t>- безопасность материалов.</w:t>
      </w:r>
    </w:p>
    <w:p w14:paraId="0D5524BA" w14:textId="6A22B0D3" w:rsidR="00713517" w:rsidRPr="000567E0" w:rsidRDefault="000752B4" w:rsidP="006A3C04">
      <w:pPr>
        <w:pStyle w:val="a3"/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</w:pPr>
      <w:r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7.3.</w:t>
      </w:r>
      <w:r w:rsidR="00713517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 </w:t>
      </w:r>
      <w:r w:rsidR="000567E0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Подведение итогов производится по </w:t>
      </w:r>
      <w:r w:rsidR="006A3C04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 </w:t>
      </w:r>
      <w:r w:rsidR="00713517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 xml:space="preserve"> груп</w:t>
      </w:r>
      <w:r w:rsidR="000567E0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пам</w:t>
      </w:r>
      <w:r w:rsidR="00713517" w:rsidRPr="000567E0">
        <w:rPr>
          <w:rFonts w:ascii="Times New Roman" w:hAnsi="Times New Roman" w:cs="Times New Roman"/>
          <w:bCs/>
          <w:i w:val="0"/>
          <w:sz w:val="28"/>
          <w:szCs w:val="28"/>
          <w:u w:val="single"/>
          <w:lang w:val="ru-RU"/>
        </w:rPr>
        <w:t>:</w:t>
      </w:r>
    </w:p>
    <w:p w14:paraId="166E98D0" w14:textId="1C51233B" w:rsidR="00713517" w:rsidRPr="000567E0" w:rsidRDefault="00713517" w:rsidP="006A3C0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02FA4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индивидуальные работы: 6-9 лет, 10-13 лет, 14-17лет; </w:t>
      </w:r>
    </w:p>
    <w:p w14:paraId="2BE9219B" w14:textId="21B842AF" w:rsidR="00713517" w:rsidRPr="000567E0" w:rsidRDefault="00902FA4" w:rsidP="00902FA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713517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коллективные работы  (педагог и ребёнок, группа детей не более 3 </w:t>
      </w:r>
      <w:r w:rsidRPr="000567E0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="00713517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еловек); </w:t>
      </w:r>
    </w:p>
    <w:p w14:paraId="29BAFA12" w14:textId="079ABB4A" w:rsidR="00713517" w:rsidRPr="000567E0" w:rsidRDefault="00902FA4" w:rsidP="006A3C0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713517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сем</w:t>
      </w:r>
      <w:r w:rsidRPr="000567E0">
        <w:rPr>
          <w:rFonts w:ascii="Times New Roman" w:hAnsi="Times New Roman" w:cs="Times New Roman"/>
          <w:bCs/>
          <w:iCs/>
          <w:sz w:val="28"/>
          <w:szCs w:val="28"/>
        </w:rPr>
        <w:t>ейное творчество</w:t>
      </w:r>
      <w:r w:rsidR="00713517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05185850" w14:textId="26FA4C07" w:rsidR="00713517" w:rsidRPr="000567E0" w:rsidRDefault="000567E0" w:rsidP="006A3C0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67E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13517" w:rsidRPr="000567E0">
        <w:rPr>
          <w:rFonts w:ascii="Times New Roman" w:hAnsi="Times New Roman" w:cs="Times New Roman"/>
          <w:bCs/>
          <w:iCs/>
          <w:sz w:val="28"/>
          <w:szCs w:val="28"/>
        </w:rPr>
        <w:t xml:space="preserve">  педагоги, воспитатели.</w:t>
      </w:r>
    </w:p>
    <w:p w14:paraId="62D333E7" w14:textId="471467EA" w:rsidR="00977CF3" w:rsidRPr="000567E0" w:rsidRDefault="00977CF3" w:rsidP="006A3C0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color w:val="000000"/>
          <w:sz w:val="28"/>
          <w:szCs w:val="28"/>
        </w:rPr>
      </w:pPr>
    </w:p>
    <w:p w14:paraId="6DDBB7E1" w14:textId="77777777" w:rsidR="000567E0" w:rsidRDefault="00711062" w:rsidP="000567E0">
      <w:pPr>
        <w:tabs>
          <w:tab w:val="left" w:pos="2865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C0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8C65E9" w:rsidRPr="006A3C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3C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Финансирование</w:t>
      </w:r>
      <w:r w:rsidR="00056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2AFA700" w14:textId="2A1B99DE" w:rsidR="00711062" w:rsidRPr="006A3C04" w:rsidRDefault="000567E0" w:rsidP="000567E0">
      <w:pPr>
        <w:tabs>
          <w:tab w:val="left" w:pos="28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1062" w:rsidRPr="006A3C04">
        <w:rPr>
          <w:rFonts w:ascii="Times New Roman" w:hAnsi="Times New Roman" w:cs="Times New Roman"/>
          <w:sz w:val="28"/>
          <w:szCs w:val="28"/>
        </w:rPr>
        <w:t>Для участия в конкурсе вводится целевой взнос</w:t>
      </w:r>
      <w:r w:rsidR="005D5192" w:rsidRPr="006A3C04">
        <w:rPr>
          <w:rFonts w:ascii="Times New Roman" w:hAnsi="Times New Roman" w:cs="Times New Roman"/>
          <w:sz w:val="28"/>
          <w:szCs w:val="28"/>
        </w:rPr>
        <w:t>:</w:t>
      </w:r>
      <w:r w:rsidR="00711062" w:rsidRPr="006A3C04">
        <w:rPr>
          <w:rFonts w:ascii="Times New Roman" w:hAnsi="Times New Roman" w:cs="Times New Roman"/>
          <w:sz w:val="28"/>
          <w:szCs w:val="28"/>
        </w:rPr>
        <w:t xml:space="preserve">  20 рублей за каждую работу (далее орг. взнос).</w:t>
      </w:r>
      <w:r w:rsidR="00711062" w:rsidRPr="006A3C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062" w:rsidRPr="006A3C04">
        <w:rPr>
          <w:rFonts w:ascii="Times New Roman" w:hAnsi="Times New Roman" w:cs="Times New Roman"/>
          <w:sz w:val="28"/>
          <w:szCs w:val="28"/>
        </w:rPr>
        <w:t>Орг. взнос направляется на  расходы,</w:t>
      </w:r>
      <w:r w:rsidR="005D5192" w:rsidRPr="006A3C04">
        <w:rPr>
          <w:rFonts w:ascii="Times New Roman" w:hAnsi="Times New Roman" w:cs="Times New Roman"/>
          <w:sz w:val="28"/>
          <w:szCs w:val="28"/>
        </w:rPr>
        <w:t xml:space="preserve"> </w:t>
      </w:r>
      <w:r w:rsidR="00711062" w:rsidRPr="006A3C04">
        <w:rPr>
          <w:rFonts w:ascii="Times New Roman" w:hAnsi="Times New Roman" w:cs="Times New Roman"/>
          <w:sz w:val="28"/>
          <w:szCs w:val="28"/>
        </w:rPr>
        <w:t xml:space="preserve">связанные  с оформлением </w:t>
      </w:r>
      <w:r w:rsidR="00711062" w:rsidRPr="006A3C04">
        <w:rPr>
          <w:rFonts w:ascii="Times New Roman" w:hAnsi="Times New Roman" w:cs="Times New Roman"/>
          <w:sz w:val="28"/>
          <w:szCs w:val="28"/>
        </w:rPr>
        <w:lastRenderedPageBreak/>
        <w:t xml:space="preserve">наградного материала. Оплата орг. взноса производится </w:t>
      </w:r>
      <w:r w:rsidR="005D5192" w:rsidRPr="006A3C04">
        <w:rPr>
          <w:rFonts w:ascii="Times New Roman" w:hAnsi="Times New Roman" w:cs="Times New Roman"/>
          <w:sz w:val="28"/>
          <w:szCs w:val="28"/>
        </w:rPr>
        <w:t xml:space="preserve">под </w:t>
      </w:r>
      <w:r w:rsidR="008C65E9" w:rsidRPr="006A3C04">
        <w:rPr>
          <w:rFonts w:ascii="Times New Roman" w:hAnsi="Times New Roman" w:cs="Times New Roman"/>
          <w:sz w:val="28"/>
          <w:szCs w:val="28"/>
        </w:rPr>
        <w:t xml:space="preserve"> подпись в </w:t>
      </w:r>
      <w:r w:rsidR="005D5192" w:rsidRPr="006A3C04">
        <w:rPr>
          <w:rFonts w:ascii="Times New Roman" w:hAnsi="Times New Roman" w:cs="Times New Roman"/>
          <w:sz w:val="28"/>
          <w:szCs w:val="28"/>
        </w:rPr>
        <w:t>ведомост</w:t>
      </w:r>
      <w:r w:rsidR="008C65E9" w:rsidRPr="006A3C04">
        <w:rPr>
          <w:rFonts w:ascii="Times New Roman" w:hAnsi="Times New Roman" w:cs="Times New Roman"/>
          <w:sz w:val="28"/>
          <w:szCs w:val="28"/>
        </w:rPr>
        <w:t>и</w:t>
      </w:r>
      <w:r w:rsidR="005D5192" w:rsidRPr="006A3C04">
        <w:rPr>
          <w:rFonts w:ascii="Times New Roman" w:hAnsi="Times New Roman" w:cs="Times New Roman"/>
          <w:sz w:val="28"/>
          <w:szCs w:val="28"/>
        </w:rPr>
        <w:t xml:space="preserve"> </w:t>
      </w:r>
      <w:r w:rsidR="00711062" w:rsidRPr="006A3C04">
        <w:rPr>
          <w:rFonts w:ascii="Times New Roman" w:hAnsi="Times New Roman" w:cs="Times New Roman"/>
          <w:sz w:val="28"/>
          <w:szCs w:val="28"/>
        </w:rPr>
        <w:t>при сдаче работ</w:t>
      </w:r>
      <w:r w:rsidR="005D5192" w:rsidRPr="006A3C04">
        <w:rPr>
          <w:rFonts w:ascii="Times New Roman" w:hAnsi="Times New Roman" w:cs="Times New Roman"/>
          <w:sz w:val="28"/>
          <w:szCs w:val="28"/>
        </w:rPr>
        <w:t xml:space="preserve"> в ЦДТ</w:t>
      </w:r>
      <w:r w:rsidR="00711062" w:rsidRPr="006A3C04">
        <w:rPr>
          <w:rFonts w:ascii="Times New Roman" w:hAnsi="Times New Roman" w:cs="Times New Roman"/>
          <w:sz w:val="28"/>
          <w:szCs w:val="28"/>
        </w:rPr>
        <w:t>.</w:t>
      </w:r>
    </w:p>
    <w:p w14:paraId="0E9961B0" w14:textId="4B8F3262" w:rsidR="00713517" w:rsidRPr="005D5192" w:rsidRDefault="00713517" w:rsidP="006A3C04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5192">
        <w:rPr>
          <w:rStyle w:val="c2"/>
          <w:color w:val="000000"/>
          <w:sz w:val="28"/>
          <w:szCs w:val="28"/>
        </w:rPr>
        <w:t> </w:t>
      </w:r>
      <w:r w:rsidRPr="005D5192">
        <w:rPr>
          <w:sz w:val="28"/>
          <w:szCs w:val="28"/>
        </w:rPr>
        <w:t xml:space="preserve">                                                                                     </w:t>
      </w:r>
      <w:r w:rsidR="006A3C04">
        <w:rPr>
          <w:sz w:val="28"/>
          <w:szCs w:val="28"/>
        </w:rPr>
        <w:t xml:space="preserve">               </w:t>
      </w:r>
      <w:r w:rsidRPr="005D5192">
        <w:rPr>
          <w:sz w:val="28"/>
          <w:szCs w:val="28"/>
        </w:rPr>
        <w:t xml:space="preserve">  Приложение № </w:t>
      </w:r>
      <w:r w:rsidR="006A3C04">
        <w:rPr>
          <w:i/>
          <w:sz w:val="28"/>
          <w:szCs w:val="28"/>
        </w:rPr>
        <w:t>1</w:t>
      </w:r>
    </w:p>
    <w:p w14:paraId="2D45629F" w14:textId="77777777" w:rsidR="00713517" w:rsidRPr="005D5192" w:rsidRDefault="00713517" w:rsidP="00977CF3">
      <w:pPr>
        <w:pStyle w:val="a3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5D5192">
        <w:rPr>
          <w:rFonts w:ascii="Times New Roman" w:hAnsi="Times New Roman" w:cs="Times New Roman"/>
          <w:i w:val="0"/>
          <w:sz w:val="28"/>
          <w:szCs w:val="28"/>
          <w:lang w:val="ru-RU"/>
        </w:rPr>
        <w:t>Список работ</w:t>
      </w:r>
    </w:p>
    <w:p w14:paraId="59E544C1" w14:textId="77777777" w:rsidR="00713517" w:rsidRPr="005D5192" w:rsidRDefault="00713517" w:rsidP="00977CF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519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для участия в муниципальном конкурсе </w:t>
      </w:r>
      <w:r w:rsidRPr="005D5192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D5192">
        <w:rPr>
          <w:rFonts w:ascii="Times New Roman" w:hAnsi="Times New Roman" w:cs="Times New Roman"/>
          <w:i w:val="0"/>
          <w:sz w:val="28"/>
          <w:szCs w:val="28"/>
          <w:lang w:val="ru-RU"/>
        </w:rPr>
        <w:t>Волшебство из бумаги</w:t>
      </w:r>
      <w:r w:rsidRPr="005D5192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4B8B7588" w14:textId="77777777" w:rsidR="00AD4CF8" w:rsidRPr="005D5192" w:rsidRDefault="00AD4CF8" w:rsidP="00977CF3">
      <w:pPr>
        <w:pStyle w:val="a3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14"/>
        <w:gridCol w:w="1276"/>
        <w:gridCol w:w="1418"/>
        <w:gridCol w:w="1275"/>
        <w:gridCol w:w="993"/>
        <w:gridCol w:w="1275"/>
        <w:gridCol w:w="851"/>
        <w:gridCol w:w="1134"/>
      </w:tblGrid>
      <w:tr w:rsidR="00977CF3" w:rsidRPr="005D5192" w14:paraId="5357A5CD" w14:textId="77777777" w:rsidTr="008C65E9">
        <w:tc>
          <w:tcPr>
            <w:tcW w:w="595" w:type="dxa"/>
          </w:tcPr>
          <w:p w14:paraId="4028BEF1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14:paraId="763209E6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п\п</w:t>
            </w:r>
          </w:p>
        </w:tc>
        <w:tc>
          <w:tcPr>
            <w:tcW w:w="1214" w:type="dxa"/>
          </w:tcPr>
          <w:p w14:paraId="78B2C166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работы</w:t>
            </w:r>
          </w:p>
        </w:tc>
        <w:tc>
          <w:tcPr>
            <w:tcW w:w="1276" w:type="dxa"/>
          </w:tcPr>
          <w:p w14:paraId="7CB26834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Ф.И. участника</w:t>
            </w:r>
          </w:p>
        </w:tc>
        <w:tc>
          <w:tcPr>
            <w:tcW w:w="1418" w:type="dxa"/>
          </w:tcPr>
          <w:p w14:paraId="6354805C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Номинация</w:t>
            </w:r>
          </w:p>
        </w:tc>
        <w:tc>
          <w:tcPr>
            <w:tcW w:w="1275" w:type="dxa"/>
          </w:tcPr>
          <w:p w14:paraId="3BCD31CC" w14:textId="77777777" w:rsidR="00977CF3" w:rsidRPr="005D5192" w:rsidRDefault="00977CF3" w:rsidP="00C56E00">
            <w:pPr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5D519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Техника выполнения</w:t>
            </w:r>
          </w:p>
          <w:p w14:paraId="49FC39EC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46F244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Возра</w:t>
            </w: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</w:p>
          <w:p w14:paraId="78C90B3E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ст</w:t>
            </w: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ная </w:t>
            </w:r>
          </w:p>
          <w:p w14:paraId="53C14322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группа</w:t>
            </w:r>
          </w:p>
        </w:tc>
        <w:tc>
          <w:tcPr>
            <w:tcW w:w="1275" w:type="dxa"/>
          </w:tcPr>
          <w:p w14:paraId="383941B3" w14:textId="60BFCEAB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851" w:type="dxa"/>
          </w:tcPr>
          <w:p w14:paraId="079A3B69" w14:textId="01522484" w:rsidR="00977CF3" w:rsidRPr="005D5192" w:rsidRDefault="008C65E9">
            <w:pP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5D519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Т</w:t>
            </w:r>
            <w:r w:rsidR="00977CF3" w:rsidRPr="005D5192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ел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</w:p>
          <w:p w14:paraId="42E5D448" w14:textId="77777777" w:rsidR="00977CF3" w:rsidRPr="005D5192" w:rsidRDefault="00977CF3" w:rsidP="00977CF3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0D9D49" w14:textId="77777777" w:rsidR="00977CF3" w:rsidRPr="005D5192" w:rsidRDefault="00977CF3" w:rsidP="00C56E00">
            <w:pPr>
              <w:pStyle w:val="a3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</w:t>
            </w: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</w:t>
            </w:r>
            <w:r w:rsidRPr="005D5192">
              <w:rPr>
                <w:rFonts w:ascii="Times New Roman" w:hAnsi="Times New Roman" w:cs="Times New Roman"/>
                <w:i w:val="0"/>
                <w:sz w:val="28"/>
                <w:szCs w:val="28"/>
              </w:rPr>
              <w:t>ние ОУ</w:t>
            </w:r>
          </w:p>
        </w:tc>
      </w:tr>
      <w:tr w:rsidR="00977CF3" w:rsidRPr="005D5192" w14:paraId="7BC74E39" w14:textId="77777777" w:rsidTr="008C65E9">
        <w:tc>
          <w:tcPr>
            <w:tcW w:w="595" w:type="dxa"/>
          </w:tcPr>
          <w:p w14:paraId="648090B9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4" w:type="dxa"/>
          </w:tcPr>
          <w:p w14:paraId="333CEE96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99C11D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926074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8B4A10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14:paraId="78A50E77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28F672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36023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0BE7C4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77CF3" w:rsidRPr="005D5192" w14:paraId="0210C18F" w14:textId="77777777" w:rsidTr="008C65E9">
        <w:tc>
          <w:tcPr>
            <w:tcW w:w="595" w:type="dxa"/>
          </w:tcPr>
          <w:p w14:paraId="2810E302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14" w:type="dxa"/>
          </w:tcPr>
          <w:p w14:paraId="2AE198C6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AE9DA0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E1D7B8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1D8A74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14:paraId="53557176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EE963C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4F063185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69E39" w14:textId="77777777" w:rsidR="00977CF3" w:rsidRPr="005D5192" w:rsidRDefault="00977CF3" w:rsidP="00C56E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7DE3E0D" w14:textId="77777777" w:rsidR="00AD4CF8" w:rsidRPr="005D5192" w:rsidRDefault="00AD4CF8" w:rsidP="00C56E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F4DEC" w14:textId="77777777" w:rsidR="00713517" w:rsidRPr="005D5192" w:rsidRDefault="00713517" w:rsidP="00C56E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192">
        <w:rPr>
          <w:rFonts w:ascii="Times New Roman" w:hAnsi="Times New Roman" w:cs="Times New Roman"/>
          <w:sz w:val="28"/>
          <w:szCs w:val="28"/>
        </w:rPr>
        <w:t>Даю согласие на использование и обработку персональных данных.</w:t>
      </w:r>
    </w:p>
    <w:p w14:paraId="42911BA0" w14:textId="77777777" w:rsidR="006A3C04" w:rsidRDefault="006A3C04" w:rsidP="00C56E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D0F01" w14:textId="039D3F46" w:rsidR="00713517" w:rsidRPr="005D5192" w:rsidRDefault="00713517" w:rsidP="00C56E0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192">
        <w:rPr>
          <w:rFonts w:ascii="Times New Roman" w:hAnsi="Times New Roman" w:cs="Times New Roman"/>
          <w:sz w:val="28"/>
          <w:szCs w:val="28"/>
        </w:rPr>
        <w:t>Директор (ОУ)_______________                                        Дата: ______</w:t>
      </w:r>
    </w:p>
    <w:p w14:paraId="214FE86D" w14:textId="77777777" w:rsidR="00713517" w:rsidRPr="005D5192" w:rsidRDefault="00713517" w:rsidP="00C56E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46B60" w14:textId="77777777" w:rsidR="002E61C3" w:rsidRPr="005D5192" w:rsidRDefault="002E61C3" w:rsidP="00C56E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61C3" w:rsidRPr="005D5192" w:rsidSect="00902FA4">
      <w:pgSz w:w="11906" w:h="16838"/>
      <w:pgMar w:top="993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B6869"/>
    <w:multiLevelType w:val="hybridMultilevel"/>
    <w:tmpl w:val="410E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7C7A"/>
    <w:multiLevelType w:val="hybridMultilevel"/>
    <w:tmpl w:val="B6706B4A"/>
    <w:lvl w:ilvl="0" w:tplc="01C05DA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2054"/>
    <w:multiLevelType w:val="hybridMultilevel"/>
    <w:tmpl w:val="235257E6"/>
    <w:lvl w:ilvl="0" w:tplc="5B00A81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17"/>
    <w:rsid w:val="00001E31"/>
    <w:rsid w:val="000567E0"/>
    <w:rsid w:val="000752B4"/>
    <w:rsid w:val="00172C23"/>
    <w:rsid w:val="001D4130"/>
    <w:rsid w:val="001F2881"/>
    <w:rsid w:val="002E61C3"/>
    <w:rsid w:val="003D7F7D"/>
    <w:rsid w:val="004B0651"/>
    <w:rsid w:val="004F3A98"/>
    <w:rsid w:val="005D5192"/>
    <w:rsid w:val="006A3C04"/>
    <w:rsid w:val="00711062"/>
    <w:rsid w:val="00713517"/>
    <w:rsid w:val="007B3810"/>
    <w:rsid w:val="00817B1D"/>
    <w:rsid w:val="008C65E9"/>
    <w:rsid w:val="008C687F"/>
    <w:rsid w:val="00902FA4"/>
    <w:rsid w:val="0093723D"/>
    <w:rsid w:val="00977CF3"/>
    <w:rsid w:val="009A109E"/>
    <w:rsid w:val="00A97B12"/>
    <w:rsid w:val="00AD03DA"/>
    <w:rsid w:val="00AD4CF8"/>
    <w:rsid w:val="00AE0B91"/>
    <w:rsid w:val="00C07083"/>
    <w:rsid w:val="00C56E00"/>
    <w:rsid w:val="00CE204A"/>
    <w:rsid w:val="00D11B44"/>
    <w:rsid w:val="00DD311C"/>
    <w:rsid w:val="00E3459E"/>
    <w:rsid w:val="00E85A64"/>
    <w:rsid w:val="00EC1293"/>
    <w:rsid w:val="00ED02B9"/>
    <w:rsid w:val="00EF6A76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6B6A"/>
  <w15:docId w15:val="{753BB37A-F1CB-42DE-B7FA-32D41E2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3517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character" w:styleId="a4">
    <w:name w:val="Subtle Emphasis"/>
    <w:uiPriority w:val="19"/>
    <w:qFormat/>
    <w:rsid w:val="00713517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a5">
    <w:name w:val="Normal (Web)"/>
    <w:basedOn w:val="a"/>
    <w:uiPriority w:val="99"/>
    <w:unhideWhenUsed/>
    <w:rsid w:val="0071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3517"/>
  </w:style>
  <w:style w:type="character" w:styleId="a6">
    <w:name w:val="Hyperlink"/>
    <w:basedOn w:val="a0"/>
    <w:uiPriority w:val="99"/>
    <w:unhideWhenUsed/>
    <w:rsid w:val="00C56E0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7F7D"/>
    <w:pPr>
      <w:ind w:left="720"/>
      <w:contextualSpacing/>
    </w:pPr>
  </w:style>
  <w:style w:type="character" w:customStyle="1" w:styleId="c6">
    <w:name w:val="c6"/>
    <w:basedOn w:val="a0"/>
    <w:rsid w:val="00001E31"/>
  </w:style>
  <w:style w:type="paragraph" w:customStyle="1" w:styleId="c13">
    <w:name w:val="c13"/>
    <w:basedOn w:val="a"/>
    <w:rsid w:val="0000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1E31"/>
  </w:style>
  <w:style w:type="character" w:customStyle="1" w:styleId="c11">
    <w:name w:val="c11"/>
    <w:basedOn w:val="a0"/>
    <w:rsid w:val="00001E31"/>
  </w:style>
  <w:style w:type="character" w:styleId="a8">
    <w:name w:val="Unresolved Mention"/>
    <w:basedOn w:val="a0"/>
    <w:uiPriority w:val="99"/>
    <w:semiHidden/>
    <w:unhideWhenUsed/>
    <w:rsid w:val="00DD311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11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Хозяин</cp:lastModifiedBy>
  <cp:revision>15</cp:revision>
  <dcterms:created xsi:type="dcterms:W3CDTF">2019-01-18T07:06:00Z</dcterms:created>
  <dcterms:modified xsi:type="dcterms:W3CDTF">2021-02-07T10:02:00Z</dcterms:modified>
</cp:coreProperties>
</file>