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72860B" w14:textId="77777777" w:rsidR="0094256D" w:rsidRDefault="0094256D" w:rsidP="005131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4E83627" w14:textId="3F29CC9D" w:rsidR="0094256D" w:rsidRDefault="0094256D" w:rsidP="005131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19B75D5" wp14:editId="5D38477C">
            <wp:extent cx="5981700" cy="8009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DF86D" w14:textId="77777777" w:rsidR="0094256D" w:rsidRDefault="0094256D" w:rsidP="005131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7AE89BD" w14:textId="77777777" w:rsidR="0094256D" w:rsidRDefault="0094256D" w:rsidP="005131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7790D15" w14:textId="77777777" w:rsidR="0094256D" w:rsidRDefault="0094256D" w:rsidP="005131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260A367" w14:textId="77777777" w:rsidR="0094256D" w:rsidRDefault="0094256D" w:rsidP="005131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AFFAEED" w14:textId="77777777" w:rsidR="0094256D" w:rsidRDefault="0094256D" w:rsidP="005131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E56976E" w14:textId="77777777" w:rsidR="0094256D" w:rsidRDefault="0094256D" w:rsidP="005131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1CD9C152" w14:textId="77777777" w:rsidR="0094256D" w:rsidRDefault="0094256D" w:rsidP="005131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11A19AB7" w14:textId="77777777" w:rsidR="0094256D" w:rsidRDefault="0094256D" w:rsidP="005131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1B525C4E" w14:textId="68DA1697" w:rsidR="005131EF" w:rsidRDefault="005131EF" w:rsidP="005131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 О Л О Ж Е Н И Е </w:t>
      </w:r>
    </w:p>
    <w:p w14:paraId="41ABCA1E" w14:textId="77777777" w:rsidR="005131EF" w:rsidRDefault="005131EF" w:rsidP="005131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проведении </w:t>
      </w:r>
      <w:r w:rsidR="002A4CDF">
        <w:rPr>
          <w:rFonts w:ascii="Times New Roman" w:hAnsi="Times New Roman" w:cs="Times New Roman"/>
          <w:sz w:val="28"/>
          <w:szCs w:val="28"/>
          <w:lang w:val="en-US"/>
        </w:rPr>
        <w:t>IX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муниципального  фестиваля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75BA0F" w14:textId="77777777" w:rsidR="005131EF" w:rsidRDefault="005131EF" w:rsidP="005131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детского художественного творчества</w:t>
      </w:r>
    </w:p>
    <w:p w14:paraId="1D6FD780" w14:textId="77777777" w:rsidR="005131EF" w:rsidRDefault="005131EF" w:rsidP="005131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ОЗОРНАЯ  ВЕСНА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p w14:paraId="66AAFB53" w14:textId="4233FE4F" w:rsidR="005131EF" w:rsidRDefault="005131EF" w:rsidP="005131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0BDC60" w14:textId="0104A698" w:rsidR="005D1079" w:rsidRPr="005D1079" w:rsidRDefault="005D1079" w:rsidP="005D1079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D1079">
        <w:rPr>
          <w:rFonts w:ascii="Times New Roman" w:hAnsi="Times New Roman" w:cs="Times New Roman"/>
          <w:sz w:val="28"/>
          <w:szCs w:val="28"/>
        </w:rPr>
        <w:t>1. ОБЩИЕ ПОЛОЖЕНИЯ</w:t>
      </w:r>
    </w:p>
    <w:p w14:paraId="5511FE61" w14:textId="51C4DA34" w:rsidR="005D1079" w:rsidRPr="005D1079" w:rsidRDefault="005D1079" w:rsidP="00A226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D1079">
        <w:rPr>
          <w:rFonts w:ascii="Times New Roman" w:hAnsi="Times New Roman" w:cs="Times New Roman"/>
          <w:sz w:val="28"/>
          <w:szCs w:val="28"/>
        </w:rPr>
        <w:t xml:space="preserve">1.1. Настоящее положение (далее — Положение) определяет порядок организации и </w:t>
      </w:r>
      <w:proofErr w:type="gramStart"/>
      <w:r w:rsidRPr="005D1079">
        <w:rPr>
          <w:rFonts w:ascii="Times New Roman" w:hAnsi="Times New Roman" w:cs="Times New Roman"/>
          <w:sz w:val="28"/>
          <w:szCs w:val="28"/>
        </w:rPr>
        <w:t xml:space="preserve">проведения  </w:t>
      </w:r>
      <w:r w:rsidRPr="005D1079">
        <w:rPr>
          <w:rFonts w:ascii="Times New Roman" w:hAnsi="Times New Roman" w:cs="Times New Roman"/>
          <w:sz w:val="28"/>
          <w:szCs w:val="28"/>
          <w:lang w:val="en-US"/>
        </w:rPr>
        <w:t>IX</w:t>
      </w:r>
      <w:proofErr w:type="gramEnd"/>
      <w:r w:rsidRPr="005D1079">
        <w:rPr>
          <w:rFonts w:ascii="Times New Roman" w:hAnsi="Times New Roman" w:cs="Times New Roman"/>
          <w:sz w:val="28"/>
          <w:szCs w:val="28"/>
        </w:rPr>
        <w:t xml:space="preserve"> муниципального  фестиваля детского художественного творчества «ОЗОРНАЯ  ВЕСНА» (далее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D1079">
        <w:rPr>
          <w:rFonts w:ascii="Times New Roman" w:hAnsi="Times New Roman" w:cs="Times New Roman"/>
          <w:sz w:val="28"/>
          <w:szCs w:val="28"/>
        </w:rPr>
        <w:t>Фестиваль).</w:t>
      </w:r>
    </w:p>
    <w:p w14:paraId="12CB08EF" w14:textId="1561917E" w:rsidR="005D1079" w:rsidRPr="005D1079" w:rsidRDefault="005D1079" w:rsidP="00A226C5">
      <w:pPr>
        <w:pStyle w:val="3"/>
        <w:numPr>
          <w:ilvl w:val="2"/>
          <w:numId w:val="6"/>
        </w:numPr>
        <w:spacing w:line="360" w:lineRule="auto"/>
        <w:rPr>
          <w:szCs w:val="28"/>
        </w:rPr>
      </w:pPr>
      <w:r w:rsidRPr="005D1079">
        <w:tab/>
        <w:t>1.2. Организатором</w:t>
      </w:r>
      <w:r w:rsidR="00314B5E">
        <w:t xml:space="preserve"> является</w:t>
      </w:r>
      <w:r w:rsidRPr="005D1079">
        <w:rPr>
          <w:szCs w:val="28"/>
        </w:rPr>
        <w:t xml:space="preserve"> муниципальное </w:t>
      </w:r>
      <w:proofErr w:type="gramStart"/>
      <w:r w:rsidRPr="005D1079">
        <w:rPr>
          <w:szCs w:val="28"/>
        </w:rPr>
        <w:t>бюджетное  учреждение</w:t>
      </w:r>
      <w:proofErr w:type="gramEnd"/>
      <w:r w:rsidRPr="005D1079">
        <w:rPr>
          <w:szCs w:val="28"/>
        </w:rPr>
        <w:t xml:space="preserve"> дополнительного образования «Солонешенский Центр детского творчества» при поддержке комитета по образованию Администрации Солонешенского района </w:t>
      </w:r>
      <w:r>
        <w:rPr>
          <w:szCs w:val="28"/>
        </w:rPr>
        <w:t>.</w:t>
      </w:r>
      <w:r w:rsidRPr="005D1079">
        <w:rPr>
          <w:szCs w:val="28"/>
        </w:rPr>
        <w:t xml:space="preserve"> </w:t>
      </w:r>
    </w:p>
    <w:p w14:paraId="4F3F375B" w14:textId="77777777" w:rsidR="005D1079" w:rsidRDefault="005D1079" w:rsidP="0075096E">
      <w:pPr>
        <w:pStyle w:val="3"/>
        <w:numPr>
          <w:ilvl w:val="2"/>
          <w:numId w:val="6"/>
        </w:numPr>
        <w:rPr>
          <w:szCs w:val="28"/>
        </w:rPr>
      </w:pPr>
      <w:r w:rsidRPr="005D1079">
        <w:rPr>
          <w:szCs w:val="28"/>
        </w:rPr>
        <w:tab/>
      </w:r>
    </w:p>
    <w:p w14:paraId="5552A591" w14:textId="22AEFAF9" w:rsidR="005131EF" w:rsidRDefault="005D1079" w:rsidP="004B5CAF">
      <w:pPr>
        <w:pStyle w:val="3"/>
        <w:numPr>
          <w:ilvl w:val="2"/>
          <w:numId w:val="6"/>
        </w:numPr>
        <w:jc w:val="center"/>
        <w:rPr>
          <w:szCs w:val="28"/>
        </w:rPr>
      </w:pPr>
      <w:r w:rsidRPr="005D1079">
        <w:rPr>
          <w:szCs w:val="28"/>
        </w:rPr>
        <w:t>2. ЦЕЛИ И ЗАДАЧИ ФЕСТИВАЛЯ:</w:t>
      </w:r>
    </w:p>
    <w:p w14:paraId="2DCE5D80" w14:textId="60E5BDA2" w:rsidR="009D27A7" w:rsidRDefault="009D27A7" w:rsidP="004B5CAF">
      <w:pPr>
        <w:jc w:val="center"/>
        <w:rPr>
          <w:lang w:eastAsia="ar-SA"/>
        </w:rPr>
      </w:pPr>
    </w:p>
    <w:p w14:paraId="2591F07A" w14:textId="6F51AF9D" w:rsidR="009D27A7" w:rsidRPr="009D27A7" w:rsidRDefault="009D27A7" w:rsidP="00A22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27A7">
        <w:rPr>
          <w:rFonts w:ascii="Times New Roman" w:hAnsi="Times New Roman" w:cs="Times New Roman"/>
          <w:sz w:val="28"/>
          <w:szCs w:val="28"/>
        </w:rPr>
        <w:t xml:space="preserve">         2.1. Целью Конкурса является выявление и поддержка одарённой молодёжи в области различных </w:t>
      </w:r>
      <w:proofErr w:type="gramStart"/>
      <w:r w:rsidRPr="009D27A7">
        <w:rPr>
          <w:rFonts w:ascii="Times New Roman" w:hAnsi="Times New Roman" w:cs="Times New Roman"/>
          <w:sz w:val="28"/>
          <w:szCs w:val="28"/>
        </w:rPr>
        <w:t>видов  искусства</w:t>
      </w:r>
      <w:proofErr w:type="gramEnd"/>
      <w:r w:rsidRPr="009D27A7">
        <w:rPr>
          <w:rFonts w:ascii="Times New Roman" w:hAnsi="Times New Roman" w:cs="Times New Roman"/>
          <w:sz w:val="28"/>
          <w:szCs w:val="28"/>
        </w:rPr>
        <w:t>, творческое взаимообогащение детей.</w:t>
      </w:r>
    </w:p>
    <w:p w14:paraId="6AC34C2A" w14:textId="67B7B6B2" w:rsidR="009D27A7" w:rsidRPr="009D27A7" w:rsidRDefault="00AD4304" w:rsidP="00A22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D27A7" w:rsidRPr="009D27A7">
        <w:rPr>
          <w:rFonts w:ascii="Times New Roman" w:hAnsi="Times New Roman" w:cs="Times New Roman"/>
          <w:sz w:val="28"/>
          <w:szCs w:val="28"/>
        </w:rPr>
        <w:t>2.2. Задачи Конкурса:</w:t>
      </w:r>
    </w:p>
    <w:p w14:paraId="3822EAAF" w14:textId="2D64A00A" w:rsidR="005131EF" w:rsidRPr="009D27A7" w:rsidRDefault="009D27A7" w:rsidP="00A226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27A7">
        <w:rPr>
          <w:rFonts w:ascii="Times New Roman" w:hAnsi="Times New Roman" w:cs="Times New Roman"/>
          <w:sz w:val="28"/>
          <w:szCs w:val="28"/>
        </w:rPr>
        <w:t>- п</w:t>
      </w:r>
      <w:r w:rsidR="005131EF" w:rsidRPr="009D27A7">
        <w:rPr>
          <w:rFonts w:ascii="Times New Roman" w:hAnsi="Times New Roman" w:cs="Times New Roman"/>
          <w:sz w:val="28"/>
          <w:szCs w:val="28"/>
        </w:rPr>
        <w:t>овышение профессионального уровня руководителей детских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5131EF" w:rsidRPr="009D27A7">
        <w:rPr>
          <w:rFonts w:ascii="Times New Roman" w:hAnsi="Times New Roman" w:cs="Times New Roman"/>
          <w:sz w:val="28"/>
          <w:szCs w:val="28"/>
        </w:rPr>
        <w:t xml:space="preserve"> юношеских творческих коллективов;</w:t>
      </w:r>
    </w:p>
    <w:p w14:paraId="2E920082" w14:textId="3A5D84A5" w:rsidR="005131EF" w:rsidRPr="009D27A7" w:rsidRDefault="009D27A7" w:rsidP="00A226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27A7">
        <w:rPr>
          <w:rFonts w:ascii="Times New Roman" w:hAnsi="Times New Roman" w:cs="Times New Roman"/>
          <w:sz w:val="28"/>
          <w:szCs w:val="28"/>
        </w:rPr>
        <w:t>-п</w:t>
      </w:r>
      <w:r w:rsidR="005131EF" w:rsidRPr="009D27A7">
        <w:rPr>
          <w:rFonts w:ascii="Times New Roman" w:hAnsi="Times New Roman" w:cs="Times New Roman"/>
          <w:sz w:val="28"/>
          <w:szCs w:val="28"/>
        </w:rPr>
        <w:t>риобщение детей к художественной культуре России, сохранение и преемственность её традиций;</w:t>
      </w:r>
    </w:p>
    <w:p w14:paraId="322A5943" w14:textId="3F935C00" w:rsidR="005131EF" w:rsidRPr="009D27A7" w:rsidRDefault="009D27A7" w:rsidP="00A226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27A7">
        <w:rPr>
          <w:rFonts w:ascii="Times New Roman" w:hAnsi="Times New Roman" w:cs="Times New Roman"/>
          <w:sz w:val="28"/>
          <w:szCs w:val="28"/>
        </w:rPr>
        <w:t>- р</w:t>
      </w:r>
      <w:r w:rsidR="005131EF" w:rsidRPr="009D27A7">
        <w:rPr>
          <w:rFonts w:ascii="Times New Roman" w:hAnsi="Times New Roman" w:cs="Times New Roman"/>
          <w:sz w:val="28"/>
          <w:szCs w:val="28"/>
        </w:rPr>
        <w:t>азвитие связей и обмен опытом между творческими коллективами;</w:t>
      </w:r>
    </w:p>
    <w:p w14:paraId="1DAF379C" w14:textId="6FA745A5" w:rsidR="005131EF" w:rsidRPr="009D27A7" w:rsidRDefault="009D27A7" w:rsidP="00A226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27A7">
        <w:rPr>
          <w:rFonts w:ascii="Times New Roman" w:hAnsi="Times New Roman" w:cs="Times New Roman"/>
          <w:sz w:val="28"/>
          <w:szCs w:val="28"/>
        </w:rPr>
        <w:t>-п</w:t>
      </w:r>
      <w:r w:rsidR="005131EF" w:rsidRPr="009D27A7">
        <w:rPr>
          <w:rFonts w:ascii="Times New Roman" w:hAnsi="Times New Roman" w:cs="Times New Roman"/>
          <w:sz w:val="28"/>
          <w:szCs w:val="28"/>
        </w:rPr>
        <w:t>овышение художественного уровня репертуара коллективов и исполнительского мастерства участников.</w:t>
      </w:r>
    </w:p>
    <w:p w14:paraId="284F02BA" w14:textId="77777777" w:rsidR="009D27A7" w:rsidRDefault="009D27A7" w:rsidP="009D27A7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</w:p>
    <w:p w14:paraId="43A36CEA" w14:textId="0D2D6CAE" w:rsidR="009D27A7" w:rsidRPr="00A226C5" w:rsidRDefault="00AD4304" w:rsidP="004B5CAF">
      <w:pPr>
        <w:jc w:val="center"/>
        <w:rPr>
          <w:rFonts w:ascii="Times New Roman" w:hAnsi="Times New Roman" w:cs="Times New Roman"/>
          <w:sz w:val="28"/>
          <w:szCs w:val="28"/>
        </w:rPr>
      </w:pPr>
      <w:r w:rsidRPr="00A226C5">
        <w:rPr>
          <w:rFonts w:ascii="Times New Roman" w:hAnsi="Times New Roman" w:cs="Times New Roman"/>
          <w:sz w:val="28"/>
          <w:szCs w:val="28"/>
        </w:rPr>
        <w:t>3. ОРГАНИЗАЦИЯ И ПОРЯДОК ПРОВЕДЕНИЯ КОНКУРСА</w:t>
      </w:r>
    </w:p>
    <w:p w14:paraId="509404DF" w14:textId="4A9DC363" w:rsidR="009D27A7" w:rsidRPr="002A1AB7" w:rsidRDefault="009D27A7" w:rsidP="00AD4304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A1A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1AB7">
        <w:rPr>
          <w:rFonts w:ascii="Times New Roman" w:hAnsi="Times New Roman" w:cs="Times New Roman"/>
          <w:bCs/>
          <w:sz w:val="28"/>
          <w:szCs w:val="28"/>
        </w:rPr>
        <w:t xml:space="preserve">3.1 </w:t>
      </w:r>
      <w:r w:rsidR="002A1AB7">
        <w:rPr>
          <w:rFonts w:ascii="Times New Roman" w:hAnsi="Times New Roman" w:cs="Times New Roman"/>
          <w:bCs/>
          <w:sz w:val="28"/>
          <w:szCs w:val="28"/>
        </w:rPr>
        <w:t>Ф</w:t>
      </w:r>
      <w:r w:rsidRPr="002A1AB7">
        <w:rPr>
          <w:rFonts w:ascii="Times New Roman" w:hAnsi="Times New Roman" w:cs="Times New Roman"/>
          <w:bCs/>
          <w:sz w:val="28"/>
          <w:szCs w:val="28"/>
        </w:rPr>
        <w:t xml:space="preserve">естиваль </w:t>
      </w:r>
      <w:proofErr w:type="gramStart"/>
      <w:r w:rsidRPr="002A1AB7">
        <w:rPr>
          <w:rFonts w:ascii="Times New Roman" w:hAnsi="Times New Roman" w:cs="Times New Roman"/>
          <w:bCs/>
          <w:sz w:val="28"/>
          <w:szCs w:val="28"/>
        </w:rPr>
        <w:t>проводится  22</w:t>
      </w:r>
      <w:proofErr w:type="gramEnd"/>
      <w:r w:rsidRPr="002A1AB7">
        <w:rPr>
          <w:rFonts w:ascii="Times New Roman" w:hAnsi="Times New Roman" w:cs="Times New Roman"/>
          <w:bCs/>
          <w:sz w:val="28"/>
          <w:szCs w:val="28"/>
        </w:rPr>
        <w:t xml:space="preserve">   марта  2021  года, в 10.00 ч. </w:t>
      </w:r>
      <w:r w:rsidR="002A1AB7">
        <w:rPr>
          <w:rFonts w:ascii="Times New Roman" w:hAnsi="Times New Roman" w:cs="Times New Roman"/>
          <w:bCs/>
          <w:sz w:val="28"/>
          <w:szCs w:val="28"/>
        </w:rPr>
        <w:t>в актовом</w:t>
      </w:r>
      <w:r w:rsidRPr="002A1AB7">
        <w:rPr>
          <w:rFonts w:ascii="Times New Roman" w:hAnsi="Times New Roman" w:cs="Times New Roman"/>
          <w:bCs/>
          <w:sz w:val="28"/>
          <w:szCs w:val="28"/>
        </w:rPr>
        <w:t xml:space="preserve"> зале  Центра детского творчества.</w:t>
      </w:r>
    </w:p>
    <w:p w14:paraId="052AB84A" w14:textId="04146241" w:rsidR="005131EF" w:rsidRDefault="009D27A7" w:rsidP="00AD43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3.2. </w:t>
      </w:r>
      <w:r w:rsidR="005131EF">
        <w:rPr>
          <w:rFonts w:ascii="Times New Roman" w:hAnsi="Times New Roman" w:cs="Times New Roman"/>
          <w:sz w:val="28"/>
          <w:szCs w:val="28"/>
        </w:rPr>
        <w:t>Участниками фестиваля могут быть творческие коллективы и отдельные исполнители следующих возрастных категорий:</w:t>
      </w:r>
    </w:p>
    <w:p w14:paraId="52ECB53D" w14:textId="77777777" w:rsidR="005131EF" w:rsidRPr="00AD4304" w:rsidRDefault="005131EF" w:rsidP="00AD4304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D4304">
        <w:rPr>
          <w:rFonts w:ascii="Times New Roman" w:hAnsi="Times New Roman" w:cs="Times New Roman"/>
          <w:sz w:val="28"/>
          <w:szCs w:val="28"/>
        </w:rPr>
        <w:t xml:space="preserve">1 категория – </w:t>
      </w:r>
      <w:r w:rsidR="002A4CDF" w:rsidRPr="00AD4304">
        <w:rPr>
          <w:rFonts w:ascii="Times New Roman" w:hAnsi="Times New Roman" w:cs="Times New Roman"/>
          <w:sz w:val="28"/>
          <w:szCs w:val="28"/>
        </w:rPr>
        <w:t>4</w:t>
      </w:r>
      <w:r w:rsidRPr="00AD4304">
        <w:rPr>
          <w:rFonts w:ascii="Times New Roman" w:hAnsi="Times New Roman" w:cs="Times New Roman"/>
          <w:sz w:val="28"/>
          <w:szCs w:val="28"/>
        </w:rPr>
        <w:t xml:space="preserve"> - 7 лет (включительно);</w:t>
      </w:r>
    </w:p>
    <w:p w14:paraId="5DF1D481" w14:textId="77777777" w:rsidR="005131EF" w:rsidRPr="00AD4304" w:rsidRDefault="005131EF" w:rsidP="00AD4304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D4304">
        <w:rPr>
          <w:rFonts w:ascii="Times New Roman" w:hAnsi="Times New Roman" w:cs="Times New Roman"/>
          <w:sz w:val="28"/>
          <w:szCs w:val="28"/>
        </w:rPr>
        <w:t>2 категория – 8 – 10 лет;</w:t>
      </w:r>
    </w:p>
    <w:p w14:paraId="21722F8F" w14:textId="77777777" w:rsidR="005131EF" w:rsidRPr="00AD4304" w:rsidRDefault="005131EF" w:rsidP="00AD4304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D4304">
        <w:rPr>
          <w:rFonts w:ascii="Times New Roman" w:hAnsi="Times New Roman" w:cs="Times New Roman"/>
          <w:sz w:val="28"/>
          <w:szCs w:val="28"/>
        </w:rPr>
        <w:t>3 категория – 11 – 13 лет;</w:t>
      </w:r>
    </w:p>
    <w:p w14:paraId="34973A7F" w14:textId="77777777" w:rsidR="005131EF" w:rsidRPr="00AD4304" w:rsidRDefault="005131EF" w:rsidP="00AD4304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D4304">
        <w:rPr>
          <w:rFonts w:ascii="Times New Roman" w:hAnsi="Times New Roman" w:cs="Times New Roman"/>
          <w:sz w:val="28"/>
          <w:szCs w:val="28"/>
        </w:rPr>
        <w:t xml:space="preserve">4 категория – </w:t>
      </w:r>
      <w:r w:rsidR="002A4CDF" w:rsidRPr="00AD4304">
        <w:rPr>
          <w:rFonts w:ascii="Times New Roman" w:hAnsi="Times New Roman" w:cs="Times New Roman"/>
          <w:sz w:val="28"/>
          <w:szCs w:val="28"/>
        </w:rPr>
        <w:t>14 -18</w:t>
      </w:r>
      <w:r w:rsidRPr="00AD4304">
        <w:rPr>
          <w:rFonts w:ascii="Times New Roman" w:hAnsi="Times New Roman" w:cs="Times New Roman"/>
          <w:sz w:val="28"/>
          <w:szCs w:val="28"/>
        </w:rPr>
        <w:t xml:space="preserve"> лет;</w:t>
      </w:r>
    </w:p>
    <w:p w14:paraId="28ABE0CC" w14:textId="77777777" w:rsidR="002A4CDF" w:rsidRPr="00AD4304" w:rsidRDefault="005131EF" w:rsidP="00AD4304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D4304">
        <w:rPr>
          <w:rFonts w:ascii="Times New Roman" w:hAnsi="Times New Roman" w:cs="Times New Roman"/>
          <w:sz w:val="28"/>
          <w:szCs w:val="28"/>
        </w:rPr>
        <w:t>5 категория – смешанный возраст</w:t>
      </w:r>
      <w:r w:rsidR="00F4696E" w:rsidRPr="00AD4304">
        <w:rPr>
          <w:rFonts w:ascii="Times New Roman" w:hAnsi="Times New Roman" w:cs="Times New Roman"/>
          <w:sz w:val="28"/>
          <w:szCs w:val="28"/>
        </w:rPr>
        <w:t>.</w:t>
      </w:r>
    </w:p>
    <w:p w14:paraId="25B472C5" w14:textId="5D87AAC5" w:rsidR="009D27A7" w:rsidRPr="00334813" w:rsidRDefault="009D27A7" w:rsidP="00AD43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813">
        <w:rPr>
          <w:rFonts w:ascii="Times New Roman" w:hAnsi="Times New Roman" w:cs="Times New Roman"/>
          <w:sz w:val="28"/>
          <w:szCs w:val="28"/>
        </w:rPr>
        <w:t>3.</w:t>
      </w:r>
      <w:r w:rsidR="00334813" w:rsidRPr="00334813">
        <w:rPr>
          <w:rFonts w:ascii="Times New Roman" w:hAnsi="Times New Roman" w:cs="Times New Roman"/>
          <w:sz w:val="28"/>
          <w:szCs w:val="28"/>
        </w:rPr>
        <w:t>3.</w:t>
      </w:r>
      <w:r w:rsidR="002A1AB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334813">
        <w:rPr>
          <w:rFonts w:ascii="Times New Roman" w:hAnsi="Times New Roman" w:cs="Times New Roman"/>
          <w:sz w:val="28"/>
          <w:szCs w:val="28"/>
        </w:rPr>
        <w:t>Номинации  фестиваля</w:t>
      </w:r>
      <w:proofErr w:type="gramEnd"/>
      <w:r w:rsidRPr="00334813">
        <w:rPr>
          <w:rFonts w:ascii="Times New Roman" w:hAnsi="Times New Roman" w:cs="Times New Roman"/>
          <w:sz w:val="28"/>
          <w:szCs w:val="28"/>
        </w:rPr>
        <w:t>:</w:t>
      </w:r>
    </w:p>
    <w:p w14:paraId="16A3A97D" w14:textId="77777777" w:rsidR="009D27A7" w:rsidRPr="00AD4304" w:rsidRDefault="009D27A7" w:rsidP="00AD4304">
      <w:pPr>
        <w:pStyle w:val="a3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D4304">
        <w:rPr>
          <w:rFonts w:ascii="Times New Roman" w:hAnsi="Times New Roman" w:cs="Times New Roman"/>
          <w:bCs/>
          <w:sz w:val="28"/>
          <w:szCs w:val="28"/>
        </w:rPr>
        <w:t>Вокал: (народный, эстрадный, академический)</w:t>
      </w:r>
    </w:p>
    <w:p w14:paraId="1FA9E38C" w14:textId="77777777" w:rsidR="009D27A7" w:rsidRPr="00AD4304" w:rsidRDefault="009D27A7" w:rsidP="00AD4304">
      <w:pPr>
        <w:pStyle w:val="a3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4304">
        <w:rPr>
          <w:rFonts w:ascii="Times New Roman" w:hAnsi="Times New Roman" w:cs="Times New Roman"/>
          <w:bCs/>
          <w:sz w:val="28"/>
          <w:szCs w:val="28"/>
        </w:rPr>
        <w:tab/>
        <w:t>- сольное исполнение;</w:t>
      </w:r>
    </w:p>
    <w:p w14:paraId="538B421B" w14:textId="77777777" w:rsidR="009D27A7" w:rsidRPr="00AD4304" w:rsidRDefault="009D27A7" w:rsidP="00AD4304">
      <w:pPr>
        <w:pStyle w:val="a3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4304">
        <w:rPr>
          <w:rFonts w:ascii="Times New Roman" w:hAnsi="Times New Roman" w:cs="Times New Roman"/>
          <w:bCs/>
          <w:sz w:val="28"/>
          <w:szCs w:val="28"/>
        </w:rPr>
        <w:tab/>
        <w:t>- дуэты, трио;</w:t>
      </w:r>
    </w:p>
    <w:p w14:paraId="2073F441" w14:textId="77777777" w:rsidR="009D27A7" w:rsidRPr="00AD4304" w:rsidRDefault="009D27A7" w:rsidP="00AD430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4304">
        <w:rPr>
          <w:rFonts w:ascii="Times New Roman" w:hAnsi="Times New Roman" w:cs="Times New Roman"/>
          <w:bCs/>
          <w:sz w:val="28"/>
          <w:szCs w:val="28"/>
        </w:rPr>
        <w:t>- ансамбли.</w:t>
      </w:r>
    </w:p>
    <w:p w14:paraId="1B6E316A" w14:textId="77777777" w:rsidR="009D27A7" w:rsidRPr="00AD4304" w:rsidRDefault="009D27A7" w:rsidP="00AD4304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4304">
        <w:rPr>
          <w:rFonts w:ascii="Times New Roman" w:hAnsi="Times New Roman" w:cs="Times New Roman"/>
          <w:bCs/>
          <w:sz w:val="28"/>
          <w:szCs w:val="28"/>
        </w:rPr>
        <w:t xml:space="preserve">Хореография (народная, бальная, современная, эстрадная, стилизация): </w:t>
      </w:r>
    </w:p>
    <w:p w14:paraId="6D6A7424" w14:textId="77777777" w:rsidR="009D27A7" w:rsidRPr="00AD4304" w:rsidRDefault="009D27A7" w:rsidP="00AD4304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4304">
        <w:rPr>
          <w:rFonts w:ascii="Times New Roman" w:hAnsi="Times New Roman" w:cs="Times New Roman"/>
          <w:bCs/>
          <w:sz w:val="28"/>
          <w:szCs w:val="28"/>
        </w:rPr>
        <w:t>- соло, дуэты, трио;</w:t>
      </w:r>
    </w:p>
    <w:p w14:paraId="27F6719B" w14:textId="77777777" w:rsidR="009D27A7" w:rsidRPr="00AD4304" w:rsidRDefault="009D27A7" w:rsidP="00AD4304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4304">
        <w:rPr>
          <w:rFonts w:ascii="Times New Roman" w:hAnsi="Times New Roman" w:cs="Times New Roman"/>
          <w:bCs/>
          <w:sz w:val="28"/>
          <w:szCs w:val="28"/>
        </w:rPr>
        <w:t>- ансамбли.</w:t>
      </w:r>
    </w:p>
    <w:p w14:paraId="347109C5" w14:textId="388E44F8" w:rsidR="009D27A7" w:rsidRPr="00AD4304" w:rsidRDefault="009D27A7" w:rsidP="00AD4304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4304">
        <w:rPr>
          <w:rFonts w:ascii="Times New Roman" w:hAnsi="Times New Roman" w:cs="Times New Roman"/>
          <w:bCs/>
          <w:sz w:val="28"/>
          <w:szCs w:val="28"/>
        </w:rPr>
        <w:t>Художественное слово (индивидуальная чтецкая работа):</w:t>
      </w:r>
    </w:p>
    <w:p w14:paraId="6F90A8D3" w14:textId="77777777" w:rsidR="009D27A7" w:rsidRPr="00AD4304" w:rsidRDefault="009D27A7" w:rsidP="00AD4304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4304">
        <w:rPr>
          <w:rFonts w:ascii="Times New Roman" w:hAnsi="Times New Roman" w:cs="Times New Roman"/>
          <w:bCs/>
          <w:sz w:val="28"/>
          <w:szCs w:val="28"/>
        </w:rPr>
        <w:t>- проза;</w:t>
      </w:r>
    </w:p>
    <w:p w14:paraId="1BA993D3" w14:textId="77777777" w:rsidR="009D27A7" w:rsidRPr="00AD4304" w:rsidRDefault="009D27A7" w:rsidP="00AD4304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4304">
        <w:rPr>
          <w:rFonts w:ascii="Times New Roman" w:hAnsi="Times New Roman" w:cs="Times New Roman"/>
          <w:bCs/>
          <w:sz w:val="28"/>
          <w:szCs w:val="28"/>
        </w:rPr>
        <w:t xml:space="preserve">- поэзия; </w:t>
      </w:r>
    </w:p>
    <w:p w14:paraId="5398D227" w14:textId="77777777" w:rsidR="009D27A7" w:rsidRPr="00AD4304" w:rsidRDefault="009D27A7" w:rsidP="00AD4304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4304">
        <w:rPr>
          <w:rFonts w:ascii="Times New Roman" w:hAnsi="Times New Roman" w:cs="Times New Roman"/>
          <w:bCs/>
          <w:sz w:val="28"/>
          <w:szCs w:val="28"/>
        </w:rPr>
        <w:t>- басня.</w:t>
      </w:r>
    </w:p>
    <w:p w14:paraId="28C30D78" w14:textId="77777777" w:rsidR="009D27A7" w:rsidRDefault="009D27A7" w:rsidP="00AD4304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6C485960" w14:textId="215D7FEA" w:rsidR="009D27A7" w:rsidRPr="006616A1" w:rsidRDefault="006616A1" w:rsidP="004B5CAF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16A1">
        <w:rPr>
          <w:rFonts w:ascii="Times New Roman" w:hAnsi="Times New Roman" w:cs="Times New Roman"/>
          <w:sz w:val="28"/>
          <w:szCs w:val="28"/>
        </w:rPr>
        <w:t>4. УСЛОВИЯ УЧАСТИЯ В КОНКУРСЕ</w:t>
      </w:r>
    </w:p>
    <w:p w14:paraId="3D67C987" w14:textId="4A613D23" w:rsidR="00334813" w:rsidRDefault="009D27A7" w:rsidP="00AD43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27A7">
        <w:rPr>
          <w:sz w:val="28"/>
          <w:szCs w:val="28"/>
        </w:rPr>
        <w:tab/>
      </w:r>
      <w:r w:rsidRPr="00334813">
        <w:rPr>
          <w:rFonts w:ascii="Times New Roman" w:hAnsi="Times New Roman" w:cs="Times New Roman"/>
          <w:sz w:val="28"/>
          <w:szCs w:val="28"/>
        </w:rPr>
        <w:t xml:space="preserve">4.1. </w:t>
      </w:r>
      <w:r w:rsidR="00334813" w:rsidRPr="00334813">
        <w:rPr>
          <w:rFonts w:ascii="Times New Roman" w:hAnsi="Times New Roman" w:cs="Times New Roman"/>
          <w:sz w:val="28"/>
          <w:szCs w:val="28"/>
        </w:rPr>
        <w:t>Для участия в фестивале необходимо выслать в адрес оргкомитета анкету-заявку (приложение № 1) в печатном виде</w:t>
      </w:r>
      <w:r w:rsidR="002A1AB7" w:rsidRPr="002A1AB7">
        <w:rPr>
          <w:rFonts w:ascii="Times New Roman" w:hAnsi="Times New Roman" w:cs="Times New Roman"/>
          <w:sz w:val="28"/>
          <w:szCs w:val="28"/>
        </w:rPr>
        <w:t xml:space="preserve"> </w:t>
      </w:r>
      <w:r w:rsidR="002A1AB7">
        <w:rPr>
          <w:rFonts w:ascii="Times New Roman" w:hAnsi="Times New Roman" w:cs="Times New Roman"/>
          <w:sz w:val="28"/>
          <w:szCs w:val="28"/>
        </w:rPr>
        <w:t>не позднее</w:t>
      </w:r>
      <w:r w:rsidR="002A1AB7" w:rsidRPr="00334813">
        <w:rPr>
          <w:rFonts w:ascii="Times New Roman" w:hAnsi="Times New Roman" w:cs="Times New Roman"/>
          <w:sz w:val="28"/>
          <w:szCs w:val="28"/>
        </w:rPr>
        <w:t xml:space="preserve"> 15 </w:t>
      </w:r>
      <w:proofErr w:type="gramStart"/>
      <w:r w:rsidR="002A1AB7" w:rsidRPr="00334813">
        <w:rPr>
          <w:rFonts w:ascii="Times New Roman" w:hAnsi="Times New Roman" w:cs="Times New Roman"/>
          <w:sz w:val="28"/>
          <w:szCs w:val="28"/>
        </w:rPr>
        <w:t>марта  2021</w:t>
      </w:r>
      <w:proofErr w:type="gramEnd"/>
      <w:r w:rsidR="002A1AB7" w:rsidRPr="00334813">
        <w:rPr>
          <w:rFonts w:ascii="Times New Roman" w:hAnsi="Times New Roman" w:cs="Times New Roman"/>
          <w:sz w:val="28"/>
          <w:szCs w:val="28"/>
        </w:rPr>
        <w:t xml:space="preserve"> г</w:t>
      </w:r>
      <w:r w:rsidR="002A1AB7">
        <w:rPr>
          <w:rFonts w:ascii="Times New Roman" w:hAnsi="Times New Roman" w:cs="Times New Roman"/>
          <w:sz w:val="28"/>
          <w:szCs w:val="28"/>
        </w:rPr>
        <w:t xml:space="preserve"> </w:t>
      </w:r>
      <w:r w:rsidR="002A1AB7" w:rsidRPr="00334813">
        <w:rPr>
          <w:rFonts w:ascii="Times New Roman" w:hAnsi="Times New Roman" w:cs="Times New Roman"/>
          <w:sz w:val="28"/>
          <w:szCs w:val="28"/>
        </w:rPr>
        <w:t>по адресу: ул. Красноармейская, 17, МБУДО «Солонешенский ЦДТ».</w:t>
      </w:r>
      <w:r w:rsidR="00334813" w:rsidRPr="00334813">
        <w:rPr>
          <w:rFonts w:ascii="Times New Roman" w:hAnsi="Times New Roman" w:cs="Times New Roman"/>
          <w:sz w:val="28"/>
          <w:szCs w:val="28"/>
        </w:rPr>
        <w:t xml:space="preserve"> Заявки по телефону не принимаются. Приём заявок осуществляется при их полном (без сокращений) заполнении.  Программа выступлений формируется по мере поступления заявок.</w:t>
      </w:r>
      <w:r w:rsidR="00314B5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733964" w14:textId="470C291D" w:rsidR="00314B5E" w:rsidRPr="00334813" w:rsidRDefault="000C6211" w:rsidP="00AD43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4B5E">
        <w:rPr>
          <w:rFonts w:ascii="Times New Roman" w:hAnsi="Times New Roman" w:cs="Times New Roman"/>
          <w:sz w:val="28"/>
          <w:szCs w:val="28"/>
        </w:rPr>
        <w:t>Замена репертуара возможна до 21 марта 2021г.</w:t>
      </w:r>
    </w:p>
    <w:p w14:paraId="56E506C8" w14:textId="1790E826" w:rsidR="00334813" w:rsidRPr="00334813" w:rsidRDefault="00334813" w:rsidP="00AD43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813">
        <w:rPr>
          <w:rStyle w:val="a6"/>
          <w:rFonts w:ascii="Times New Roman" w:hAnsi="Times New Roman" w:cs="Times New Roman"/>
          <w:color w:val="000000"/>
          <w:sz w:val="28"/>
          <w:szCs w:val="28"/>
          <w:u w:val="none"/>
        </w:rPr>
        <w:t xml:space="preserve">          4.2. </w:t>
      </w:r>
      <w:r w:rsidRPr="00334813">
        <w:rPr>
          <w:rFonts w:ascii="Times New Roman" w:hAnsi="Times New Roman" w:cs="Times New Roman"/>
          <w:sz w:val="28"/>
          <w:szCs w:val="28"/>
        </w:rPr>
        <w:t xml:space="preserve">Продолжительность сольных номеров не более 3-х минут, выступление ансамблей не более 4-х, чтецкие работы </w:t>
      </w:r>
      <w:proofErr w:type="gramStart"/>
      <w:r w:rsidRPr="00334813">
        <w:rPr>
          <w:rFonts w:ascii="Times New Roman" w:hAnsi="Times New Roman" w:cs="Times New Roman"/>
          <w:sz w:val="28"/>
          <w:szCs w:val="28"/>
        </w:rPr>
        <w:t>и  миниатюры</w:t>
      </w:r>
      <w:proofErr w:type="gramEnd"/>
      <w:r w:rsidRPr="00334813">
        <w:rPr>
          <w:rFonts w:ascii="Times New Roman" w:hAnsi="Times New Roman" w:cs="Times New Roman"/>
          <w:sz w:val="28"/>
          <w:szCs w:val="28"/>
        </w:rPr>
        <w:t xml:space="preserve"> – до 5-ти минут.</w:t>
      </w:r>
    </w:p>
    <w:p w14:paraId="64DBB099" w14:textId="44ABCBED" w:rsidR="000725E1" w:rsidRDefault="00334813" w:rsidP="00AD4304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34813">
        <w:rPr>
          <w:rFonts w:ascii="Times New Roman" w:hAnsi="Times New Roman" w:cs="Times New Roman"/>
          <w:sz w:val="36"/>
          <w:szCs w:val="36"/>
        </w:rPr>
        <w:t xml:space="preserve">      </w:t>
      </w:r>
      <w:r w:rsidRPr="00334813">
        <w:rPr>
          <w:rFonts w:ascii="Times New Roman" w:hAnsi="Times New Roman" w:cs="Times New Roman"/>
          <w:sz w:val="28"/>
          <w:szCs w:val="28"/>
        </w:rPr>
        <w:t xml:space="preserve">4.3 Количество участников от образовательного учреждения ограничено: </w:t>
      </w:r>
      <w:r w:rsidRPr="00334813">
        <w:rPr>
          <w:rFonts w:ascii="Times New Roman" w:hAnsi="Times New Roman" w:cs="Times New Roman"/>
          <w:sz w:val="28"/>
          <w:szCs w:val="28"/>
          <w:u w:val="single"/>
        </w:rPr>
        <w:t>не более 10 человек.</w:t>
      </w:r>
    </w:p>
    <w:p w14:paraId="6A6C20DD" w14:textId="0546DB0F" w:rsidR="00334813" w:rsidRDefault="00334813" w:rsidP="00AD43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813">
        <w:rPr>
          <w:rFonts w:ascii="Times New Roman" w:hAnsi="Times New Roman" w:cs="Times New Roman"/>
          <w:sz w:val="28"/>
          <w:szCs w:val="28"/>
        </w:rPr>
        <w:lastRenderedPageBreak/>
        <w:t xml:space="preserve">        4.4. </w:t>
      </w:r>
      <w:r>
        <w:rPr>
          <w:rFonts w:ascii="Times New Roman" w:hAnsi="Times New Roman" w:cs="Times New Roman"/>
          <w:sz w:val="28"/>
          <w:szCs w:val="28"/>
        </w:rPr>
        <w:t xml:space="preserve">Обязательное наличие качественных фонограмм, записанных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-картах  с указанием названия коллектива или фамилии исполнителя.</w:t>
      </w:r>
    </w:p>
    <w:p w14:paraId="5135A024" w14:textId="77777777" w:rsidR="00334813" w:rsidRDefault="00334813" w:rsidP="00AD43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(соло-исполнитель, коллектив) имеет право участвовать как в одной, так и в нескольких номинациях и возрастных группах с условием предоставления отдельной анкеты – заявки на каждую номинацию.</w:t>
      </w:r>
    </w:p>
    <w:p w14:paraId="4AA3E5B8" w14:textId="53B37EC2" w:rsidR="002A1AB7" w:rsidRDefault="002A1AB7" w:rsidP="00AD43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4.5 Организационный взнос за участие в конкурсе </w:t>
      </w:r>
      <w:r w:rsidRPr="00416E02">
        <w:rPr>
          <w:rFonts w:ascii="Times New Roman" w:hAnsi="Times New Roman" w:cs="Times New Roman"/>
          <w:b/>
          <w:sz w:val="28"/>
          <w:szCs w:val="28"/>
        </w:rPr>
        <w:t>20 рублей</w:t>
      </w:r>
      <w:r>
        <w:rPr>
          <w:rFonts w:ascii="Times New Roman" w:hAnsi="Times New Roman" w:cs="Times New Roman"/>
          <w:sz w:val="28"/>
          <w:szCs w:val="28"/>
        </w:rPr>
        <w:t xml:space="preserve"> (призовой фонд) за один номер. Оплата производится вместе с подачей заявки на Фестиваль.</w:t>
      </w:r>
    </w:p>
    <w:p w14:paraId="5F2AC44F" w14:textId="1B00EA69" w:rsidR="005131EF" w:rsidRPr="00217F1B" w:rsidRDefault="00AD4304" w:rsidP="004B5CAF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</w:t>
      </w:r>
      <w:r w:rsidRPr="00217F1B">
        <w:rPr>
          <w:rFonts w:ascii="Times New Roman" w:hAnsi="Times New Roman" w:cs="Times New Roman"/>
          <w:sz w:val="32"/>
          <w:szCs w:val="32"/>
        </w:rPr>
        <w:t xml:space="preserve">. ПОДВЕДЕНИЕ ИТОГОВ </w:t>
      </w:r>
      <w:r>
        <w:rPr>
          <w:rFonts w:ascii="Times New Roman" w:hAnsi="Times New Roman" w:cs="Times New Roman"/>
          <w:sz w:val="32"/>
          <w:szCs w:val="32"/>
        </w:rPr>
        <w:t>ФЕСТИВАЛЯ И</w:t>
      </w:r>
      <w:r w:rsidRPr="00217F1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</w:t>
      </w:r>
      <w:r w:rsidRPr="00217F1B">
        <w:rPr>
          <w:rFonts w:ascii="Times New Roman" w:hAnsi="Times New Roman" w:cs="Times New Roman"/>
          <w:sz w:val="32"/>
          <w:szCs w:val="32"/>
        </w:rPr>
        <w:t>АГРАЖДЕНИЕ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534D28D6" w14:textId="63F46617" w:rsidR="00AD4304" w:rsidRDefault="003661C6" w:rsidP="00AD43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4304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Pr="00AD4304">
        <w:rPr>
          <w:rFonts w:ascii="Times New Roman" w:hAnsi="Times New Roman" w:cs="Times New Roman"/>
          <w:sz w:val="28"/>
          <w:szCs w:val="28"/>
        </w:rPr>
        <w:t xml:space="preserve">5.1. </w:t>
      </w:r>
      <w:r w:rsidR="00AD4304">
        <w:rPr>
          <w:rFonts w:ascii="Times New Roman" w:hAnsi="Times New Roman" w:cs="Times New Roman"/>
          <w:sz w:val="28"/>
          <w:szCs w:val="28"/>
        </w:rPr>
        <w:t xml:space="preserve"> </w:t>
      </w:r>
      <w:r w:rsidR="00AD4304" w:rsidRPr="00AD4304">
        <w:rPr>
          <w:rFonts w:ascii="Times New Roman" w:hAnsi="Times New Roman" w:cs="Times New Roman"/>
          <w:sz w:val="28"/>
          <w:szCs w:val="28"/>
        </w:rPr>
        <w:t xml:space="preserve">Выступление участников фестиваля оценивает </w:t>
      </w:r>
      <w:r w:rsidR="00AD4304" w:rsidRPr="00AD4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конкурсное жюри, состав </w:t>
      </w:r>
      <w:r w:rsidR="00AD43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которого</w:t>
      </w:r>
      <w:r w:rsidR="00AD4304">
        <w:rPr>
          <w:rFonts w:ascii="Times New Roman" w:hAnsi="Times New Roman" w:cs="Times New Roman"/>
          <w:sz w:val="28"/>
          <w:szCs w:val="28"/>
          <w:lang w:eastAsia="ru-RU"/>
        </w:rPr>
        <w:t xml:space="preserve">   формируется из </w:t>
      </w:r>
      <w:proofErr w:type="gramStart"/>
      <w:r w:rsidR="00AD4304">
        <w:rPr>
          <w:rFonts w:ascii="Times New Roman" w:hAnsi="Times New Roman" w:cs="Times New Roman"/>
          <w:sz w:val="28"/>
          <w:szCs w:val="28"/>
          <w:lang w:eastAsia="ru-RU"/>
        </w:rPr>
        <w:t>педагогов,  специалистов</w:t>
      </w:r>
      <w:proofErr w:type="gramEnd"/>
      <w:r w:rsidR="00AD4304">
        <w:rPr>
          <w:rFonts w:ascii="Times New Roman" w:hAnsi="Times New Roman" w:cs="Times New Roman"/>
          <w:sz w:val="28"/>
          <w:szCs w:val="28"/>
          <w:lang w:eastAsia="ru-RU"/>
        </w:rPr>
        <w:t>,  работающих в образовательной и культурно-просветительской сфере района.</w:t>
      </w:r>
    </w:p>
    <w:p w14:paraId="15C211EA" w14:textId="3128C127" w:rsidR="00A226C5" w:rsidRPr="00AD4304" w:rsidRDefault="003661C6" w:rsidP="00AD43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304">
        <w:rPr>
          <w:rFonts w:ascii="Times New Roman" w:hAnsi="Times New Roman" w:cs="Times New Roman"/>
          <w:sz w:val="28"/>
          <w:szCs w:val="28"/>
        </w:rPr>
        <w:t xml:space="preserve">      5.2.</w:t>
      </w:r>
      <w:r w:rsidR="00AD4304">
        <w:rPr>
          <w:rFonts w:ascii="Times New Roman" w:hAnsi="Times New Roman" w:cs="Times New Roman"/>
          <w:sz w:val="28"/>
          <w:szCs w:val="28"/>
        </w:rPr>
        <w:t xml:space="preserve"> </w:t>
      </w:r>
      <w:r w:rsidRPr="00AD4304">
        <w:rPr>
          <w:rFonts w:ascii="Times New Roman" w:hAnsi="Times New Roman" w:cs="Times New Roman"/>
          <w:sz w:val="28"/>
          <w:szCs w:val="28"/>
        </w:rPr>
        <w:t>Жюри оценивает выступления участников соответственно обозначенным критериям</w:t>
      </w:r>
      <w:r w:rsidR="00A226C5" w:rsidRPr="00AD4304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E17743E" w14:textId="7DC0A216" w:rsidR="00A226C5" w:rsidRPr="00AD4304" w:rsidRDefault="00A226C5" w:rsidP="00AD43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304">
        <w:rPr>
          <w:rFonts w:ascii="Times New Roman" w:hAnsi="Times New Roman" w:cs="Times New Roman"/>
          <w:sz w:val="28"/>
          <w:szCs w:val="28"/>
        </w:rPr>
        <w:t xml:space="preserve">        - исполнительское мастерство (артистичность, выразительность, эмоциональность);</w:t>
      </w:r>
    </w:p>
    <w:p w14:paraId="64D35912" w14:textId="3F65E4E4" w:rsidR="00A226C5" w:rsidRPr="00AD4304" w:rsidRDefault="00A226C5" w:rsidP="00AD43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304">
        <w:rPr>
          <w:rFonts w:ascii="Times New Roman" w:hAnsi="Times New Roman" w:cs="Times New Roman"/>
          <w:sz w:val="28"/>
          <w:szCs w:val="28"/>
        </w:rPr>
        <w:t xml:space="preserve">       -   композиционное и драматургическое построение номера;</w:t>
      </w:r>
    </w:p>
    <w:p w14:paraId="1B0CECC5" w14:textId="3647B3CF" w:rsidR="00A226C5" w:rsidRPr="00AD4304" w:rsidRDefault="00A226C5" w:rsidP="00AD43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304">
        <w:rPr>
          <w:rFonts w:ascii="Times New Roman" w:hAnsi="Times New Roman" w:cs="Times New Roman"/>
          <w:sz w:val="28"/>
          <w:szCs w:val="28"/>
        </w:rPr>
        <w:t xml:space="preserve">       -   оригинальность номеров, художественное осмысление; </w:t>
      </w:r>
    </w:p>
    <w:p w14:paraId="59E40440" w14:textId="77C9E330" w:rsidR="00A226C5" w:rsidRDefault="00A226C5" w:rsidP="00AD43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 сценическая культура;</w:t>
      </w:r>
    </w:p>
    <w:p w14:paraId="1B83FE6B" w14:textId="6731D4E1" w:rsidR="00A226C5" w:rsidRDefault="00A226C5" w:rsidP="00AD43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  сценический костюм;</w:t>
      </w:r>
    </w:p>
    <w:p w14:paraId="3C4DD703" w14:textId="77777777" w:rsidR="00A226C5" w:rsidRDefault="00A226C5" w:rsidP="00AD4304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- </w:t>
      </w:r>
      <w:r w:rsidRPr="00A226C5">
        <w:rPr>
          <w:rFonts w:ascii="Times New Roman" w:hAnsi="Times New Roman" w:cs="Times New Roman"/>
          <w:bCs/>
          <w:iCs/>
          <w:sz w:val="28"/>
          <w:szCs w:val="28"/>
        </w:rPr>
        <w:t>соответствие репертуара возрастным категориям</w:t>
      </w:r>
    </w:p>
    <w:p w14:paraId="55785399" w14:textId="18D601A2" w:rsidR="005131EF" w:rsidRPr="00AD4304" w:rsidRDefault="00A226C5" w:rsidP="00AD43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    </w:t>
      </w:r>
      <w:r w:rsidR="003661C6" w:rsidRPr="00AD4304">
        <w:rPr>
          <w:rFonts w:ascii="Times New Roman" w:hAnsi="Times New Roman" w:cs="Times New Roman"/>
          <w:sz w:val="28"/>
          <w:szCs w:val="28"/>
        </w:rPr>
        <w:t>5.</w:t>
      </w:r>
      <w:r w:rsidRPr="00AD4304">
        <w:rPr>
          <w:rFonts w:ascii="Times New Roman" w:hAnsi="Times New Roman" w:cs="Times New Roman"/>
          <w:sz w:val="28"/>
          <w:szCs w:val="28"/>
        </w:rPr>
        <w:t>3</w:t>
      </w:r>
      <w:r w:rsidR="003661C6" w:rsidRPr="00AD4304">
        <w:rPr>
          <w:rFonts w:ascii="Times New Roman" w:hAnsi="Times New Roman" w:cs="Times New Roman"/>
          <w:sz w:val="28"/>
          <w:szCs w:val="28"/>
        </w:rPr>
        <w:t>.</w:t>
      </w:r>
      <w:r w:rsidRPr="00AD4304">
        <w:rPr>
          <w:rFonts w:ascii="Times New Roman" w:hAnsi="Times New Roman" w:cs="Times New Roman"/>
          <w:sz w:val="28"/>
          <w:szCs w:val="28"/>
        </w:rPr>
        <w:t xml:space="preserve"> </w:t>
      </w:r>
      <w:r w:rsidR="005131EF" w:rsidRPr="00AD4304">
        <w:rPr>
          <w:rFonts w:ascii="Times New Roman" w:hAnsi="Times New Roman" w:cs="Times New Roman"/>
          <w:sz w:val="28"/>
          <w:szCs w:val="28"/>
        </w:rPr>
        <w:t xml:space="preserve">В каждой номинации и возрастной </w:t>
      </w:r>
      <w:proofErr w:type="gramStart"/>
      <w:r w:rsidR="005131EF" w:rsidRPr="00AD4304">
        <w:rPr>
          <w:rFonts w:ascii="Times New Roman" w:hAnsi="Times New Roman" w:cs="Times New Roman"/>
          <w:sz w:val="28"/>
          <w:szCs w:val="28"/>
        </w:rPr>
        <w:t>категории  победители</w:t>
      </w:r>
      <w:proofErr w:type="gramEnd"/>
      <w:r w:rsidR="005131EF" w:rsidRPr="00AD4304">
        <w:rPr>
          <w:rFonts w:ascii="Times New Roman" w:hAnsi="Times New Roman" w:cs="Times New Roman"/>
          <w:sz w:val="28"/>
          <w:szCs w:val="28"/>
        </w:rPr>
        <w:t xml:space="preserve"> награждаются Дипломами 1-й, 2-й, 3-й степени. По решению </w:t>
      </w:r>
      <w:proofErr w:type="gramStart"/>
      <w:r w:rsidR="005131EF" w:rsidRPr="00AD4304">
        <w:rPr>
          <w:rFonts w:ascii="Times New Roman" w:hAnsi="Times New Roman" w:cs="Times New Roman"/>
          <w:sz w:val="28"/>
          <w:szCs w:val="28"/>
        </w:rPr>
        <w:t>жюри  определяются</w:t>
      </w:r>
      <w:proofErr w:type="gramEnd"/>
      <w:r w:rsidR="005131EF" w:rsidRPr="00AD4304">
        <w:rPr>
          <w:rFonts w:ascii="Times New Roman" w:hAnsi="Times New Roman" w:cs="Times New Roman"/>
          <w:sz w:val="28"/>
          <w:szCs w:val="28"/>
        </w:rPr>
        <w:t xml:space="preserve"> лауреаты,  некоторые участники могут быть отмечены С</w:t>
      </w:r>
      <w:r w:rsidR="007250DC" w:rsidRPr="00AD4304">
        <w:rPr>
          <w:rFonts w:ascii="Times New Roman" w:hAnsi="Times New Roman" w:cs="Times New Roman"/>
          <w:sz w:val="28"/>
          <w:szCs w:val="28"/>
        </w:rPr>
        <w:t>пециальными Дипломами</w:t>
      </w:r>
      <w:r w:rsidR="005131EF" w:rsidRPr="00AD4304">
        <w:rPr>
          <w:rFonts w:ascii="Times New Roman" w:hAnsi="Times New Roman" w:cs="Times New Roman"/>
          <w:sz w:val="28"/>
          <w:szCs w:val="28"/>
        </w:rPr>
        <w:t>.</w:t>
      </w:r>
      <w:r w:rsidR="00590160" w:rsidRPr="00AD4304">
        <w:rPr>
          <w:rFonts w:ascii="Times New Roman" w:hAnsi="Times New Roman" w:cs="Times New Roman"/>
          <w:sz w:val="28"/>
          <w:szCs w:val="28"/>
        </w:rPr>
        <w:t xml:space="preserve"> </w:t>
      </w:r>
      <w:r w:rsidR="00590160" w:rsidRPr="00AD4304">
        <w:rPr>
          <w:rFonts w:ascii="Times New Roman" w:hAnsi="Times New Roman" w:cs="Times New Roman"/>
          <w:i/>
          <w:sz w:val="28"/>
          <w:szCs w:val="28"/>
        </w:rPr>
        <w:t xml:space="preserve">Участники, не занявшие призовые места, награждаются Дипломами </w:t>
      </w:r>
      <w:r w:rsidR="00E71224" w:rsidRPr="00AD4304">
        <w:rPr>
          <w:rFonts w:ascii="Times New Roman" w:hAnsi="Times New Roman" w:cs="Times New Roman"/>
          <w:i/>
          <w:sz w:val="28"/>
          <w:szCs w:val="28"/>
        </w:rPr>
        <w:t>У</w:t>
      </w:r>
      <w:r w:rsidR="00590160" w:rsidRPr="00AD4304">
        <w:rPr>
          <w:rFonts w:ascii="Times New Roman" w:hAnsi="Times New Roman" w:cs="Times New Roman"/>
          <w:i/>
          <w:sz w:val="28"/>
          <w:szCs w:val="28"/>
        </w:rPr>
        <w:t>частника фестиваля.</w:t>
      </w:r>
      <w:r w:rsidR="005131EF" w:rsidRPr="00AD4304">
        <w:rPr>
          <w:rFonts w:ascii="Times New Roman" w:hAnsi="Times New Roman" w:cs="Times New Roman"/>
          <w:sz w:val="28"/>
          <w:szCs w:val="28"/>
          <w:lang w:eastAsia="ru-RU"/>
        </w:rPr>
        <w:t xml:space="preserve"> При возникновении ситуации, когда </w:t>
      </w:r>
      <w:r w:rsidR="00217F1B" w:rsidRPr="00AD4304">
        <w:rPr>
          <w:rFonts w:ascii="Times New Roman" w:hAnsi="Times New Roman" w:cs="Times New Roman"/>
          <w:sz w:val="28"/>
          <w:szCs w:val="28"/>
          <w:lang w:eastAsia="ru-RU"/>
        </w:rPr>
        <w:t xml:space="preserve">качество номеров </w:t>
      </w:r>
      <w:proofErr w:type="gramStart"/>
      <w:r w:rsidR="00217F1B" w:rsidRPr="00AD4304">
        <w:rPr>
          <w:rFonts w:ascii="Times New Roman" w:hAnsi="Times New Roman" w:cs="Times New Roman"/>
          <w:sz w:val="28"/>
          <w:szCs w:val="28"/>
          <w:lang w:eastAsia="ru-RU"/>
        </w:rPr>
        <w:t>низкого</w:t>
      </w:r>
      <w:r w:rsidR="00E71224" w:rsidRPr="00AD4304">
        <w:rPr>
          <w:rFonts w:ascii="Times New Roman" w:hAnsi="Times New Roman" w:cs="Times New Roman"/>
          <w:sz w:val="28"/>
          <w:szCs w:val="28"/>
          <w:lang w:eastAsia="ru-RU"/>
        </w:rPr>
        <w:t xml:space="preserve">  уровня</w:t>
      </w:r>
      <w:proofErr w:type="gramEnd"/>
      <w:r w:rsidR="00E71224" w:rsidRPr="00AD4304">
        <w:rPr>
          <w:rFonts w:ascii="Times New Roman" w:hAnsi="Times New Roman" w:cs="Times New Roman"/>
          <w:sz w:val="28"/>
          <w:szCs w:val="28"/>
          <w:lang w:eastAsia="ru-RU"/>
        </w:rPr>
        <w:t>, призовые места</w:t>
      </w:r>
      <w:r w:rsidR="005131EF" w:rsidRPr="00AD4304">
        <w:rPr>
          <w:rFonts w:ascii="Times New Roman" w:hAnsi="Times New Roman" w:cs="Times New Roman"/>
          <w:sz w:val="28"/>
          <w:szCs w:val="28"/>
          <w:lang w:eastAsia="ru-RU"/>
        </w:rPr>
        <w:t xml:space="preserve"> не присуждаются.</w:t>
      </w:r>
    </w:p>
    <w:p w14:paraId="042BFA30" w14:textId="38819E69" w:rsidR="005131EF" w:rsidRPr="00AD4304" w:rsidRDefault="00A226C5" w:rsidP="00AD43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4304">
        <w:rPr>
          <w:rFonts w:ascii="Times New Roman" w:hAnsi="Times New Roman" w:cs="Times New Roman"/>
          <w:sz w:val="28"/>
          <w:szCs w:val="28"/>
          <w:lang w:eastAsia="ru-RU"/>
        </w:rPr>
        <w:t>5.4.</w:t>
      </w:r>
      <w:r w:rsidR="00AD430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131EF" w:rsidRPr="00AD4304">
        <w:rPr>
          <w:rFonts w:ascii="Times New Roman" w:hAnsi="Times New Roman" w:cs="Times New Roman"/>
          <w:sz w:val="28"/>
          <w:szCs w:val="28"/>
          <w:lang w:eastAsia="ru-RU"/>
        </w:rPr>
        <w:t>Оценочные листы и комментарии членов жюри являются конфиденциальной информацией, не демонстрируются и не выдаются. Решение жюри окончательное, пересмотру и обжалованию не подлежит.</w:t>
      </w:r>
    </w:p>
    <w:p w14:paraId="69437DCD" w14:textId="77777777" w:rsidR="005131EF" w:rsidRDefault="005131EF" w:rsidP="00AD43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3E074C" w14:textId="77777777" w:rsidR="00CF5337" w:rsidRDefault="005131EF" w:rsidP="00AD43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A326A">
        <w:rPr>
          <w:rFonts w:ascii="Times New Roman" w:hAnsi="Times New Roman" w:cs="Times New Roman"/>
          <w:sz w:val="28"/>
          <w:szCs w:val="28"/>
        </w:rPr>
        <w:t xml:space="preserve">Ответственный </w:t>
      </w:r>
      <w:r w:rsidR="00F4696E">
        <w:rPr>
          <w:rFonts w:ascii="Times New Roman" w:hAnsi="Times New Roman" w:cs="Times New Roman"/>
          <w:sz w:val="28"/>
          <w:szCs w:val="28"/>
        </w:rPr>
        <w:t>педагог:</w:t>
      </w:r>
    </w:p>
    <w:p w14:paraId="2FAAE90B" w14:textId="77777777" w:rsidR="005131EF" w:rsidRDefault="005131EF" w:rsidP="00AD43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Пшеничникова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Дмитриевна</w:t>
      </w:r>
      <w:r w:rsidR="00F4696E">
        <w:rPr>
          <w:rFonts w:ascii="Times New Roman" w:hAnsi="Times New Roman" w:cs="Times New Roman"/>
          <w:sz w:val="28"/>
          <w:szCs w:val="28"/>
        </w:rPr>
        <w:t xml:space="preserve"> – 22-1-86</w:t>
      </w:r>
    </w:p>
    <w:p w14:paraId="240319EB" w14:textId="77777777" w:rsidR="00A226C5" w:rsidRDefault="00A226C5" w:rsidP="005131E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4ABB1D31" w14:textId="123723E1" w:rsidR="005131EF" w:rsidRDefault="005131EF" w:rsidP="005131E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7F08E8">
        <w:rPr>
          <w:rFonts w:ascii="Times New Roman" w:hAnsi="Times New Roman" w:cs="Times New Roman"/>
          <w:sz w:val="28"/>
          <w:szCs w:val="28"/>
        </w:rPr>
        <w:t>2</w:t>
      </w:r>
    </w:p>
    <w:p w14:paraId="075BC49C" w14:textId="77777777" w:rsidR="005131EF" w:rsidRDefault="005131EF" w:rsidP="005131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692460C" w14:textId="77777777" w:rsidR="005131EF" w:rsidRDefault="005131EF" w:rsidP="005131EF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 К Е Т А – З А Я В К А</w:t>
      </w:r>
    </w:p>
    <w:p w14:paraId="14962F1A" w14:textId="77777777" w:rsidR="005131EF" w:rsidRDefault="005131EF" w:rsidP="005131EF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участие в</w:t>
      </w:r>
      <w:r w:rsidR="00857B92" w:rsidRPr="00857B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57B92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5131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районном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фестивале</w:t>
      </w:r>
    </w:p>
    <w:p w14:paraId="6099ABC5" w14:textId="77777777" w:rsidR="005131EF" w:rsidRDefault="005131EF" w:rsidP="005131EF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детского художественного творчества</w:t>
      </w:r>
    </w:p>
    <w:p w14:paraId="025F8EAB" w14:textId="77777777" w:rsidR="005131EF" w:rsidRDefault="005131EF" w:rsidP="005131EF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«Озорная весна».</w:t>
      </w:r>
    </w:p>
    <w:p w14:paraId="26F0F164" w14:textId="77777777" w:rsidR="005131EF" w:rsidRDefault="005131EF" w:rsidP="005131EF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046956CF" w14:textId="77777777" w:rsidR="005131EF" w:rsidRDefault="005131EF" w:rsidP="005131EF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4"/>
          <w:szCs w:val="24"/>
        </w:rPr>
        <w:t>На каждую номинацию и возраст заполняется отдельный бланк)</w:t>
      </w:r>
    </w:p>
    <w:p w14:paraId="583406A2" w14:textId="77777777" w:rsidR="005131EF" w:rsidRDefault="005131EF" w:rsidP="005131EF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(предоставляется в печатном виде)</w:t>
      </w:r>
    </w:p>
    <w:p w14:paraId="5EEF60F9" w14:textId="77777777" w:rsidR="005131EF" w:rsidRDefault="005131EF" w:rsidP="005131EF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529" w:type="dxa"/>
        <w:tblInd w:w="360" w:type="dxa"/>
        <w:tblLook w:val="04A0" w:firstRow="1" w:lastRow="0" w:firstColumn="1" w:lastColumn="0" w:noHBand="0" w:noVBand="1"/>
      </w:tblPr>
      <w:tblGrid>
        <w:gridCol w:w="4568"/>
        <w:gridCol w:w="4961"/>
      </w:tblGrid>
      <w:tr w:rsidR="005131EF" w14:paraId="024A0A3E" w14:textId="77777777" w:rsidTr="005131EF">
        <w:tc>
          <w:tcPr>
            <w:tcW w:w="4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680E6B" w14:textId="77777777" w:rsidR="005131EF" w:rsidRDefault="005131E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Село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FDF02B" w14:textId="77777777" w:rsidR="005131EF" w:rsidRDefault="005131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F37E88" w14:textId="77777777" w:rsidR="005131EF" w:rsidRDefault="005131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31EF" w14:paraId="27919322" w14:textId="77777777" w:rsidTr="005131EF">
        <w:tc>
          <w:tcPr>
            <w:tcW w:w="4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77901D" w14:textId="77777777" w:rsidR="005131EF" w:rsidRDefault="005131E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Организация, от которой представлен коллектив (участник)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E08D18" w14:textId="77777777" w:rsidR="005131EF" w:rsidRDefault="005131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31EF" w14:paraId="3AD5A527" w14:textId="77777777" w:rsidTr="005131EF">
        <w:tc>
          <w:tcPr>
            <w:tcW w:w="4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C648C9" w14:textId="77777777" w:rsidR="005131EF" w:rsidRDefault="005131E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название коллектива (участника)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E2FACB" w14:textId="77777777" w:rsidR="005131EF" w:rsidRDefault="005131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BC2B4A" w14:textId="77777777" w:rsidR="005131EF" w:rsidRDefault="005131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31EF" w14:paraId="28D2AF44" w14:textId="77777777" w:rsidTr="005131EF">
        <w:tc>
          <w:tcPr>
            <w:tcW w:w="4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2D98E5" w14:textId="77777777" w:rsidR="005131EF" w:rsidRDefault="005131E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Руководитель:  ФИО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(полностью)</w:t>
            </w:r>
            <w:r w:rsidR="00857B92">
              <w:rPr>
                <w:rFonts w:ascii="Times New Roman" w:hAnsi="Times New Roman" w:cs="Times New Roman"/>
                <w:sz w:val="28"/>
                <w:szCs w:val="28"/>
              </w:rPr>
              <w:t>, телефон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4F46DC" w14:textId="77777777" w:rsidR="005131EF" w:rsidRDefault="005131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5E2C35" w14:textId="77777777" w:rsidR="005131EF" w:rsidRDefault="005131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31EF" w14:paraId="35B7F9F4" w14:textId="77777777" w:rsidTr="005131EF">
        <w:tc>
          <w:tcPr>
            <w:tcW w:w="4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9A9E84" w14:textId="77777777" w:rsidR="005131EF" w:rsidRDefault="00C5370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C00D7E" w14:textId="77777777" w:rsidR="005131EF" w:rsidRDefault="005131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D23E96" w14:textId="77777777" w:rsidR="005131EF" w:rsidRDefault="005131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31EF" w14:paraId="51D51703" w14:textId="77777777" w:rsidTr="005131EF">
        <w:tc>
          <w:tcPr>
            <w:tcW w:w="4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FCCA0C" w14:textId="77777777" w:rsidR="005131EF" w:rsidRDefault="00C5370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Возрастная категория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E02858" w14:textId="77777777" w:rsidR="005131EF" w:rsidRDefault="005131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7886B8" w14:textId="77777777" w:rsidR="005131EF" w:rsidRDefault="005131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31EF" w14:paraId="7DA2477C" w14:textId="77777777" w:rsidTr="005131EF">
        <w:tc>
          <w:tcPr>
            <w:tcW w:w="4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E0A394" w14:textId="77777777" w:rsidR="005131EF" w:rsidRDefault="00C5370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номера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F06EA3" w14:textId="77777777" w:rsidR="005131EF" w:rsidRDefault="005131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D11F14" w14:textId="77777777" w:rsidR="005131EF" w:rsidRDefault="005131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31EF" w14:paraId="768242AF" w14:textId="77777777" w:rsidTr="005131EF">
        <w:tc>
          <w:tcPr>
            <w:tcW w:w="4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9D5EC0" w14:textId="77777777" w:rsidR="005131EF" w:rsidRPr="00857B92" w:rsidRDefault="00C5370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Продолжительность номера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48CB96" w14:textId="77777777" w:rsidR="005131EF" w:rsidRPr="00857B92" w:rsidRDefault="005131E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0B6F92F" w14:textId="77777777" w:rsidR="005131EF" w:rsidRDefault="005131E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E451FC4" w14:textId="77777777" w:rsidR="005131EF" w:rsidRDefault="005131EF" w:rsidP="005131EF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3CE0AD7F" w14:textId="77777777" w:rsidR="005131EF" w:rsidRDefault="005131EF" w:rsidP="005131EF">
      <w:pPr>
        <w:rPr>
          <w:rFonts w:ascii="Times New Roman" w:hAnsi="Times New Roman" w:cs="Times New Roman"/>
          <w:sz w:val="28"/>
          <w:szCs w:val="28"/>
        </w:rPr>
      </w:pPr>
    </w:p>
    <w:p w14:paraId="126CAE64" w14:textId="77777777" w:rsidR="005131EF" w:rsidRDefault="005131EF" w:rsidP="005131EF"/>
    <w:p w14:paraId="6E6AF037" w14:textId="77777777" w:rsidR="00857B92" w:rsidRDefault="00857B92" w:rsidP="005131EF"/>
    <w:p w14:paraId="178E6F89" w14:textId="77777777" w:rsidR="00857B92" w:rsidRDefault="00857B92" w:rsidP="005131EF"/>
    <w:p w14:paraId="4E59907E" w14:textId="77777777" w:rsidR="00857B92" w:rsidRDefault="00857B92" w:rsidP="005131EF"/>
    <w:p w14:paraId="5D0914AD" w14:textId="77777777" w:rsidR="00857B92" w:rsidRDefault="00857B92" w:rsidP="005131EF"/>
    <w:p w14:paraId="406B280F" w14:textId="77777777" w:rsidR="00857B92" w:rsidRDefault="00857B92" w:rsidP="005131EF"/>
    <w:p w14:paraId="69ECA0E9" w14:textId="77777777" w:rsidR="00857B92" w:rsidRDefault="00857B92" w:rsidP="005131EF"/>
    <w:p w14:paraId="35E60634" w14:textId="77777777" w:rsidR="00857B92" w:rsidRDefault="00857B92" w:rsidP="005131EF"/>
    <w:p w14:paraId="5488C085" w14:textId="77777777" w:rsidR="00C5370A" w:rsidRDefault="00C5370A" w:rsidP="005131EF"/>
    <w:p w14:paraId="1D4EA109" w14:textId="77777777" w:rsidR="00C5370A" w:rsidRDefault="00C5370A" w:rsidP="005131EF"/>
    <w:sectPr w:rsidR="00C5370A" w:rsidSect="00BE41F5">
      <w:pgSz w:w="11906" w:h="16838"/>
      <w:pgMar w:top="993" w:right="1274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05E0879"/>
    <w:multiLevelType w:val="hybridMultilevel"/>
    <w:tmpl w:val="A426F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48613A"/>
    <w:multiLevelType w:val="hybridMultilevel"/>
    <w:tmpl w:val="4E381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DC17058"/>
    <w:multiLevelType w:val="hybridMultilevel"/>
    <w:tmpl w:val="7DC8F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9CA325F"/>
    <w:multiLevelType w:val="hybridMultilevel"/>
    <w:tmpl w:val="5F1C2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07330AB"/>
    <w:multiLevelType w:val="hybridMultilevel"/>
    <w:tmpl w:val="BA18D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31EF"/>
    <w:rsid w:val="00040A63"/>
    <w:rsid w:val="000725E1"/>
    <w:rsid w:val="00091B4E"/>
    <w:rsid w:val="0009680A"/>
    <w:rsid w:val="000C6211"/>
    <w:rsid w:val="001E0FF7"/>
    <w:rsid w:val="00217F1B"/>
    <w:rsid w:val="002A1AB7"/>
    <w:rsid w:val="002A4CDF"/>
    <w:rsid w:val="00314B5E"/>
    <w:rsid w:val="00334813"/>
    <w:rsid w:val="003661C6"/>
    <w:rsid w:val="003A4059"/>
    <w:rsid w:val="003A7986"/>
    <w:rsid w:val="00416E02"/>
    <w:rsid w:val="00490F9C"/>
    <w:rsid w:val="004B5CAF"/>
    <w:rsid w:val="005131EF"/>
    <w:rsid w:val="00526747"/>
    <w:rsid w:val="00590160"/>
    <w:rsid w:val="005D1079"/>
    <w:rsid w:val="005D4005"/>
    <w:rsid w:val="006616A1"/>
    <w:rsid w:val="006E6EA6"/>
    <w:rsid w:val="00706688"/>
    <w:rsid w:val="007250DC"/>
    <w:rsid w:val="007E77B8"/>
    <w:rsid w:val="007F08E8"/>
    <w:rsid w:val="00840C37"/>
    <w:rsid w:val="00857B92"/>
    <w:rsid w:val="008E2D38"/>
    <w:rsid w:val="0094256D"/>
    <w:rsid w:val="00963B98"/>
    <w:rsid w:val="009D27A7"/>
    <w:rsid w:val="009E0FB9"/>
    <w:rsid w:val="00A226C5"/>
    <w:rsid w:val="00A326F1"/>
    <w:rsid w:val="00A57698"/>
    <w:rsid w:val="00AD4304"/>
    <w:rsid w:val="00B2678C"/>
    <w:rsid w:val="00B405DF"/>
    <w:rsid w:val="00BE41F5"/>
    <w:rsid w:val="00C27FF2"/>
    <w:rsid w:val="00C30519"/>
    <w:rsid w:val="00C40C0A"/>
    <w:rsid w:val="00C5370A"/>
    <w:rsid w:val="00CA326A"/>
    <w:rsid w:val="00CC3CC6"/>
    <w:rsid w:val="00CC5BEB"/>
    <w:rsid w:val="00CD53D8"/>
    <w:rsid w:val="00CF5337"/>
    <w:rsid w:val="00D156E6"/>
    <w:rsid w:val="00D35A61"/>
    <w:rsid w:val="00D60D96"/>
    <w:rsid w:val="00D67B22"/>
    <w:rsid w:val="00D7033F"/>
    <w:rsid w:val="00E71224"/>
    <w:rsid w:val="00F4696E"/>
    <w:rsid w:val="00FB3F31"/>
    <w:rsid w:val="00FD0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C4FFB"/>
  <w15:docId w15:val="{BC70C198-EE2C-44AF-B5DE-CA5CB8CD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31EF"/>
  </w:style>
  <w:style w:type="paragraph" w:styleId="3">
    <w:name w:val="heading 3"/>
    <w:basedOn w:val="a"/>
    <w:next w:val="a"/>
    <w:link w:val="30"/>
    <w:unhideWhenUsed/>
    <w:qFormat/>
    <w:rsid w:val="005D1079"/>
    <w:pPr>
      <w:keepNext/>
      <w:numPr>
        <w:ilvl w:val="2"/>
        <w:numId w:val="2"/>
      </w:numPr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31EF"/>
    <w:pPr>
      <w:spacing w:after="0" w:line="240" w:lineRule="auto"/>
    </w:pPr>
  </w:style>
  <w:style w:type="table" w:styleId="a4">
    <w:name w:val="Table Grid"/>
    <w:basedOn w:val="a1"/>
    <w:uiPriority w:val="59"/>
    <w:rsid w:val="005131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2A4CDF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5D1079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styleId="a6">
    <w:name w:val="Hyperlink"/>
    <w:semiHidden/>
    <w:unhideWhenUsed/>
    <w:rsid w:val="009D27A7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93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5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</Company>
  <LinksUpToDate>false</LinksUpToDate>
  <CharactersWithSpaces>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Хозяин</cp:lastModifiedBy>
  <cp:revision>26</cp:revision>
  <cp:lastPrinted>2018-03-13T10:00:00Z</cp:lastPrinted>
  <dcterms:created xsi:type="dcterms:W3CDTF">2018-01-30T20:26:00Z</dcterms:created>
  <dcterms:modified xsi:type="dcterms:W3CDTF">2021-03-02T03:08:00Z</dcterms:modified>
</cp:coreProperties>
</file>