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80" w:rsidRPr="00661180" w:rsidRDefault="00661180" w:rsidP="00661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 ДОПОЛНИТЕЛЬНОГО ОБРАЗОВАНИЯ «СОЛОНЕШЕНСКИЙ ЦЕНТР ДЕТСКОГО ТВОРЧЕСТВА»</w:t>
      </w:r>
    </w:p>
    <w:p w:rsidR="00661180" w:rsidRDefault="00661180" w:rsidP="006611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80" w:rsidRPr="00661180" w:rsidRDefault="00661180" w:rsidP="00661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180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2022-2023 учебный год</w:t>
      </w:r>
      <w:bookmarkStart w:id="0" w:name="_GoBack"/>
      <w:bookmarkEnd w:id="0"/>
    </w:p>
    <w:p w:rsidR="00661180" w:rsidRPr="00661180" w:rsidRDefault="00661180" w:rsidP="00661180">
      <w:pPr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 xml:space="preserve">          Реализация дополнительных </w:t>
      </w:r>
      <w:proofErr w:type="gramStart"/>
      <w:r w:rsidRPr="00661180">
        <w:rPr>
          <w:rFonts w:ascii="Times New Roman" w:hAnsi="Times New Roman" w:cs="Times New Roman"/>
          <w:sz w:val="24"/>
          <w:szCs w:val="24"/>
        </w:rPr>
        <w:t>общеобразовательных  общеразвивающих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программ в Учреждении начинается с  14.09.2022  года. </w:t>
      </w:r>
    </w:p>
    <w:p w:rsidR="00661180" w:rsidRPr="00661180" w:rsidRDefault="00661180" w:rsidP="006611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1180">
        <w:rPr>
          <w:rFonts w:ascii="Times New Roman" w:hAnsi="Times New Roman" w:cs="Times New Roman"/>
          <w:sz w:val="24"/>
          <w:szCs w:val="24"/>
        </w:rPr>
        <w:t>Продолжительность  учебного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 года  для  объединений,  реализующих  дополнительные общеобразовательные общеразвивающие  программы,  составляет  36  учебных  недель. </w:t>
      </w:r>
    </w:p>
    <w:p w:rsidR="00661180" w:rsidRPr="00661180" w:rsidRDefault="00661180" w:rsidP="00661180">
      <w:pPr>
        <w:ind w:hanging="142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661180">
        <w:rPr>
          <w:rFonts w:ascii="Times New Roman" w:hAnsi="Times New Roman" w:cs="Times New Roman"/>
          <w:sz w:val="24"/>
          <w:szCs w:val="24"/>
        </w:rPr>
        <w:t>Реализация  дополнительных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 общеобразовательных  общеразвивающих  программ осуществляется до их полного выполнения.</w:t>
      </w:r>
    </w:p>
    <w:p w:rsidR="00661180" w:rsidRPr="00661180" w:rsidRDefault="00661180" w:rsidP="00661180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61180">
        <w:rPr>
          <w:rFonts w:ascii="Times New Roman" w:hAnsi="Times New Roman" w:cs="Times New Roman"/>
          <w:sz w:val="24"/>
          <w:szCs w:val="24"/>
        </w:rPr>
        <w:t>Учреждение  работает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 с  9.00  часов  до  20.00  часов. Выходной день - суббота и воскресенье.</w:t>
      </w:r>
    </w:p>
    <w:p w:rsidR="00661180" w:rsidRPr="00661180" w:rsidRDefault="00661180" w:rsidP="0066118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 xml:space="preserve">Иногда </w:t>
      </w:r>
      <w:proofErr w:type="gramStart"/>
      <w:r w:rsidRPr="00661180">
        <w:rPr>
          <w:rFonts w:ascii="Times New Roman" w:hAnsi="Times New Roman" w:cs="Times New Roman"/>
          <w:sz w:val="24"/>
          <w:szCs w:val="24"/>
        </w:rPr>
        <w:t>в  воскресные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 и  праздничные  дни  Учреждение  работает  в  соответствии  с расписанием  занятий  и  планом  мероприятий  Учреждения,  в  рамках  действующего   трудового законодательства Российской Федерации. </w:t>
      </w:r>
    </w:p>
    <w:p w:rsidR="00661180" w:rsidRPr="00661180" w:rsidRDefault="00661180" w:rsidP="0066118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>Режим работы Учреждения с 01 июня 2022 г. по 31 августа 2023 г. определяется администрацией Учреждения.</w:t>
      </w:r>
    </w:p>
    <w:p w:rsidR="00661180" w:rsidRPr="00661180" w:rsidRDefault="00661180" w:rsidP="006611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61180">
        <w:rPr>
          <w:rFonts w:ascii="Times New Roman" w:hAnsi="Times New Roman" w:cs="Times New Roman"/>
          <w:sz w:val="24"/>
          <w:szCs w:val="24"/>
        </w:rPr>
        <w:t>Режим  функционирования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 объединений  Учреждения,  реализующих дополнительные  общеобразовательные  общеразвивающие  программы,  устанавливается следующий:</w:t>
      </w:r>
    </w:p>
    <w:p w:rsidR="00661180" w:rsidRPr="00661180" w:rsidRDefault="00661180" w:rsidP="00661180">
      <w:pPr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661180">
        <w:rPr>
          <w:rFonts w:ascii="Times New Roman" w:hAnsi="Times New Roman" w:cs="Times New Roman"/>
          <w:sz w:val="24"/>
          <w:szCs w:val="24"/>
        </w:rPr>
        <w:t>сроки  реализации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 дополнительных  общеобразовательных  общеразвивающих программ  определяются  Образовательной  программой,  разработанной  и утвержденной  Учреждением.  </w:t>
      </w:r>
      <w:proofErr w:type="gramStart"/>
      <w:r w:rsidRPr="00661180">
        <w:rPr>
          <w:rFonts w:ascii="Times New Roman" w:hAnsi="Times New Roman" w:cs="Times New Roman"/>
          <w:sz w:val="24"/>
          <w:szCs w:val="24"/>
        </w:rPr>
        <w:t>Дополнительные  общеобразовательные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 общеразвивающие  программы  могут  быть  реализованы  в  течение  всего календарного года, включая каникулярное время;</w:t>
      </w:r>
    </w:p>
    <w:p w:rsidR="00661180" w:rsidRPr="00661180" w:rsidRDefault="00661180" w:rsidP="00661180">
      <w:pPr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661180">
        <w:rPr>
          <w:rFonts w:ascii="Times New Roman" w:hAnsi="Times New Roman" w:cs="Times New Roman"/>
          <w:sz w:val="24"/>
          <w:szCs w:val="24"/>
        </w:rPr>
        <w:t>расписание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занятий  объединений составляется администрацией с учетом наиболее благоприятного  режима  труда  и  отдыха,  возрастных  особенностей  обучающихся,  по представлению  педагогических  работников,  с  учетом  пожеланий  обучающихся, родителей (законных представителей) несовершеннолетних обучающихся;</w:t>
      </w:r>
    </w:p>
    <w:p w:rsidR="00661180" w:rsidRPr="00661180" w:rsidRDefault="00661180" w:rsidP="00661180">
      <w:pPr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661180"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в Учреждении начинаются с 12.30 и заканчиваются не позднее 20.00 часов;</w:t>
      </w:r>
    </w:p>
    <w:p w:rsidR="00661180" w:rsidRPr="00661180" w:rsidRDefault="00661180" w:rsidP="00661180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61180">
        <w:rPr>
          <w:rFonts w:ascii="Times New Roman" w:hAnsi="Times New Roman" w:cs="Times New Roman"/>
          <w:sz w:val="24"/>
          <w:szCs w:val="24"/>
        </w:rPr>
        <w:t>В  дни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 работы  объединений,  осуществляющих  деятельность  в  две  смены  занятий, между сменами организуется перерыв продолжительностью 30 минут для уборки и проветривания помещений;</w:t>
      </w:r>
    </w:p>
    <w:p w:rsidR="00661180" w:rsidRPr="00661180" w:rsidRDefault="00661180" w:rsidP="00661180">
      <w:pPr>
        <w:numPr>
          <w:ilvl w:val="0"/>
          <w:numId w:val="3"/>
        </w:numPr>
        <w:ind w:hanging="444"/>
        <w:rPr>
          <w:rFonts w:ascii="Times New Roman" w:hAnsi="Times New Roman" w:cs="Times New Roman"/>
          <w:sz w:val="24"/>
          <w:szCs w:val="24"/>
        </w:rPr>
      </w:pPr>
      <w:proofErr w:type="gramStart"/>
      <w:r w:rsidRPr="00661180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 с  санитарно-эпидемиологическими  требованиями продолжительность занятий составляет:</w:t>
      </w:r>
    </w:p>
    <w:p w:rsidR="00661180" w:rsidRPr="00661180" w:rsidRDefault="00661180" w:rsidP="00661180">
      <w:pPr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>- дошкольники: 1 час – 30 минут (в соответствии с возрастом учащихся);</w:t>
      </w:r>
    </w:p>
    <w:p w:rsidR="00661180" w:rsidRPr="00661180" w:rsidRDefault="00661180" w:rsidP="00661180">
      <w:pPr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proofErr w:type="gramStart"/>
      <w:r w:rsidRPr="00661180">
        <w:rPr>
          <w:rFonts w:ascii="Times New Roman" w:hAnsi="Times New Roman" w:cs="Times New Roman"/>
          <w:sz w:val="24"/>
          <w:szCs w:val="24"/>
        </w:rPr>
        <w:t>школьники:  1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 час  –  40  минут;  для  объединений  обучающихся  в  возрасте  до  10  лет, использующих  компьютерную  технику  в  образовательном  процессе, продолжительность 1 часа составляет 30 минут. </w:t>
      </w:r>
    </w:p>
    <w:p w:rsidR="00661180" w:rsidRPr="00661180" w:rsidRDefault="00661180" w:rsidP="0066118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 xml:space="preserve">После 30-40 минут теоретических и </w:t>
      </w:r>
      <w:proofErr w:type="gramStart"/>
      <w:r w:rsidRPr="00661180">
        <w:rPr>
          <w:rFonts w:ascii="Times New Roman" w:hAnsi="Times New Roman" w:cs="Times New Roman"/>
          <w:sz w:val="24"/>
          <w:szCs w:val="24"/>
        </w:rPr>
        <w:t>практических  занятий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организуется перерыв длительностью не менее 10 минут;</w:t>
      </w:r>
    </w:p>
    <w:p w:rsidR="00661180" w:rsidRPr="00661180" w:rsidRDefault="00661180" w:rsidP="00661180">
      <w:pPr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661180">
        <w:rPr>
          <w:rFonts w:ascii="Times New Roman" w:hAnsi="Times New Roman" w:cs="Times New Roman"/>
          <w:sz w:val="24"/>
          <w:szCs w:val="24"/>
        </w:rPr>
        <w:t>продолжительность  одного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 тренировочного  занятия  при  реализации дополнительных общеобразовательных общеразвивающих программ физкультурно-спортивной направленности с  учетом возрастных особенностей и этапа (периода) подготовки занимающихся не превышает 2-3 часов;</w:t>
      </w:r>
    </w:p>
    <w:p w:rsidR="00661180" w:rsidRPr="00661180" w:rsidRDefault="00661180" w:rsidP="00661180">
      <w:pPr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1180">
        <w:rPr>
          <w:rFonts w:ascii="Times New Roman" w:hAnsi="Times New Roman" w:cs="Times New Roman"/>
          <w:sz w:val="24"/>
          <w:szCs w:val="24"/>
        </w:rPr>
        <w:t>продолжительность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занятий детей в учебные дни не превышает трех часов в день, в  каникулярные дни – не более четырех часов в день;</w:t>
      </w:r>
    </w:p>
    <w:p w:rsidR="00661180" w:rsidRPr="00661180" w:rsidRDefault="00661180" w:rsidP="00661180">
      <w:pPr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61180">
        <w:rPr>
          <w:rFonts w:ascii="Times New Roman" w:hAnsi="Times New Roman" w:cs="Times New Roman"/>
          <w:sz w:val="24"/>
          <w:szCs w:val="24"/>
        </w:rPr>
        <w:t>в  целях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 недопущения  перегрузок  и  сохранения  здоровья  детей  между  занятиями</w:t>
      </w:r>
      <w:r w:rsidRPr="00661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180">
        <w:rPr>
          <w:rFonts w:ascii="Times New Roman" w:hAnsi="Times New Roman" w:cs="Times New Roman"/>
          <w:sz w:val="24"/>
          <w:szCs w:val="24"/>
        </w:rPr>
        <w:t xml:space="preserve">вводятся  обязательные  перерывы  по  10  минут,  в  ходе  занятий  используются элементы </w:t>
      </w:r>
      <w:proofErr w:type="spellStart"/>
      <w:r w:rsidRPr="0066118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61180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661180" w:rsidRPr="00661180" w:rsidRDefault="00661180" w:rsidP="00661180">
      <w:pPr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61180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учебных часов, устанавливаемых Образовательной программой на одну группу  обучающихся,  зависит  от  возраста,  направленности,  уровня  дополнительной общеобразовательной общеразвивающей программы и определяется санитарными нормами;</w:t>
      </w:r>
    </w:p>
    <w:p w:rsidR="00661180" w:rsidRPr="00661180" w:rsidRDefault="00661180" w:rsidP="00661180">
      <w:pPr>
        <w:numPr>
          <w:ilvl w:val="0"/>
          <w:numId w:val="2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1180">
        <w:rPr>
          <w:rFonts w:ascii="Times New Roman" w:hAnsi="Times New Roman" w:cs="Times New Roman"/>
          <w:sz w:val="24"/>
          <w:szCs w:val="24"/>
        </w:rPr>
        <w:t>этапы  и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 годы  обучения,  минимальный  возраст  для  зачисления,       минимальное количество учащихся в группе, максимальное количество учебных часов в неделю устанавливаются  в  соответствии  с  режимами  учебной  работы,  дополнительными общеобразовательными общеразвивающими программами.</w:t>
      </w:r>
    </w:p>
    <w:p w:rsidR="00661180" w:rsidRPr="00661180" w:rsidRDefault="00661180" w:rsidP="0066118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 xml:space="preserve">   Расписание занятий составляется на 14 сентября и 1 января текущего учебного года.  </w:t>
      </w:r>
      <w:proofErr w:type="gramStart"/>
      <w:r w:rsidRPr="00661180">
        <w:rPr>
          <w:rFonts w:ascii="Times New Roman" w:hAnsi="Times New Roman" w:cs="Times New Roman"/>
          <w:sz w:val="24"/>
          <w:szCs w:val="24"/>
        </w:rPr>
        <w:t>Расписание  утверждается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 директором  Учреждения.  </w:t>
      </w:r>
      <w:proofErr w:type="gramStart"/>
      <w:r w:rsidRPr="00661180">
        <w:rPr>
          <w:rFonts w:ascii="Times New Roman" w:hAnsi="Times New Roman" w:cs="Times New Roman"/>
          <w:sz w:val="24"/>
          <w:szCs w:val="24"/>
        </w:rPr>
        <w:t>На  сентябрь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 месяц  составляется временное  расписание  занятий.  </w:t>
      </w:r>
      <w:proofErr w:type="gramStart"/>
      <w:r w:rsidRPr="00661180">
        <w:rPr>
          <w:rFonts w:ascii="Times New Roman" w:hAnsi="Times New Roman" w:cs="Times New Roman"/>
          <w:sz w:val="24"/>
          <w:szCs w:val="24"/>
        </w:rPr>
        <w:t>Изменение  расписания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 и  места  проведения  занятий  без разрешения администрации запрещается.</w:t>
      </w:r>
    </w:p>
    <w:p w:rsidR="00661180" w:rsidRPr="00661180" w:rsidRDefault="00661180" w:rsidP="0066118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61180">
        <w:rPr>
          <w:rFonts w:ascii="Times New Roman" w:hAnsi="Times New Roman" w:cs="Times New Roman"/>
          <w:sz w:val="24"/>
          <w:szCs w:val="24"/>
        </w:rPr>
        <w:t>В  дни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 школьных  каникул  занятия  в  объединениях  проводятся  в  соответствии  с календарно-тематическими  планами  реализуемых  Учреждением  дополнительных общеобразовательных общеразвивающих программ. Допускается изменение форм и места </w:t>
      </w:r>
      <w:proofErr w:type="gramStart"/>
      <w:r w:rsidRPr="00661180">
        <w:rPr>
          <w:rFonts w:ascii="Times New Roman" w:hAnsi="Times New Roman" w:cs="Times New Roman"/>
          <w:sz w:val="24"/>
          <w:szCs w:val="24"/>
        </w:rPr>
        <w:t>проведения  занятий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61180" w:rsidRPr="00661180" w:rsidRDefault="00661180" w:rsidP="006611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 xml:space="preserve">      Ввиду отсутствия звонков, </w:t>
      </w:r>
      <w:proofErr w:type="gramStart"/>
      <w:r w:rsidRPr="00661180">
        <w:rPr>
          <w:rFonts w:ascii="Times New Roman" w:hAnsi="Times New Roman" w:cs="Times New Roman"/>
          <w:sz w:val="24"/>
          <w:szCs w:val="24"/>
        </w:rPr>
        <w:t>педагог  и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тренер-преподаватель самостоятельно контролирует время начала и окончания учебных занятий.</w:t>
      </w:r>
    </w:p>
    <w:p w:rsidR="00661180" w:rsidRPr="00661180" w:rsidRDefault="00661180" w:rsidP="0066118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61180">
        <w:rPr>
          <w:rFonts w:ascii="Times New Roman" w:hAnsi="Times New Roman" w:cs="Times New Roman"/>
          <w:sz w:val="24"/>
          <w:szCs w:val="24"/>
        </w:rPr>
        <w:t>Количество  часов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 в  неделю,  отводимых  для  учебных  занятий  по дополнительным общеобразовательным программам, определяется учебным планом программы, разработанным для конкретного года обучения.</w:t>
      </w:r>
    </w:p>
    <w:p w:rsidR="00661180" w:rsidRPr="00661180" w:rsidRDefault="00661180" w:rsidP="0066118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61180">
        <w:rPr>
          <w:rFonts w:ascii="Times New Roman" w:hAnsi="Times New Roman" w:cs="Times New Roman"/>
          <w:sz w:val="24"/>
          <w:szCs w:val="24"/>
        </w:rPr>
        <w:t>Недельная  нагрузка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 для  обучающихся  в  зависимости  от дополнительной общеобразовательной программы составляет:</w:t>
      </w:r>
    </w:p>
    <w:p w:rsidR="00661180" w:rsidRPr="00661180" w:rsidRDefault="00661180" w:rsidP="00661180">
      <w:pPr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>1 час в неделю (36 часов в год);</w:t>
      </w:r>
    </w:p>
    <w:p w:rsidR="00661180" w:rsidRPr="00661180" w:rsidRDefault="00661180" w:rsidP="00661180">
      <w:pPr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 xml:space="preserve">  2 часа в неделю (72 часа в год);</w:t>
      </w:r>
    </w:p>
    <w:p w:rsidR="00661180" w:rsidRPr="00661180" w:rsidRDefault="00661180" w:rsidP="00661180">
      <w:pPr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 xml:space="preserve"> 3 часа в неделю (108 часов в год);</w:t>
      </w:r>
    </w:p>
    <w:p w:rsidR="00661180" w:rsidRPr="00661180" w:rsidRDefault="00661180" w:rsidP="00661180">
      <w:pPr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lastRenderedPageBreak/>
        <w:t xml:space="preserve">  4 часа в неделю (144 часа в год);</w:t>
      </w:r>
    </w:p>
    <w:p w:rsidR="00661180" w:rsidRPr="00661180" w:rsidRDefault="00661180" w:rsidP="00661180">
      <w:pPr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 xml:space="preserve">  5 часов в неделю (180 часов в год);</w:t>
      </w:r>
    </w:p>
    <w:p w:rsidR="00661180" w:rsidRPr="00661180" w:rsidRDefault="00661180" w:rsidP="00661180">
      <w:pPr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 xml:space="preserve">  6 часов в неделю (216 часов в год);</w:t>
      </w:r>
    </w:p>
    <w:p w:rsidR="00661180" w:rsidRPr="00661180" w:rsidRDefault="00661180" w:rsidP="00661180">
      <w:pPr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 xml:space="preserve"> 7 часов в неделю (252 часов в год);</w:t>
      </w:r>
    </w:p>
    <w:p w:rsidR="00661180" w:rsidRPr="00661180" w:rsidRDefault="00661180" w:rsidP="00661180">
      <w:pPr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 xml:space="preserve">  8 часов в неделю (288часов в год);</w:t>
      </w:r>
    </w:p>
    <w:p w:rsidR="00661180" w:rsidRPr="00661180" w:rsidRDefault="00661180" w:rsidP="00661180">
      <w:pPr>
        <w:rPr>
          <w:rFonts w:ascii="Times New Roman" w:hAnsi="Times New Roman" w:cs="Times New Roman"/>
          <w:sz w:val="24"/>
          <w:szCs w:val="24"/>
        </w:rPr>
      </w:pPr>
    </w:p>
    <w:p w:rsidR="00661180" w:rsidRPr="00661180" w:rsidRDefault="00661180" w:rsidP="0066118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>Продолжительность проведения массовых мероприятий составляет:</w:t>
      </w:r>
    </w:p>
    <w:p w:rsidR="00661180" w:rsidRPr="00661180" w:rsidRDefault="00661180" w:rsidP="0066118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61180">
        <w:rPr>
          <w:rFonts w:ascii="Times New Roman" w:hAnsi="Times New Roman" w:cs="Times New Roman"/>
          <w:sz w:val="24"/>
          <w:szCs w:val="24"/>
        </w:rPr>
        <w:t>дошкольники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до 1часа;</w:t>
      </w:r>
    </w:p>
    <w:p w:rsidR="00661180" w:rsidRPr="00661180" w:rsidRDefault="00661180" w:rsidP="0066118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61180">
        <w:rPr>
          <w:rFonts w:ascii="Times New Roman" w:hAnsi="Times New Roman" w:cs="Times New Roman"/>
          <w:sz w:val="24"/>
          <w:szCs w:val="24"/>
        </w:rPr>
        <w:t>младшие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школьники до 1,5 часов;</w:t>
      </w:r>
    </w:p>
    <w:p w:rsidR="00661180" w:rsidRPr="00661180" w:rsidRDefault="00661180" w:rsidP="0066118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11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61180">
        <w:rPr>
          <w:rFonts w:ascii="Times New Roman" w:hAnsi="Times New Roman" w:cs="Times New Roman"/>
          <w:sz w:val="24"/>
          <w:szCs w:val="24"/>
        </w:rPr>
        <w:t>остальные</w:t>
      </w:r>
      <w:proofErr w:type="gramEnd"/>
      <w:r w:rsidRPr="00661180">
        <w:rPr>
          <w:rFonts w:ascii="Times New Roman" w:hAnsi="Times New Roman" w:cs="Times New Roman"/>
          <w:sz w:val="24"/>
          <w:szCs w:val="24"/>
        </w:rPr>
        <w:t xml:space="preserve"> школьники до 2 – х часов.</w:t>
      </w:r>
    </w:p>
    <w:p w:rsidR="006731A0" w:rsidRPr="00661180" w:rsidRDefault="006731A0">
      <w:pPr>
        <w:rPr>
          <w:rFonts w:ascii="Times New Roman" w:hAnsi="Times New Roman" w:cs="Times New Roman"/>
          <w:sz w:val="24"/>
          <w:szCs w:val="24"/>
        </w:rPr>
      </w:pPr>
    </w:p>
    <w:sectPr w:rsidR="006731A0" w:rsidRPr="0066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00DE2"/>
    <w:multiLevelType w:val="hybridMultilevel"/>
    <w:tmpl w:val="70303C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865B1A"/>
    <w:multiLevelType w:val="hybridMultilevel"/>
    <w:tmpl w:val="A36CDFC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A8C10F9"/>
    <w:multiLevelType w:val="hybridMultilevel"/>
    <w:tmpl w:val="91E222D2"/>
    <w:lvl w:ilvl="0" w:tplc="0419000B">
      <w:start w:val="1"/>
      <w:numFmt w:val="bullet"/>
      <w:lvlText w:val=""/>
      <w:lvlJc w:val="left"/>
      <w:pPr>
        <w:ind w:left="2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3">
    <w:nsid w:val="60B55BC3"/>
    <w:multiLevelType w:val="hybridMultilevel"/>
    <w:tmpl w:val="433CA4F2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4A"/>
    <w:rsid w:val="00661180"/>
    <w:rsid w:val="006731A0"/>
    <w:rsid w:val="00D5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0C621-6DF6-4CFC-A3E8-3C30861B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772</Words>
  <Characters>4403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2023-08-09T06:22:00Z</dcterms:created>
  <dcterms:modified xsi:type="dcterms:W3CDTF">2023-08-09T06:27:00Z</dcterms:modified>
</cp:coreProperties>
</file>