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A0AC2" w14:textId="77777777" w:rsidR="0035576E" w:rsidRPr="00756E15" w:rsidRDefault="0035576E" w:rsidP="00756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6E15">
        <w:rPr>
          <w:rFonts w:ascii="Times New Roman" w:hAnsi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14:paraId="53BB87CC" w14:textId="7E77C7CA" w:rsidR="0035576E" w:rsidRPr="00756E15" w:rsidRDefault="0035576E" w:rsidP="00756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6E15">
        <w:rPr>
          <w:rFonts w:ascii="Times New Roman" w:hAnsi="Times New Roman"/>
          <w:b/>
          <w:sz w:val="28"/>
          <w:szCs w:val="28"/>
        </w:rPr>
        <w:t>«Солонешенский Ц</w:t>
      </w:r>
      <w:r w:rsidR="006E2FF2" w:rsidRPr="00756E15">
        <w:rPr>
          <w:rFonts w:ascii="Times New Roman" w:hAnsi="Times New Roman"/>
          <w:b/>
          <w:sz w:val="28"/>
          <w:szCs w:val="28"/>
        </w:rPr>
        <w:t>ентр детского творчества</w:t>
      </w:r>
      <w:r w:rsidRPr="00756E15">
        <w:rPr>
          <w:rFonts w:ascii="Times New Roman" w:hAnsi="Times New Roman"/>
          <w:b/>
          <w:sz w:val="28"/>
          <w:szCs w:val="28"/>
        </w:rPr>
        <w:t>»</w:t>
      </w:r>
    </w:p>
    <w:p w14:paraId="5C557659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160"/>
        <w:gridCol w:w="3793"/>
      </w:tblGrid>
      <w:tr w:rsidR="0035576E" w:rsidRPr="0035576E" w14:paraId="514C4D86" w14:textId="77777777" w:rsidTr="0035576E">
        <w:tc>
          <w:tcPr>
            <w:tcW w:w="3936" w:type="dxa"/>
          </w:tcPr>
          <w:p w14:paraId="55AA1AFC" w14:textId="77777777" w:rsidR="0035576E" w:rsidRPr="0035576E" w:rsidRDefault="0035576E" w:rsidP="00355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6E">
              <w:rPr>
                <w:rFonts w:ascii="Times New Roman" w:hAnsi="Times New Roman"/>
                <w:sz w:val="28"/>
                <w:szCs w:val="28"/>
              </w:rPr>
              <w:t>Принято на заседании педагогического совета</w:t>
            </w:r>
          </w:p>
          <w:p w14:paraId="79DA098A" w14:textId="24182341" w:rsidR="0035576E" w:rsidRPr="0035576E" w:rsidRDefault="0035576E" w:rsidP="006E2F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6E"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  <w:proofErr w:type="gramStart"/>
            <w:r w:rsidRPr="0035576E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proofErr w:type="gramEnd"/>
            <w:r w:rsidRPr="0035576E">
              <w:rPr>
                <w:rFonts w:ascii="Times New Roman" w:hAnsi="Times New Roman"/>
                <w:sz w:val="28"/>
                <w:szCs w:val="28"/>
              </w:rPr>
              <w:t xml:space="preserve"> .08.202</w:t>
            </w:r>
            <w:r w:rsidR="006E2FF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14:paraId="3CACE4BA" w14:textId="77777777" w:rsidR="0035576E" w:rsidRPr="0035576E" w:rsidRDefault="0035576E" w:rsidP="00355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6E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793" w:type="dxa"/>
          </w:tcPr>
          <w:p w14:paraId="4FCF7522" w14:textId="77777777" w:rsidR="0035576E" w:rsidRPr="0035576E" w:rsidRDefault="0035576E" w:rsidP="00355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6E">
              <w:rPr>
                <w:rFonts w:ascii="Times New Roman" w:hAnsi="Times New Roman"/>
                <w:sz w:val="28"/>
                <w:szCs w:val="28"/>
              </w:rPr>
              <w:t xml:space="preserve"> Утвержден приказом </w:t>
            </w:r>
          </w:p>
          <w:p w14:paraId="64CD70B7" w14:textId="0FB594BC" w:rsidR="0035576E" w:rsidRPr="0035576E" w:rsidRDefault="0035576E" w:rsidP="00355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6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E2FF2">
              <w:rPr>
                <w:rFonts w:ascii="Times New Roman" w:hAnsi="Times New Roman"/>
                <w:sz w:val="28"/>
                <w:szCs w:val="28"/>
              </w:rPr>
              <w:t>2</w:t>
            </w:r>
            <w:r w:rsidR="00B101DA">
              <w:rPr>
                <w:rFonts w:ascii="Times New Roman" w:hAnsi="Times New Roman"/>
                <w:sz w:val="28"/>
                <w:szCs w:val="28"/>
              </w:rPr>
              <w:t>2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 xml:space="preserve">-д </w:t>
            </w:r>
            <w:proofErr w:type="gramStart"/>
            <w:r w:rsidRPr="0035576E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>.202</w:t>
            </w:r>
            <w:r w:rsidR="00EB292F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35576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14:paraId="386A14BE" w14:textId="26CD4ED3" w:rsidR="0035576E" w:rsidRPr="0035576E" w:rsidRDefault="0035576E" w:rsidP="003557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5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>ДО «Солонешенский ЦДТ</w:t>
            </w:r>
            <w:r w:rsidR="006E2FF2">
              <w:rPr>
                <w:rFonts w:ascii="Times New Roman" w:hAnsi="Times New Roman"/>
                <w:sz w:val="28"/>
                <w:szCs w:val="28"/>
              </w:rPr>
              <w:t>»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AA84F4" w14:textId="179BF552" w:rsidR="0035576E" w:rsidRPr="0035576E" w:rsidRDefault="0035576E" w:rsidP="00355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576E"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Троп</w:t>
            </w:r>
            <w:r w:rsidRPr="0035576E">
              <w:rPr>
                <w:rFonts w:ascii="Times New Roman" w:hAnsi="Times New Roman"/>
                <w:sz w:val="28"/>
                <w:szCs w:val="28"/>
              </w:rPr>
              <w:t>ина</w:t>
            </w:r>
          </w:p>
          <w:p w14:paraId="20BB6CDE" w14:textId="77777777" w:rsidR="0035576E" w:rsidRPr="0035576E" w:rsidRDefault="0035576E" w:rsidP="003557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46F574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784352EE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49D174F6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0380EEFE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045D2FCA" w14:textId="77777777" w:rsidR="0035576E" w:rsidRPr="00756E15" w:rsidRDefault="0035576E" w:rsidP="00756E15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756E15">
        <w:rPr>
          <w:rFonts w:ascii="Times New Roman" w:hAnsi="Times New Roman"/>
          <w:b/>
          <w:sz w:val="36"/>
          <w:szCs w:val="36"/>
        </w:rPr>
        <w:t>УЧЕБНЫЙ ПЛАН</w:t>
      </w:r>
    </w:p>
    <w:p w14:paraId="05FEFDA0" w14:textId="09DB59E5" w:rsidR="0035576E" w:rsidRPr="00756E15" w:rsidRDefault="0035576E" w:rsidP="00756E15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756E15">
        <w:rPr>
          <w:rFonts w:ascii="Times New Roman" w:hAnsi="Times New Roman"/>
          <w:b/>
          <w:sz w:val="36"/>
          <w:szCs w:val="36"/>
        </w:rPr>
        <w:t>на</w:t>
      </w:r>
      <w:proofErr w:type="gramEnd"/>
      <w:r w:rsidRPr="00756E15">
        <w:rPr>
          <w:rFonts w:ascii="Times New Roman" w:hAnsi="Times New Roman"/>
          <w:b/>
          <w:sz w:val="36"/>
          <w:szCs w:val="36"/>
        </w:rPr>
        <w:t xml:space="preserve"> 202</w:t>
      </w:r>
      <w:r w:rsidR="006E2FF2" w:rsidRPr="00756E15">
        <w:rPr>
          <w:rFonts w:ascii="Times New Roman" w:hAnsi="Times New Roman"/>
          <w:b/>
          <w:sz w:val="36"/>
          <w:szCs w:val="36"/>
        </w:rPr>
        <w:t>2</w:t>
      </w:r>
      <w:r w:rsidRPr="00756E15">
        <w:rPr>
          <w:rFonts w:ascii="Times New Roman" w:hAnsi="Times New Roman"/>
          <w:b/>
          <w:sz w:val="36"/>
          <w:szCs w:val="36"/>
        </w:rPr>
        <w:t xml:space="preserve"> - 202</w:t>
      </w:r>
      <w:r w:rsidR="006E2FF2" w:rsidRPr="00756E15">
        <w:rPr>
          <w:rFonts w:ascii="Times New Roman" w:hAnsi="Times New Roman"/>
          <w:b/>
          <w:sz w:val="36"/>
          <w:szCs w:val="36"/>
        </w:rPr>
        <w:t>3</w:t>
      </w:r>
      <w:r w:rsidRPr="00756E15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14:paraId="2254A12B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23B7B162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591CD05F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4172A933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66D1D773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1B435363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00E2B311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13FC4C33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5103FCC5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2104F868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56BA800D" w14:textId="77777777" w:rsidR="0035576E" w:rsidRPr="0035576E" w:rsidRDefault="0035576E" w:rsidP="0035576E">
      <w:pPr>
        <w:jc w:val="both"/>
        <w:rPr>
          <w:rFonts w:ascii="Times New Roman" w:hAnsi="Times New Roman"/>
          <w:b/>
          <w:sz w:val="28"/>
          <w:szCs w:val="28"/>
        </w:rPr>
      </w:pPr>
    </w:p>
    <w:p w14:paraId="1DA1D22D" w14:textId="77777777" w:rsidR="00756E15" w:rsidRDefault="00756E15" w:rsidP="00756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408B7ED" w14:textId="77777777" w:rsidR="00756E15" w:rsidRDefault="00756E15" w:rsidP="00756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D84E60D" w14:textId="77777777" w:rsidR="00756E15" w:rsidRDefault="00756E15" w:rsidP="00756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E7A4A3B" w14:textId="77777777" w:rsidR="00756E15" w:rsidRDefault="00756E15" w:rsidP="00756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BCF5D7F" w14:textId="77777777" w:rsidR="0035576E" w:rsidRPr="00756E15" w:rsidRDefault="0035576E" w:rsidP="00756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6E15">
        <w:rPr>
          <w:rFonts w:ascii="Times New Roman" w:hAnsi="Times New Roman"/>
          <w:b/>
          <w:sz w:val="28"/>
          <w:szCs w:val="28"/>
        </w:rPr>
        <w:t>с. Солонешное</w:t>
      </w:r>
    </w:p>
    <w:p w14:paraId="6D42A4C1" w14:textId="401917BF" w:rsidR="0035576E" w:rsidRPr="00756E15" w:rsidRDefault="0035576E" w:rsidP="00756E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6E15">
        <w:rPr>
          <w:rFonts w:ascii="Times New Roman" w:hAnsi="Times New Roman"/>
          <w:b/>
          <w:sz w:val="28"/>
          <w:szCs w:val="28"/>
        </w:rPr>
        <w:t>202</w:t>
      </w:r>
      <w:r w:rsidR="006E2FF2" w:rsidRPr="00756E15">
        <w:rPr>
          <w:rFonts w:ascii="Times New Roman" w:hAnsi="Times New Roman"/>
          <w:b/>
          <w:sz w:val="28"/>
          <w:szCs w:val="28"/>
        </w:rPr>
        <w:t>2</w:t>
      </w:r>
      <w:r w:rsidRPr="00756E15">
        <w:rPr>
          <w:rFonts w:ascii="Times New Roman" w:hAnsi="Times New Roman"/>
          <w:b/>
          <w:sz w:val="28"/>
          <w:szCs w:val="28"/>
        </w:rPr>
        <w:t xml:space="preserve"> г.</w:t>
      </w:r>
    </w:p>
    <w:p w14:paraId="6B053435" w14:textId="77777777" w:rsidR="00756E15" w:rsidRPr="00756E15" w:rsidRDefault="00756E15" w:rsidP="00756E1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6082AB8" w14:textId="6D947842" w:rsidR="00D26268" w:rsidRPr="001058AE" w:rsidRDefault="00D26268" w:rsidP="001058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6E1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0F72A830" w14:textId="02616502" w:rsidR="006E2FF2" w:rsidRPr="00756E15" w:rsidRDefault="00BD635C" w:rsidP="00756E1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6E15">
        <w:rPr>
          <w:rFonts w:ascii="Times New Roman" w:hAnsi="Times New Roman"/>
          <w:b/>
          <w:sz w:val="24"/>
          <w:szCs w:val="24"/>
        </w:rPr>
        <w:t xml:space="preserve">1. </w:t>
      </w:r>
      <w:r w:rsidR="001C765D" w:rsidRPr="00756E15">
        <w:rPr>
          <w:rFonts w:ascii="Times New Roman" w:hAnsi="Times New Roman"/>
          <w:b/>
          <w:sz w:val="24"/>
          <w:szCs w:val="24"/>
        </w:rPr>
        <w:t>Нормативная база</w:t>
      </w:r>
    </w:p>
    <w:p w14:paraId="3CAAEC77" w14:textId="77777777" w:rsidR="006E2FF2" w:rsidRPr="00756E15" w:rsidRDefault="006E2FF2" w:rsidP="00756E15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6E15">
        <w:rPr>
          <w:rFonts w:ascii="Times New Roman" w:hAnsi="Times New Roman"/>
          <w:sz w:val="24"/>
          <w:szCs w:val="24"/>
        </w:rPr>
        <w:t>Учебный план реализации дополнительного образования МБУ ДО «Солонешенский Центр детского творчества» на 2022-2023 учебный год разработан согласно следующих нормативных документов:</w:t>
      </w:r>
    </w:p>
    <w:p w14:paraId="78D894CF" w14:textId="77777777" w:rsidR="006E2FF2" w:rsidRPr="00756E15" w:rsidRDefault="006E2FF2" w:rsidP="00756E15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56E15">
        <w:rPr>
          <w:rFonts w:ascii="Times New Roman" w:hAnsi="Times New Roman"/>
          <w:sz w:val="24"/>
          <w:szCs w:val="24"/>
        </w:rPr>
        <w:t>Федеральный закон Российской Федерации от 29.12.2012г. № 273-ФЗ «Об образовании в Российской Федерации».</w:t>
      </w:r>
    </w:p>
    <w:p w14:paraId="090A60ED" w14:textId="77777777" w:rsidR="006E2FF2" w:rsidRPr="00756E15" w:rsidRDefault="006E2FF2" w:rsidP="00756E1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56E15">
        <w:rPr>
          <w:rFonts w:ascii="Times New Roman" w:hAnsi="Times New Roman"/>
          <w:sz w:val="24"/>
          <w:szCs w:val="24"/>
        </w:rPr>
        <w:t xml:space="preserve">Концепция развития дополнительного образования детей до 2030 года (Правительство Российской Федерации распоряжение от 31 марта 2022 г. № 678-р) </w:t>
      </w:r>
    </w:p>
    <w:p w14:paraId="47AC8BC3" w14:textId="77777777" w:rsidR="006E2FF2" w:rsidRPr="00756E15" w:rsidRDefault="006E2FF2" w:rsidP="00756E1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56E15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29 августа 2013 г. №1008 «Об утверждении порядка и осуществления образовательной деятельности по дополнительным общеобразовательным программам»</w:t>
      </w:r>
    </w:p>
    <w:p w14:paraId="6860D8D6" w14:textId="77777777" w:rsidR="006E2FF2" w:rsidRPr="00756E15" w:rsidRDefault="006E2FF2" w:rsidP="00756E1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56E15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(Письмо Министерства образования и науки РФ 09-3242 318.11.15г.)</w:t>
      </w:r>
    </w:p>
    <w:p w14:paraId="0BE5C12D" w14:textId="5BE8D04C" w:rsidR="006E2FF2" w:rsidRPr="00756E15" w:rsidRDefault="006E2FF2" w:rsidP="00756E1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56E15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04.07.2014 № 41 «Об утверждении СанПиН 2.4.4.3172-14 «Санитарно</w:t>
      </w:r>
      <w:r w:rsidR="00C875ED">
        <w:rPr>
          <w:rFonts w:ascii="Times New Roman" w:hAnsi="Times New Roman"/>
          <w:sz w:val="24"/>
          <w:szCs w:val="24"/>
        </w:rPr>
        <w:t>-</w:t>
      </w:r>
      <w:r w:rsidRPr="00756E15">
        <w:rPr>
          <w:rFonts w:ascii="Times New Roman" w:hAnsi="Times New Roman"/>
          <w:sz w:val="24"/>
          <w:szCs w:val="24"/>
        </w:rPr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14:paraId="63D7A070" w14:textId="77777777" w:rsidR="00027BDA" w:rsidRPr="00756E15" w:rsidRDefault="006E2FF2" w:rsidP="00756E1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756E15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756E1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56E15">
        <w:rPr>
          <w:rFonts w:ascii="Times New Roman" w:hAnsi="Times New Roman"/>
          <w:sz w:val="24"/>
          <w:szCs w:val="24"/>
        </w:rPr>
        <w:t xml:space="preserve"> России от 11.12.2006 г. № 06-1844 «О примерных требованиях к программам дополнительного образования детей»</w:t>
      </w:r>
    </w:p>
    <w:p w14:paraId="219E183D" w14:textId="26444C40" w:rsidR="00EB326E" w:rsidRDefault="00EB326E" w:rsidP="00302E3B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67521">
        <w:rPr>
          <w:rFonts w:ascii="Times New Roman" w:hAnsi="Times New Roman"/>
          <w:sz w:val="24"/>
          <w:szCs w:val="24"/>
        </w:rPr>
        <w:t xml:space="preserve">Образовательный процесс в учреждении организуется в соответствии с Порядком организации и осуществления образовательной деятельности по дополнительным общеобразовательным </w:t>
      </w:r>
      <w:r w:rsidR="001058AE" w:rsidRPr="001058AE">
        <w:rPr>
          <w:rFonts w:ascii="Times New Roman" w:hAnsi="Times New Roman"/>
          <w:sz w:val="24"/>
          <w:szCs w:val="24"/>
        </w:rPr>
        <w:t>(общеразвивающи</w:t>
      </w:r>
      <w:r w:rsidR="001058AE">
        <w:rPr>
          <w:rFonts w:ascii="Times New Roman" w:hAnsi="Times New Roman"/>
          <w:sz w:val="24"/>
          <w:szCs w:val="24"/>
        </w:rPr>
        <w:t>м</w:t>
      </w:r>
      <w:r w:rsidR="001058AE" w:rsidRPr="001058AE">
        <w:rPr>
          <w:rFonts w:ascii="Times New Roman" w:hAnsi="Times New Roman"/>
          <w:sz w:val="24"/>
          <w:szCs w:val="24"/>
        </w:rPr>
        <w:t xml:space="preserve">) </w:t>
      </w:r>
      <w:r w:rsidRPr="00767521">
        <w:rPr>
          <w:rFonts w:ascii="Times New Roman" w:hAnsi="Times New Roman"/>
          <w:sz w:val="24"/>
          <w:szCs w:val="24"/>
        </w:rPr>
        <w:t>программам, утвержденным приказом Министерства просвещения Российской Фе</w:t>
      </w:r>
      <w:r w:rsidR="007B0A39" w:rsidRPr="00767521">
        <w:rPr>
          <w:rFonts w:ascii="Times New Roman" w:hAnsi="Times New Roman"/>
          <w:sz w:val="24"/>
          <w:szCs w:val="24"/>
        </w:rPr>
        <w:t xml:space="preserve">дерации от 9 ноября 2018г. №196; </w:t>
      </w:r>
      <w:r w:rsidRPr="00767521">
        <w:rPr>
          <w:rFonts w:ascii="Times New Roman" w:hAnsi="Times New Roman"/>
          <w:sz w:val="24"/>
          <w:szCs w:val="24"/>
        </w:rPr>
        <w:t xml:space="preserve">в условиях, соответствующих Постановлению Главного государственного санитарного врача Российской </w:t>
      </w:r>
      <w:r w:rsidR="007B0A39" w:rsidRPr="00767521">
        <w:rPr>
          <w:rFonts w:ascii="Times New Roman" w:hAnsi="Times New Roman"/>
          <w:sz w:val="24"/>
          <w:szCs w:val="24"/>
        </w:rPr>
        <w:t>Федерации от</w:t>
      </w:r>
      <w:r w:rsidRPr="00767521">
        <w:rPr>
          <w:rFonts w:ascii="Times New Roman" w:hAnsi="Times New Roman"/>
          <w:sz w:val="24"/>
          <w:szCs w:val="24"/>
        </w:rPr>
        <w:t xml:space="preserve"> 28.09.2020 № 28 «Об утверждении САНПИН 2.4.3648-20 «Санитарно-эпидемиологические требования к организациям воспитания и обучения, отдыха и </w:t>
      </w:r>
      <w:r w:rsidR="007B0A39" w:rsidRPr="00767521">
        <w:rPr>
          <w:rFonts w:ascii="Times New Roman" w:hAnsi="Times New Roman"/>
          <w:sz w:val="24"/>
          <w:szCs w:val="24"/>
        </w:rPr>
        <w:t>оздоровления детей</w:t>
      </w:r>
      <w:r w:rsidRPr="00767521">
        <w:rPr>
          <w:rFonts w:ascii="Times New Roman" w:hAnsi="Times New Roman"/>
          <w:sz w:val="24"/>
          <w:szCs w:val="24"/>
        </w:rPr>
        <w:t xml:space="preserve"> и молодежи»</w:t>
      </w:r>
      <w:r w:rsidR="007B0A39" w:rsidRPr="00767521">
        <w:rPr>
          <w:rFonts w:ascii="Times New Roman" w:hAnsi="Times New Roman"/>
          <w:sz w:val="24"/>
          <w:szCs w:val="24"/>
        </w:rPr>
        <w:t xml:space="preserve">, </w:t>
      </w:r>
      <w:r w:rsidRPr="00767521">
        <w:rPr>
          <w:rFonts w:ascii="Times New Roman" w:hAnsi="Times New Roman"/>
          <w:sz w:val="24"/>
          <w:szCs w:val="24"/>
        </w:rPr>
        <w:t>а также на основе муниципального задания и дополнительных общеобразователь</w:t>
      </w:r>
      <w:r w:rsidR="007B0A39" w:rsidRPr="00767521">
        <w:rPr>
          <w:rFonts w:ascii="Times New Roman" w:hAnsi="Times New Roman"/>
          <w:sz w:val="24"/>
          <w:szCs w:val="24"/>
        </w:rPr>
        <w:t>ных (общеразвивающих) программ.</w:t>
      </w:r>
    </w:p>
    <w:p w14:paraId="252DEAC6" w14:textId="77777777" w:rsidR="001058AE" w:rsidRPr="00767521" w:rsidRDefault="001058AE" w:rsidP="00302E3B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2F5B0AD" w14:textId="485893CF" w:rsidR="006A3A72" w:rsidRDefault="006A3A72" w:rsidP="006A3A7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551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BE2D34">
        <w:rPr>
          <w:rFonts w:ascii="Times New Roman" w:hAnsi="Times New Roman"/>
          <w:sz w:val="24"/>
          <w:szCs w:val="24"/>
        </w:rPr>
        <w:t xml:space="preserve"> </w:t>
      </w:r>
      <w:r w:rsidRPr="006A3A72">
        <w:rPr>
          <w:rFonts w:ascii="Times New Roman" w:hAnsi="Times New Roman"/>
          <w:b/>
          <w:sz w:val="24"/>
          <w:szCs w:val="24"/>
        </w:rPr>
        <w:t xml:space="preserve">Цели, задачи </w:t>
      </w:r>
      <w:r>
        <w:rPr>
          <w:rFonts w:ascii="Times New Roman" w:hAnsi="Times New Roman"/>
          <w:b/>
          <w:sz w:val="24"/>
          <w:szCs w:val="24"/>
        </w:rPr>
        <w:t xml:space="preserve">и формы </w:t>
      </w:r>
      <w:r w:rsidRPr="006A3A72">
        <w:rPr>
          <w:rFonts w:ascii="Times New Roman" w:hAnsi="Times New Roman"/>
          <w:b/>
          <w:sz w:val="24"/>
          <w:szCs w:val="24"/>
        </w:rPr>
        <w:t>деятельности учреждения</w:t>
      </w:r>
      <w:r w:rsidR="001058AE">
        <w:rPr>
          <w:rFonts w:ascii="Times New Roman" w:hAnsi="Times New Roman"/>
          <w:b/>
          <w:sz w:val="24"/>
          <w:szCs w:val="24"/>
        </w:rPr>
        <w:t xml:space="preserve"> на 2022-2023 </w:t>
      </w:r>
      <w:proofErr w:type="spellStart"/>
      <w:r w:rsidR="001058AE">
        <w:rPr>
          <w:rFonts w:ascii="Times New Roman" w:hAnsi="Times New Roman"/>
          <w:b/>
          <w:sz w:val="24"/>
          <w:szCs w:val="24"/>
        </w:rPr>
        <w:t>уч.год</w:t>
      </w:r>
      <w:proofErr w:type="spellEnd"/>
    </w:p>
    <w:p w14:paraId="576CAD04" w14:textId="77777777" w:rsidR="00A551A9" w:rsidRPr="00A551A9" w:rsidRDefault="00A551A9" w:rsidP="00A551A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551A9">
        <w:rPr>
          <w:rFonts w:ascii="Times New Roman" w:hAnsi="Times New Roman"/>
          <w:sz w:val="24"/>
          <w:szCs w:val="24"/>
        </w:rPr>
        <w:t>В МБУ ДО «Солонешенский ЦДТ» в 2022-2023 учебном году планируется реализовывать образовательные задачи через организацию дополнительного образования, основой которого является развитие мотивации обучающегося к познанию, творчеству, саморазвитию. Ориентация на подготовку к самостоятельному решению познавательных, ценностных и практических проблем предполагает включение обучающихся, в том числе с ОВЗ, в образовательную, культурно-массовую, спортивно-оздоровительную, социально-общественную деятельность в соответствии с их интересами и потребностями.</w:t>
      </w:r>
    </w:p>
    <w:p w14:paraId="6962A4AD" w14:textId="7F366996" w:rsidR="00A551A9" w:rsidRPr="00A551A9" w:rsidRDefault="00A551A9" w:rsidP="00EB6CB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551A9">
        <w:rPr>
          <w:rFonts w:ascii="Times New Roman" w:hAnsi="Times New Roman"/>
          <w:sz w:val="24"/>
          <w:szCs w:val="24"/>
        </w:rPr>
        <w:t>Педагогические принципы, которые лежат в основе дополнительного образования в Центре творчества, основаны на добровольном участии обучающихся в деятельности детских творческих объединений и предполагают свободу выбора коллектива и дополнительной образовательной программы. Содержание учебно-воспитательного процесса и формирование образовательной программы определяется социальным запросом общества, спецификой учреждения, кадровым потенциалом, возможностями материально-технической базы, имеющимся объемом учебных часов.</w:t>
      </w:r>
    </w:p>
    <w:p w14:paraId="76879484" w14:textId="3CA44811" w:rsidR="006A3A72" w:rsidRPr="006A3A72" w:rsidRDefault="007F38F5" w:rsidP="00302E3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Основная ц</w:t>
      </w:r>
      <w:r w:rsidR="006A3A72" w:rsidRPr="006A3A72">
        <w:rPr>
          <w:rFonts w:ascii="Times New Roman" w:hAnsi="Times New Roman"/>
          <w:bCs/>
          <w:sz w:val="24"/>
          <w:szCs w:val="24"/>
        </w:rPr>
        <w:t xml:space="preserve">ель </w:t>
      </w:r>
      <w:r w:rsidRPr="007F38F5">
        <w:rPr>
          <w:rFonts w:ascii="Times New Roman" w:hAnsi="Times New Roman"/>
          <w:bCs/>
          <w:sz w:val="24"/>
          <w:szCs w:val="24"/>
        </w:rPr>
        <w:t xml:space="preserve">МБУДО «Солонешенский ЦДТ» </w:t>
      </w:r>
      <w:r w:rsidR="006A3A72">
        <w:rPr>
          <w:rFonts w:ascii="Times New Roman" w:hAnsi="Times New Roman"/>
          <w:sz w:val="24"/>
          <w:szCs w:val="24"/>
        </w:rPr>
        <w:t xml:space="preserve">- </w:t>
      </w:r>
      <w:r w:rsidRPr="006A3A72">
        <w:rPr>
          <w:rFonts w:ascii="Times New Roman" w:hAnsi="Times New Roman"/>
          <w:sz w:val="24"/>
          <w:szCs w:val="24"/>
        </w:rPr>
        <w:t>создание условий для самоопределения</w:t>
      </w:r>
      <w:r w:rsidR="006A3A72" w:rsidRPr="006A3A72">
        <w:rPr>
          <w:rFonts w:ascii="Times New Roman" w:hAnsi="Times New Roman"/>
          <w:sz w:val="24"/>
          <w:szCs w:val="24"/>
        </w:rPr>
        <w:t xml:space="preserve">, </w:t>
      </w:r>
      <w:r w:rsidRPr="006A3A72">
        <w:rPr>
          <w:rFonts w:ascii="Times New Roman" w:hAnsi="Times New Roman"/>
          <w:sz w:val="24"/>
          <w:szCs w:val="24"/>
        </w:rPr>
        <w:t>самореализации и саморазвития ребенка, приобщения его к мировой, отечественной</w:t>
      </w:r>
      <w:r w:rsidR="006A3A72" w:rsidRPr="006A3A72">
        <w:rPr>
          <w:rFonts w:ascii="Times New Roman" w:hAnsi="Times New Roman"/>
          <w:sz w:val="24"/>
          <w:szCs w:val="24"/>
        </w:rPr>
        <w:t>, национальной культуре, включения в социальное творчество.</w:t>
      </w:r>
    </w:p>
    <w:p w14:paraId="4A598A95" w14:textId="77777777" w:rsidR="006A3A72" w:rsidRPr="006A3A72" w:rsidRDefault="006A3A72" w:rsidP="00302E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3A72">
        <w:rPr>
          <w:rFonts w:ascii="Times New Roman" w:hAnsi="Times New Roman"/>
          <w:sz w:val="24"/>
          <w:szCs w:val="24"/>
        </w:rPr>
        <w:t>Названная цель достигается в ходе реализации основных функций учреждения:</w:t>
      </w:r>
    </w:p>
    <w:p w14:paraId="68264F11" w14:textId="1468A78D" w:rsidR="006A3A72" w:rsidRPr="006A3A72" w:rsidRDefault="00A51448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Образовательно-развивающей</w:t>
      </w:r>
    </w:p>
    <w:p w14:paraId="20B43052" w14:textId="619022F8" w:rsidR="006A3A72" w:rsidRPr="006A3A72" w:rsidRDefault="00A51448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Коммуникативно-досуговой</w:t>
      </w:r>
      <w:r w:rsidR="006A3A72" w:rsidRPr="006A3A72">
        <w:rPr>
          <w:rFonts w:ascii="Times New Roman" w:hAnsi="Times New Roman"/>
          <w:sz w:val="24"/>
          <w:szCs w:val="24"/>
        </w:rPr>
        <w:t xml:space="preserve"> </w:t>
      </w:r>
    </w:p>
    <w:p w14:paraId="3BAE77E8" w14:textId="4CD58BAE" w:rsidR="006A3A72" w:rsidRPr="006A3A72" w:rsidRDefault="00A51448" w:rsidP="00C055A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Информационно-методической</w:t>
      </w:r>
    </w:p>
    <w:p w14:paraId="2F3AC903" w14:textId="3756EA87" w:rsidR="006A3A72" w:rsidRPr="006A3A72" w:rsidRDefault="00C055AB" w:rsidP="00C055AB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A51448">
        <w:rPr>
          <w:rFonts w:ascii="Times New Roman" w:hAnsi="Times New Roman"/>
          <w:sz w:val="24"/>
          <w:szCs w:val="24"/>
        </w:rPr>
        <w:t>правленческой</w:t>
      </w:r>
    </w:p>
    <w:p w14:paraId="7BE180B1" w14:textId="70251899" w:rsidR="007F38F5" w:rsidRPr="00CD094F" w:rsidRDefault="00A51448" w:rsidP="007F38F5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Финансово-хозяйственной</w:t>
      </w:r>
    </w:p>
    <w:p w14:paraId="26DB8FB7" w14:textId="07C27A1A" w:rsidR="007F38F5" w:rsidRPr="007F38F5" w:rsidRDefault="007F38F5" w:rsidP="00D13E9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Задачи</w:t>
      </w:r>
      <w:r w:rsidRPr="007F38F5">
        <w:rPr>
          <w:rFonts w:ascii="Times New Roman" w:hAnsi="Times New Roman"/>
          <w:sz w:val="24"/>
          <w:szCs w:val="24"/>
        </w:rPr>
        <w:t xml:space="preserve"> деятельности педагогического коллектива в 202</w:t>
      </w:r>
      <w:r w:rsidR="00A551A9">
        <w:rPr>
          <w:rFonts w:ascii="Times New Roman" w:hAnsi="Times New Roman"/>
          <w:sz w:val="24"/>
          <w:szCs w:val="24"/>
        </w:rPr>
        <w:t>2</w:t>
      </w:r>
      <w:r w:rsidRPr="007F38F5">
        <w:rPr>
          <w:rFonts w:ascii="Times New Roman" w:hAnsi="Times New Roman"/>
          <w:sz w:val="24"/>
          <w:szCs w:val="24"/>
        </w:rPr>
        <w:t>-202</w:t>
      </w:r>
      <w:r w:rsidR="00A551A9">
        <w:rPr>
          <w:rFonts w:ascii="Times New Roman" w:hAnsi="Times New Roman"/>
          <w:sz w:val="24"/>
          <w:szCs w:val="24"/>
        </w:rPr>
        <w:t>3</w:t>
      </w:r>
      <w:r w:rsidRPr="007F38F5">
        <w:rPr>
          <w:rFonts w:ascii="Times New Roman" w:hAnsi="Times New Roman"/>
          <w:sz w:val="24"/>
          <w:szCs w:val="24"/>
        </w:rPr>
        <w:t xml:space="preserve"> учебном году:</w:t>
      </w:r>
    </w:p>
    <w:p w14:paraId="5025301A" w14:textId="7B318783" w:rsidR="007F38F5" w:rsidRPr="007F38F5" w:rsidRDefault="007F38F5" w:rsidP="00302E3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философских, </w:t>
      </w:r>
      <w:r w:rsidRPr="007F38F5">
        <w:rPr>
          <w:rFonts w:ascii="Times New Roman" w:hAnsi="Times New Roman"/>
          <w:sz w:val="24"/>
          <w:szCs w:val="24"/>
        </w:rPr>
        <w:t>методологических, ценностных оснований педагогической практики посредством обращения к опыту ведущих педагогов прошлого и современности.</w:t>
      </w:r>
    </w:p>
    <w:p w14:paraId="3DB3405E" w14:textId="3B7674A1" w:rsidR="007F38F5" w:rsidRPr="007F38F5" w:rsidRDefault="007F38F5" w:rsidP="00302E3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Определение методологических </w:t>
      </w:r>
      <w:r w:rsidRPr="007F38F5">
        <w:rPr>
          <w:rFonts w:ascii="Times New Roman" w:hAnsi="Times New Roman"/>
          <w:sz w:val="24"/>
          <w:szCs w:val="24"/>
        </w:rPr>
        <w:t>оснований образовательной практики педагогического коллектива Центра в целом   в ходе работы над программой развития учреждения. Проведение этих позиций через образовательные программы объединений. Корректировка, обновление содержания общеобразовательных программ с учетом современных требований ФГОС.</w:t>
      </w:r>
    </w:p>
    <w:p w14:paraId="20B937B5" w14:textId="657D9859" w:rsidR="007F38F5" w:rsidRPr="007F38F5" w:rsidRDefault="007F38F5" w:rsidP="00302E3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38F5">
        <w:rPr>
          <w:rFonts w:ascii="Times New Roman" w:hAnsi="Times New Roman"/>
          <w:sz w:val="24"/>
          <w:szCs w:val="24"/>
        </w:rPr>
        <w:t>Оформление концептуальных документов деятельности педагогов Центра для участия в конкурсах.</w:t>
      </w:r>
    </w:p>
    <w:p w14:paraId="7C9AE142" w14:textId="77777777" w:rsidR="007F38F5" w:rsidRPr="007F38F5" w:rsidRDefault="007F38F5" w:rsidP="00302E3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38F5">
        <w:rPr>
          <w:rFonts w:ascii="Times New Roman" w:hAnsi="Times New Roman"/>
          <w:sz w:val="24"/>
          <w:szCs w:val="24"/>
        </w:rPr>
        <w:t>Повышение качества дополнительных образовательных услуг.</w:t>
      </w:r>
    </w:p>
    <w:p w14:paraId="68ABD40C" w14:textId="20C6F467" w:rsidR="007F38F5" w:rsidRPr="00A551A9" w:rsidRDefault="007F38F5" w:rsidP="00302E3B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F38F5">
        <w:rPr>
          <w:rFonts w:ascii="Times New Roman" w:hAnsi="Times New Roman"/>
          <w:sz w:val="24"/>
          <w:szCs w:val="24"/>
        </w:rPr>
        <w:t>Ведение инновационной деятельности.</w:t>
      </w:r>
    </w:p>
    <w:p w14:paraId="630D03BB" w14:textId="77777777" w:rsidR="00C055AB" w:rsidRPr="00C055AB" w:rsidRDefault="00C055AB" w:rsidP="00302E3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055AB">
        <w:rPr>
          <w:rFonts w:ascii="Times New Roman" w:hAnsi="Times New Roman"/>
          <w:sz w:val="24"/>
          <w:szCs w:val="24"/>
        </w:rPr>
        <w:t>Основные формы работы:</w:t>
      </w:r>
    </w:p>
    <w:p w14:paraId="0555047D" w14:textId="77777777" w:rsidR="00C055AB" w:rsidRPr="00C055AB" w:rsidRDefault="00C055AB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055AB">
        <w:rPr>
          <w:rFonts w:ascii="Times New Roman" w:hAnsi="Times New Roman"/>
          <w:sz w:val="24"/>
          <w:szCs w:val="24"/>
        </w:rPr>
        <w:t>Творческие (разновозрастные) объединения;</w:t>
      </w:r>
    </w:p>
    <w:p w14:paraId="2999E3F0" w14:textId="77777777" w:rsidR="00C055AB" w:rsidRPr="00C055AB" w:rsidRDefault="00C055AB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055AB">
        <w:rPr>
          <w:rFonts w:ascii="Times New Roman" w:hAnsi="Times New Roman"/>
          <w:sz w:val="24"/>
          <w:szCs w:val="24"/>
        </w:rPr>
        <w:t>Студии;</w:t>
      </w:r>
    </w:p>
    <w:p w14:paraId="0FCA2E54" w14:textId="77777777" w:rsidR="00C055AB" w:rsidRPr="00C055AB" w:rsidRDefault="00C055AB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055AB">
        <w:rPr>
          <w:rFonts w:ascii="Times New Roman" w:hAnsi="Times New Roman"/>
          <w:sz w:val="24"/>
          <w:szCs w:val="24"/>
        </w:rPr>
        <w:t>Ансамбли;</w:t>
      </w:r>
    </w:p>
    <w:p w14:paraId="5A601293" w14:textId="77777777" w:rsidR="00C055AB" w:rsidRPr="00C055AB" w:rsidRDefault="00C055AB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055AB">
        <w:rPr>
          <w:rFonts w:ascii="Times New Roman" w:hAnsi="Times New Roman"/>
          <w:sz w:val="24"/>
          <w:szCs w:val="24"/>
        </w:rPr>
        <w:t>Клубы;</w:t>
      </w:r>
    </w:p>
    <w:p w14:paraId="32B564E0" w14:textId="77777777" w:rsidR="00C055AB" w:rsidRPr="00C055AB" w:rsidRDefault="00C055AB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055AB">
        <w:rPr>
          <w:rFonts w:ascii="Times New Roman" w:hAnsi="Times New Roman"/>
          <w:sz w:val="24"/>
          <w:szCs w:val="24"/>
        </w:rPr>
        <w:t>Школы;</w:t>
      </w:r>
    </w:p>
    <w:p w14:paraId="6504628F" w14:textId="10AFCE4A" w:rsidR="00C055AB" w:rsidRPr="00A551A9" w:rsidRDefault="00C055AB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055AB">
        <w:rPr>
          <w:rFonts w:ascii="Times New Roman" w:hAnsi="Times New Roman"/>
          <w:sz w:val="24"/>
          <w:szCs w:val="24"/>
        </w:rPr>
        <w:t xml:space="preserve">Конкурсы, фестивали, соревнования, походы, смотры, шоу-программы, праздники, акции, выставки, </w:t>
      </w:r>
      <w:r w:rsidR="00A551A9" w:rsidRPr="00C055AB">
        <w:rPr>
          <w:rFonts w:ascii="Times New Roman" w:hAnsi="Times New Roman"/>
          <w:sz w:val="24"/>
          <w:szCs w:val="24"/>
        </w:rPr>
        <w:t>игры, концерты, районные</w:t>
      </w:r>
      <w:r w:rsidRPr="00C055AB">
        <w:rPr>
          <w:rFonts w:ascii="Times New Roman" w:hAnsi="Times New Roman"/>
          <w:sz w:val="24"/>
          <w:szCs w:val="24"/>
        </w:rPr>
        <w:t xml:space="preserve">   </w:t>
      </w:r>
      <w:r w:rsidR="00A551A9" w:rsidRPr="00C055AB">
        <w:rPr>
          <w:rFonts w:ascii="Times New Roman" w:hAnsi="Times New Roman"/>
          <w:sz w:val="24"/>
          <w:szCs w:val="24"/>
        </w:rPr>
        <w:t>массовые мероприятия для</w:t>
      </w:r>
      <w:r w:rsidRPr="00C055AB">
        <w:rPr>
          <w:rFonts w:ascii="Times New Roman" w:hAnsi="Times New Roman"/>
          <w:sz w:val="24"/>
          <w:szCs w:val="24"/>
        </w:rPr>
        <w:t xml:space="preserve"> общественности.</w:t>
      </w:r>
    </w:p>
    <w:p w14:paraId="5952FAB8" w14:textId="778E1C91" w:rsidR="006A3A72" w:rsidRPr="006A3A72" w:rsidRDefault="006A3A72" w:rsidP="00302E3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A3A72">
        <w:rPr>
          <w:rFonts w:ascii="Times New Roman" w:hAnsi="Times New Roman"/>
          <w:sz w:val="24"/>
          <w:szCs w:val="24"/>
        </w:rPr>
        <w:t>едущи</w:t>
      </w:r>
      <w:r>
        <w:rPr>
          <w:rFonts w:ascii="Times New Roman" w:hAnsi="Times New Roman"/>
          <w:sz w:val="24"/>
          <w:szCs w:val="24"/>
        </w:rPr>
        <w:t>е</w:t>
      </w:r>
      <w:r w:rsidRPr="006A3A72">
        <w:rPr>
          <w:rFonts w:ascii="Times New Roman" w:hAnsi="Times New Roman"/>
          <w:sz w:val="24"/>
          <w:szCs w:val="24"/>
        </w:rPr>
        <w:t xml:space="preserve"> принцип</w:t>
      </w:r>
      <w:r>
        <w:rPr>
          <w:rFonts w:ascii="Times New Roman" w:hAnsi="Times New Roman"/>
          <w:sz w:val="24"/>
          <w:szCs w:val="24"/>
        </w:rPr>
        <w:t>ы</w:t>
      </w:r>
      <w:r w:rsidRPr="006A3A72">
        <w:rPr>
          <w:rFonts w:ascii="Times New Roman" w:hAnsi="Times New Roman"/>
          <w:sz w:val="24"/>
          <w:szCs w:val="24"/>
        </w:rPr>
        <w:t xml:space="preserve"> деятельности ЦДТ:</w:t>
      </w:r>
    </w:p>
    <w:p w14:paraId="5F6955C2" w14:textId="0440243C" w:rsidR="006A3A72" w:rsidRPr="006A3A72" w:rsidRDefault="006A3A72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A3A72">
        <w:rPr>
          <w:rFonts w:ascii="Times New Roman" w:hAnsi="Times New Roman"/>
          <w:sz w:val="24"/>
          <w:szCs w:val="24"/>
        </w:rPr>
        <w:t>Природосообразност</w:t>
      </w:r>
      <w:r>
        <w:rPr>
          <w:rFonts w:ascii="Times New Roman" w:hAnsi="Times New Roman"/>
          <w:sz w:val="24"/>
          <w:szCs w:val="24"/>
        </w:rPr>
        <w:t>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70BE969" w14:textId="68A2D2A5" w:rsidR="006A3A72" w:rsidRPr="006A3A72" w:rsidRDefault="00C055AB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6A3A72" w:rsidRPr="006A3A72">
        <w:rPr>
          <w:rFonts w:ascii="Times New Roman" w:hAnsi="Times New Roman"/>
          <w:sz w:val="24"/>
          <w:szCs w:val="24"/>
        </w:rPr>
        <w:t>уманизаци</w:t>
      </w:r>
      <w:r w:rsidR="006A3A72">
        <w:rPr>
          <w:rFonts w:ascii="Times New Roman" w:hAnsi="Times New Roman"/>
          <w:sz w:val="24"/>
          <w:szCs w:val="24"/>
        </w:rPr>
        <w:t>я</w:t>
      </w:r>
      <w:proofErr w:type="spellEnd"/>
      <w:r w:rsidR="006A3A72" w:rsidRPr="006A3A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A3A72" w:rsidRPr="006A3A72">
        <w:rPr>
          <w:rFonts w:ascii="Times New Roman" w:hAnsi="Times New Roman"/>
          <w:sz w:val="24"/>
          <w:szCs w:val="24"/>
        </w:rPr>
        <w:t>гуманитаризаци</w:t>
      </w:r>
      <w:r w:rsidR="006A3A72">
        <w:rPr>
          <w:rFonts w:ascii="Times New Roman" w:hAnsi="Times New Roman"/>
          <w:sz w:val="24"/>
          <w:szCs w:val="24"/>
        </w:rPr>
        <w:t>я</w:t>
      </w:r>
      <w:proofErr w:type="spellEnd"/>
      <w:r w:rsidR="006A3A72">
        <w:rPr>
          <w:rFonts w:ascii="Times New Roman" w:hAnsi="Times New Roman"/>
          <w:sz w:val="24"/>
          <w:szCs w:val="24"/>
        </w:rPr>
        <w:t>;</w:t>
      </w:r>
    </w:p>
    <w:p w14:paraId="4F065D9A" w14:textId="1B01DF9A" w:rsidR="006A3A72" w:rsidRPr="006A3A72" w:rsidRDefault="00C055AB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6A3A72" w:rsidRPr="006A3A72">
        <w:rPr>
          <w:rFonts w:ascii="Times New Roman" w:hAnsi="Times New Roman"/>
          <w:sz w:val="24"/>
          <w:szCs w:val="24"/>
        </w:rPr>
        <w:t>ндивидуализаци</w:t>
      </w:r>
      <w:r w:rsidR="006A3A72">
        <w:rPr>
          <w:rFonts w:ascii="Times New Roman" w:hAnsi="Times New Roman"/>
          <w:sz w:val="24"/>
          <w:szCs w:val="24"/>
        </w:rPr>
        <w:t>я,</w:t>
      </w:r>
      <w:r w:rsidR="006A3A72" w:rsidRPr="006A3A72">
        <w:rPr>
          <w:rFonts w:ascii="Times New Roman" w:hAnsi="Times New Roman"/>
          <w:sz w:val="24"/>
          <w:szCs w:val="24"/>
        </w:rPr>
        <w:t xml:space="preserve"> дифференциаци</w:t>
      </w:r>
      <w:r w:rsidR="006A3A72">
        <w:rPr>
          <w:rFonts w:ascii="Times New Roman" w:hAnsi="Times New Roman"/>
          <w:sz w:val="24"/>
          <w:szCs w:val="24"/>
        </w:rPr>
        <w:t>я;</w:t>
      </w:r>
    </w:p>
    <w:p w14:paraId="4241AB78" w14:textId="4AD2FC61" w:rsidR="006A3A72" w:rsidRPr="006A3A72" w:rsidRDefault="006A3A72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A3A72">
        <w:rPr>
          <w:rFonts w:ascii="Times New Roman" w:hAnsi="Times New Roman"/>
          <w:sz w:val="24"/>
          <w:szCs w:val="24"/>
        </w:rPr>
        <w:t>Демократизаци</w:t>
      </w:r>
      <w:r>
        <w:rPr>
          <w:rFonts w:ascii="Times New Roman" w:hAnsi="Times New Roman"/>
          <w:sz w:val="24"/>
          <w:szCs w:val="24"/>
        </w:rPr>
        <w:t>я;</w:t>
      </w:r>
    </w:p>
    <w:p w14:paraId="6C5C0238" w14:textId="48CE8010" w:rsidR="006A3A72" w:rsidRPr="006A3A72" w:rsidRDefault="006A3A72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A3A72">
        <w:rPr>
          <w:rFonts w:ascii="Times New Roman" w:hAnsi="Times New Roman"/>
          <w:sz w:val="24"/>
          <w:szCs w:val="24"/>
        </w:rPr>
        <w:t xml:space="preserve"> </w:t>
      </w:r>
      <w:r w:rsidR="00A551A9" w:rsidRPr="006A3A72">
        <w:rPr>
          <w:rFonts w:ascii="Times New Roman" w:hAnsi="Times New Roman"/>
          <w:sz w:val="24"/>
          <w:szCs w:val="24"/>
        </w:rPr>
        <w:t>Непрерывность</w:t>
      </w:r>
      <w:r w:rsidRPr="006A3A72">
        <w:rPr>
          <w:rFonts w:ascii="Times New Roman" w:hAnsi="Times New Roman"/>
          <w:sz w:val="24"/>
          <w:szCs w:val="24"/>
        </w:rPr>
        <w:t>, системност</w:t>
      </w:r>
      <w:r>
        <w:rPr>
          <w:rFonts w:ascii="Times New Roman" w:hAnsi="Times New Roman"/>
          <w:sz w:val="24"/>
          <w:szCs w:val="24"/>
        </w:rPr>
        <w:t>ь</w:t>
      </w:r>
      <w:r w:rsidRPr="006A3A72">
        <w:rPr>
          <w:rFonts w:ascii="Times New Roman" w:hAnsi="Times New Roman"/>
          <w:sz w:val="24"/>
          <w:szCs w:val="24"/>
        </w:rPr>
        <w:t>, целостност</w:t>
      </w:r>
      <w:r>
        <w:rPr>
          <w:rFonts w:ascii="Times New Roman" w:hAnsi="Times New Roman"/>
          <w:sz w:val="24"/>
          <w:szCs w:val="24"/>
        </w:rPr>
        <w:t>ь</w:t>
      </w:r>
      <w:r w:rsidR="0033467C">
        <w:rPr>
          <w:rFonts w:ascii="Times New Roman" w:hAnsi="Times New Roman"/>
          <w:sz w:val="24"/>
          <w:szCs w:val="24"/>
        </w:rPr>
        <w:t xml:space="preserve"> </w:t>
      </w:r>
      <w:r w:rsidRPr="006A3A72">
        <w:rPr>
          <w:rFonts w:ascii="Times New Roman" w:hAnsi="Times New Roman"/>
          <w:sz w:val="24"/>
          <w:szCs w:val="24"/>
        </w:rPr>
        <w:t>воспитательного воздействия</w:t>
      </w:r>
      <w:r>
        <w:rPr>
          <w:rFonts w:ascii="Times New Roman" w:hAnsi="Times New Roman"/>
          <w:sz w:val="24"/>
          <w:szCs w:val="24"/>
        </w:rPr>
        <w:t>;</w:t>
      </w:r>
    </w:p>
    <w:p w14:paraId="2E06B8B3" w14:textId="2F1A3266" w:rsidR="0074192C" w:rsidRDefault="00A551A9" w:rsidP="00302E3B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A3A72">
        <w:rPr>
          <w:rFonts w:ascii="Times New Roman" w:hAnsi="Times New Roman"/>
          <w:sz w:val="24"/>
          <w:szCs w:val="24"/>
        </w:rPr>
        <w:t>Наглядность</w:t>
      </w:r>
      <w:r w:rsidR="006A3A72" w:rsidRPr="006A3A72">
        <w:rPr>
          <w:rFonts w:ascii="Times New Roman" w:hAnsi="Times New Roman"/>
          <w:sz w:val="24"/>
          <w:szCs w:val="24"/>
        </w:rPr>
        <w:t xml:space="preserve">, </w:t>
      </w:r>
      <w:r w:rsidRPr="006A3A72">
        <w:rPr>
          <w:rFonts w:ascii="Times New Roman" w:hAnsi="Times New Roman"/>
          <w:sz w:val="24"/>
          <w:szCs w:val="24"/>
        </w:rPr>
        <w:t>доступност</w:t>
      </w:r>
      <w:r>
        <w:rPr>
          <w:rFonts w:ascii="Times New Roman" w:hAnsi="Times New Roman"/>
          <w:sz w:val="24"/>
          <w:szCs w:val="24"/>
        </w:rPr>
        <w:t>ь</w:t>
      </w:r>
      <w:r w:rsidR="00302E3B">
        <w:rPr>
          <w:rFonts w:ascii="Times New Roman" w:hAnsi="Times New Roman"/>
          <w:sz w:val="24"/>
          <w:szCs w:val="24"/>
        </w:rPr>
        <w:t xml:space="preserve">, </w:t>
      </w:r>
      <w:r w:rsidRPr="006A3A72">
        <w:rPr>
          <w:rFonts w:ascii="Times New Roman" w:hAnsi="Times New Roman"/>
          <w:sz w:val="24"/>
          <w:szCs w:val="24"/>
        </w:rPr>
        <w:t>последовательность в формировании общих</w:t>
      </w:r>
      <w:r w:rsidR="006A3A72" w:rsidRPr="006A3A72">
        <w:rPr>
          <w:rFonts w:ascii="Times New Roman" w:hAnsi="Times New Roman"/>
          <w:sz w:val="24"/>
          <w:szCs w:val="24"/>
        </w:rPr>
        <w:t xml:space="preserve"> </w:t>
      </w:r>
      <w:r w:rsidRPr="006A3A72">
        <w:rPr>
          <w:rFonts w:ascii="Times New Roman" w:hAnsi="Times New Roman"/>
          <w:sz w:val="24"/>
          <w:szCs w:val="24"/>
        </w:rPr>
        <w:t>компетенций обучающихся</w:t>
      </w:r>
      <w:r w:rsidR="006A3A72" w:rsidRPr="006A3A72">
        <w:rPr>
          <w:rFonts w:ascii="Times New Roman" w:hAnsi="Times New Roman"/>
          <w:sz w:val="24"/>
          <w:szCs w:val="24"/>
        </w:rPr>
        <w:t>.</w:t>
      </w:r>
    </w:p>
    <w:p w14:paraId="1B0C3D3C" w14:textId="77777777" w:rsidR="00CD094F" w:rsidRPr="00CD094F" w:rsidRDefault="00CD094F" w:rsidP="00CD094F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20216DD0" w14:textId="28AB1895" w:rsidR="00BE2D34" w:rsidRPr="00BE2D34" w:rsidRDefault="00BE2D34" w:rsidP="00BE2D34">
      <w:pPr>
        <w:pStyle w:val="a4"/>
        <w:rPr>
          <w:rFonts w:ascii="Times New Roman" w:hAnsi="Times New Roman"/>
          <w:b/>
          <w:sz w:val="24"/>
          <w:szCs w:val="24"/>
        </w:rPr>
      </w:pPr>
      <w:r w:rsidRPr="00BE2D34">
        <w:rPr>
          <w:rFonts w:ascii="Times New Roman" w:hAnsi="Times New Roman"/>
          <w:b/>
          <w:sz w:val="24"/>
          <w:szCs w:val="24"/>
        </w:rPr>
        <w:t>3. Анализ деятельности МБУДО «Солонешенский ЦДТ» за 2021-2022 учебный год</w:t>
      </w:r>
    </w:p>
    <w:p w14:paraId="182CE0D9" w14:textId="5425CA40" w:rsidR="006E2FF2" w:rsidRPr="006A3A72" w:rsidRDefault="00BE2D34" w:rsidP="002524A6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</w:t>
      </w:r>
      <w:r w:rsidR="00BD635C">
        <w:rPr>
          <w:rFonts w:ascii="Times New Roman" w:hAnsi="Times New Roman"/>
          <w:b/>
          <w:sz w:val="24"/>
          <w:szCs w:val="24"/>
        </w:rPr>
        <w:t xml:space="preserve">. </w:t>
      </w:r>
      <w:r w:rsidR="00E2645F" w:rsidRPr="006A3A72">
        <w:rPr>
          <w:rFonts w:ascii="Times New Roman" w:hAnsi="Times New Roman"/>
          <w:b/>
          <w:sz w:val="24"/>
          <w:szCs w:val="24"/>
        </w:rPr>
        <w:t>Образовательная деятельность</w:t>
      </w:r>
    </w:p>
    <w:p w14:paraId="3B13C4E7" w14:textId="0F24DE35" w:rsidR="00060934" w:rsidRPr="00B42A46" w:rsidRDefault="00D26268" w:rsidP="00B42A46">
      <w:pPr>
        <w:pStyle w:val="a4"/>
        <w:ind w:firstLine="708"/>
        <w:jc w:val="both"/>
        <w:rPr>
          <w:sz w:val="24"/>
          <w:szCs w:val="24"/>
        </w:rPr>
      </w:pPr>
      <w:r w:rsidRPr="0013052F">
        <w:rPr>
          <w:rFonts w:ascii="Times New Roman" w:hAnsi="Times New Roman"/>
          <w:sz w:val="24"/>
          <w:szCs w:val="24"/>
        </w:rPr>
        <w:t xml:space="preserve">Образовательная деятельность МБУДО «Солонешенский ЦДТ» строится в соответствии с Образовательной программой учреждения. </w:t>
      </w:r>
      <w:r w:rsidR="001756DE" w:rsidRPr="0013052F">
        <w:rPr>
          <w:rFonts w:ascii="Times New Roman" w:hAnsi="Times New Roman"/>
          <w:sz w:val="24"/>
          <w:szCs w:val="24"/>
        </w:rPr>
        <w:t xml:space="preserve">Исходя из требований, образовательная программа Центра ориентирована на осуществление комплексного подхода в организации образовательного процесса в обучении, в воспитании и развитии обучающихся. </w:t>
      </w:r>
      <w:r w:rsidR="00B42A46">
        <w:rPr>
          <w:rFonts w:ascii="Times New Roman" w:hAnsi="Times New Roman"/>
          <w:sz w:val="24"/>
          <w:szCs w:val="24"/>
        </w:rPr>
        <w:t>Основным</w:t>
      </w:r>
      <w:r w:rsidR="001756DE" w:rsidRPr="0013052F">
        <w:rPr>
          <w:rFonts w:ascii="Times New Roman" w:hAnsi="Times New Roman"/>
          <w:sz w:val="24"/>
          <w:szCs w:val="24"/>
        </w:rPr>
        <w:t xml:space="preserve"> документом планирования и организации образовательного процесса</w:t>
      </w:r>
      <w:r w:rsidR="00B42A46">
        <w:rPr>
          <w:rFonts w:ascii="Times New Roman" w:hAnsi="Times New Roman"/>
          <w:sz w:val="24"/>
          <w:szCs w:val="24"/>
        </w:rPr>
        <w:t xml:space="preserve"> являются образовательные (общеразвивающие) программы, </w:t>
      </w:r>
      <w:r w:rsidR="00B42A46" w:rsidRPr="00B42A46">
        <w:rPr>
          <w:rFonts w:ascii="Times New Roman" w:hAnsi="Times New Roman"/>
          <w:sz w:val="24"/>
          <w:szCs w:val="24"/>
        </w:rPr>
        <w:t>которые соответствуют общей Образовательной программе Центра</w:t>
      </w:r>
      <w:r w:rsidR="001756DE" w:rsidRPr="0013052F">
        <w:rPr>
          <w:rFonts w:ascii="Times New Roman" w:hAnsi="Times New Roman"/>
          <w:sz w:val="24"/>
          <w:szCs w:val="24"/>
        </w:rPr>
        <w:t>.</w:t>
      </w:r>
      <w:r w:rsidR="001756DE" w:rsidRPr="0013052F">
        <w:rPr>
          <w:sz w:val="24"/>
          <w:szCs w:val="24"/>
        </w:rPr>
        <w:t xml:space="preserve"> </w:t>
      </w:r>
      <w:r w:rsidR="001756DE" w:rsidRPr="0013052F">
        <w:rPr>
          <w:rFonts w:ascii="Times New Roman" w:hAnsi="Times New Roman"/>
          <w:sz w:val="24"/>
          <w:szCs w:val="24"/>
        </w:rPr>
        <w:t xml:space="preserve">Программы разработаны на основе директивных и нормативных документов федеральных органов управления образования, с учетом опыта работы, теории и методики педагогики, психологии, гигиены. </w:t>
      </w:r>
      <w:r w:rsidR="00C97481" w:rsidRPr="0013052F">
        <w:rPr>
          <w:rFonts w:ascii="Times New Roman" w:hAnsi="Times New Roman"/>
          <w:sz w:val="24"/>
          <w:szCs w:val="24"/>
        </w:rPr>
        <w:t xml:space="preserve">Содержание реализуемых общеобразовательных (общеразвивающих) программ ежегодно обновляется в соответствии с </w:t>
      </w:r>
      <w:r w:rsidR="00D13E92">
        <w:rPr>
          <w:rFonts w:ascii="Times New Roman" w:hAnsi="Times New Roman"/>
          <w:sz w:val="24"/>
          <w:szCs w:val="24"/>
        </w:rPr>
        <w:t>действующим законодательством. П</w:t>
      </w:r>
      <w:r w:rsidR="00D13E92" w:rsidRPr="00D13E92">
        <w:rPr>
          <w:rFonts w:ascii="Times New Roman" w:hAnsi="Times New Roman"/>
          <w:sz w:val="24"/>
          <w:szCs w:val="24"/>
        </w:rPr>
        <w:t xml:space="preserve">рограммы предусматривают цели и задачи обучения, программный материал по разделам и по годам обучения; средства и формы подготовки обучающихся. Все программы проходят сертификацию ПФДО. </w:t>
      </w:r>
      <w:r w:rsidR="00060934" w:rsidRPr="00060934">
        <w:rPr>
          <w:rFonts w:ascii="Times New Roman" w:hAnsi="Times New Roman"/>
          <w:sz w:val="24"/>
          <w:szCs w:val="24"/>
        </w:rPr>
        <w:t>Реализация дополнительных общеобразовательных программ осуществляется в течение всего учебного года. Учебный план составляется из расчета учебной нагрузки педагога в неделю на у</w:t>
      </w:r>
      <w:r w:rsidR="00D13E92">
        <w:rPr>
          <w:rFonts w:ascii="Times New Roman" w:hAnsi="Times New Roman"/>
          <w:sz w:val="24"/>
          <w:szCs w:val="24"/>
        </w:rPr>
        <w:t>чебный год, рассматривается на п</w:t>
      </w:r>
      <w:r w:rsidR="00060934" w:rsidRPr="00060934">
        <w:rPr>
          <w:rFonts w:ascii="Times New Roman" w:hAnsi="Times New Roman"/>
          <w:sz w:val="24"/>
          <w:szCs w:val="24"/>
        </w:rPr>
        <w:t>едагогическом совете и утверждается директором ЦДТ.</w:t>
      </w:r>
    </w:p>
    <w:p w14:paraId="396818AF" w14:textId="328B22FF" w:rsidR="0074192C" w:rsidRDefault="00A551A9" w:rsidP="0077785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551A9">
        <w:rPr>
          <w:rFonts w:ascii="Times New Roman" w:hAnsi="Times New Roman"/>
          <w:sz w:val="24"/>
          <w:szCs w:val="24"/>
        </w:rPr>
        <w:t>В Центре работает система повышения квалификации педагогиче</w:t>
      </w:r>
      <w:r w:rsidR="00777857">
        <w:rPr>
          <w:rFonts w:ascii="Times New Roman" w:hAnsi="Times New Roman"/>
          <w:sz w:val="24"/>
          <w:szCs w:val="24"/>
        </w:rPr>
        <w:t>ских и руководящих работников, у</w:t>
      </w:r>
      <w:r w:rsidRPr="00A551A9">
        <w:rPr>
          <w:rFonts w:ascii="Times New Roman" w:hAnsi="Times New Roman"/>
          <w:sz w:val="24"/>
          <w:szCs w:val="24"/>
        </w:rPr>
        <w:t>спешно работает система аттестации</w:t>
      </w:r>
      <w:r w:rsidR="000D349D">
        <w:rPr>
          <w:rFonts w:ascii="Times New Roman" w:hAnsi="Times New Roman"/>
          <w:sz w:val="24"/>
          <w:szCs w:val="24"/>
        </w:rPr>
        <w:t>.</w:t>
      </w:r>
    </w:p>
    <w:p w14:paraId="52EBA5AF" w14:textId="77A08A86" w:rsidR="00E31666" w:rsidRPr="00E31666" w:rsidRDefault="00CD094F" w:rsidP="00756E15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</w:t>
      </w:r>
      <w:r w:rsidR="00E31666" w:rsidRPr="00E31666">
        <w:rPr>
          <w:rFonts w:ascii="Times New Roman" w:hAnsi="Times New Roman"/>
          <w:b/>
          <w:sz w:val="24"/>
          <w:szCs w:val="24"/>
        </w:rPr>
        <w:t>. Сведения о реализуемых образовательных программах</w:t>
      </w:r>
    </w:p>
    <w:p w14:paraId="1B3708D0" w14:textId="77777777" w:rsidR="00D13E92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 xml:space="preserve">Направление и содержание деятельности детских объединений, организационные и методические особенности учебно-воспитательного процесса, а также его условия и результаты определяются образовательными программами. </w:t>
      </w:r>
    </w:p>
    <w:p w14:paraId="35401306" w14:textId="2959C2FE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lastRenderedPageBreak/>
        <w:t xml:space="preserve">В МБУДО «Солонешенский ЦДТ» реализовываются дополнительные общеобразовательные программы (дополнительные общеразвивающие программы) по следующим направленностям: </w:t>
      </w:r>
    </w:p>
    <w:p w14:paraId="7626AEF5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>- техническая</w:t>
      </w:r>
    </w:p>
    <w:p w14:paraId="4512EEC8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>- художественная</w:t>
      </w:r>
    </w:p>
    <w:p w14:paraId="025F3937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>- естественнонаучная</w:t>
      </w:r>
    </w:p>
    <w:p w14:paraId="1A229C32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>- физкультурно-спортивная</w:t>
      </w:r>
    </w:p>
    <w:p w14:paraId="3CCED9E5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 xml:space="preserve">- социально - гуманитарная </w:t>
      </w:r>
    </w:p>
    <w:p w14:paraId="668A0BB8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>Программы художественной направленности ориентированы на развитие творческих способностей детей в различных областях искусства и культуры, передачу духовного и культурного опыта человечества, воспитанию творческой личности, получению учащимися основ будущего профессионального образования. Основной целью данного направления является: раскрытие творческих способностей обучающихся, нравственное и художественно эстетическое развитие личности ребёнка.</w:t>
      </w:r>
    </w:p>
    <w:p w14:paraId="58F07067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 xml:space="preserve">Художественная направленность в МБУ ДО «Солонешенский ЦДТ» представлена творческими объединениями: ИЗО студия «Веселая палитра» педагог д/о </w:t>
      </w:r>
      <w:proofErr w:type="spellStart"/>
      <w:r w:rsidRPr="00E31666">
        <w:rPr>
          <w:rFonts w:ascii="Times New Roman" w:hAnsi="Times New Roman"/>
          <w:sz w:val="24"/>
          <w:szCs w:val="24"/>
        </w:rPr>
        <w:t>Лагута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 А.Н.; объединение «Вышивка» «Бумага-волшебница» педагог д/о </w:t>
      </w:r>
      <w:proofErr w:type="spellStart"/>
      <w:r w:rsidRPr="00E31666">
        <w:rPr>
          <w:rFonts w:ascii="Times New Roman" w:hAnsi="Times New Roman"/>
          <w:sz w:val="24"/>
          <w:szCs w:val="24"/>
        </w:rPr>
        <w:t>Бабицкая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 М.В.; «Резьба по дереву» педагог д/о </w:t>
      </w:r>
      <w:proofErr w:type="spellStart"/>
      <w:r w:rsidRPr="00E31666">
        <w:rPr>
          <w:rFonts w:ascii="Times New Roman" w:hAnsi="Times New Roman"/>
          <w:sz w:val="24"/>
          <w:szCs w:val="24"/>
        </w:rPr>
        <w:t>Далгаймер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 В.Р.; вокально-эстрадная студия «Радость» педагог д/о Крохина Е.П.; студия танца «Загадка» педагог д/о </w:t>
      </w:r>
      <w:proofErr w:type="spellStart"/>
      <w:r w:rsidRPr="00E31666">
        <w:rPr>
          <w:rFonts w:ascii="Times New Roman" w:hAnsi="Times New Roman"/>
          <w:sz w:val="24"/>
          <w:szCs w:val="24"/>
        </w:rPr>
        <w:t>Бердюгина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 Е.И.</w:t>
      </w:r>
    </w:p>
    <w:p w14:paraId="1B15021A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>Программы социально-гуманитарной направленности ориентированы на социальную адаптацию учащихся, воспитание уважения к культуре и языку страны изучаемого языка.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ценности. Социально-гуманитарная направленность представлена творческими объединениями – «</w:t>
      </w:r>
      <w:proofErr w:type="spellStart"/>
      <w:r w:rsidRPr="00E31666">
        <w:rPr>
          <w:rFonts w:ascii="Times New Roman" w:hAnsi="Times New Roman"/>
          <w:sz w:val="24"/>
          <w:szCs w:val="24"/>
        </w:rPr>
        <w:t>Чирлидинг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», «Я – лидер», волонтерский отряд «Твори добро» педагог д/о </w:t>
      </w:r>
      <w:proofErr w:type="spellStart"/>
      <w:r w:rsidRPr="00E31666">
        <w:rPr>
          <w:rFonts w:ascii="Times New Roman" w:hAnsi="Times New Roman"/>
          <w:sz w:val="24"/>
          <w:szCs w:val="24"/>
        </w:rPr>
        <w:t>Дергунова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 О.А.; «Словесная мастерская» руководитель Тропина Т.Н.</w:t>
      </w:r>
    </w:p>
    <w:p w14:paraId="0FFE5B64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>Программы технической направленности ориентированы на развитие технических и творческих способностей, и умений обучающихся, профессионального самоопределения. Техническая направленность представлена творческими объединениями: «</w:t>
      </w:r>
      <w:proofErr w:type="spellStart"/>
      <w:r w:rsidRPr="00E31666">
        <w:rPr>
          <w:rFonts w:ascii="Times New Roman" w:hAnsi="Times New Roman"/>
          <w:sz w:val="24"/>
          <w:szCs w:val="24"/>
        </w:rPr>
        <w:t>LEGOконструирование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», «Бумажный </w:t>
      </w:r>
      <w:proofErr w:type="spellStart"/>
      <w:r w:rsidRPr="00E31666">
        <w:rPr>
          <w:rFonts w:ascii="Times New Roman" w:hAnsi="Times New Roman"/>
          <w:sz w:val="24"/>
          <w:szCs w:val="24"/>
        </w:rPr>
        <w:t>микс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» педагог д/о </w:t>
      </w:r>
      <w:proofErr w:type="spellStart"/>
      <w:r w:rsidRPr="00E31666">
        <w:rPr>
          <w:rFonts w:ascii="Times New Roman" w:hAnsi="Times New Roman"/>
          <w:sz w:val="24"/>
          <w:szCs w:val="24"/>
        </w:rPr>
        <w:t>Бабицкая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 М.В. и «Начальное техническое моделирование» - педагог дополнительного образования </w:t>
      </w:r>
      <w:proofErr w:type="spellStart"/>
      <w:r w:rsidRPr="00E31666">
        <w:rPr>
          <w:rFonts w:ascii="Times New Roman" w:hAnsi="Times New Roman"/>
          <w:sz w:val="24"/>
          <w:szCs w:val="24"/>
        </w:rPr>
        <w:t>Далгаймер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 В.Р.</w:t>
      </w:r>
    </w:p>
    <w:p w14:paraId="2C04CACB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 xml:space="preserve">Естественнонаучную направленность представляет объединение «Экологическая азбука» педагог д/о </w:t>
      </w:r>
      <w:proofErr w:type="spellStart"/>
      <w:r w:rsidRPr="00E31666">
        <w:rPr>
          <w:rFonts w:ascii="Times New Roman" w:hAnsi="Times New Roman"/>
          <w:sz w:val="24"/>
          <w:szCs w:val="24"/>
        </w:rPr>
        <w:t>Бабицкая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 М.В. Программа ориентирована на экологическое воспитание подрастающего поколения и удовлетворение познавательных интересов обучающихся в области естественных наук; развитие у них исследовательской активности, нацеленной на изучение объектов живой и неживой природы, взаимосвязей между ними.</w:t>
      </w:r>
    </w:p>
    <w:p w14:paraId="4EE4A1D1" w14:textId="77777777" w:rsidR="00E31666" w:rsidRP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 xml:space="preserve">Физкультурно-спортивная направленность включает общую физическую подготовку обучающихся, оздоровление детей средствами физической культуры, спорта, развитие их двигательных качеств, ловкости, быстроты и силы, привитие им потребности к физическому совершенствованию, здоровому образу жизни. В ЦДТ эта направленность представлена объединением «Шахматы» педагог д/о Баев М.М, а так же на базе филиала </w:t>
      </w:r>
      <w:proofErr w:type="spellStart"/>
      <w:r w:rsidRPr="00E31666">
        <w:rPr>
          <w:rFonts w:ascii="Times New Roman" w:hAnsi="Times New Roman"/>
          <w:sz w:val="24"/>
          <w:szCs w:val="24"/>
        </w:rPr>
        <w:t>Солонешенская</w:t>
      </w:r>
      <w:proofErr w:type="spellEnd"/>
      <w:r w:rsidRPr="00E31666">
        <w:rPr>
          <w:rFonts w:ascii="Times New Roman" w:hAnsi="Times New Roman"/>
          <w:sz w:val="24"/>
          <w:szCs w:val="24"/>
        </w:rPr>
        <w:t xml:space="preserve"> «ДЮСШ» следующими объединениями: «Лыжные гонки» тренеры-преподаватели Гусев Ю.И., Новиков С.Л., Михайлов П.И., «Бокс-кикбоксинг» тренер-преподаватель Булгаков В.В., «Волейбол» тренер-преподаватель Старков И.В., «Гири» тренер-преподаватель Гусев Ю.И.</w:t>
      </w:r>
    </w:p>
    <w:p w14:paraId="689617A2" w14:textId="3420A120" w:rsidR="00E31666" w:rsidRDefault="00E31666" w:rsidP="00E3166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31666">
        <w:rPr>
          <w:rFonts w:ascii="Times New Roman" w:hAnsi="Times New Roman"/>
          <w:sz w:val="24"/>
          <w:szCs w:val="24"/>
        </w:rPr>
        <w:t>Предлагаемые программы рассчитаны для занятий с детьми от 5 до 18 лет. Совокупность всех программ обеспечивает ребенку возможность продолжать процесс обучения по избранной направленности в течение ряда лет, а также начать обучение в творческих объединениях МБУДО «Солонешенский ЦДТ» с любого возраста. Сроки реализации программ варьируются от 1 до 5 лет в зависимости от особенностей содержания, целей обучения, квалификации и опыта педагога, возможностей ЦДТ и обучающихся.</w:t>
      </w:r>
    </w:p>
    <w:p w14:paraId="63E3AC5A" w14:textId="461F649C" w:rsidR="0074192C" w:rsidRPr="0074192C" w:rsidRDefault="00CD094F" w:rsidP="00756E15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3. 3</w:t>
      </w:r>
      <w:r w:rsidR="0074192C" w:rsidRPr="0074192C">
        <w:rPr>
          <w:rFonts w:ascii="Times New Roman" w:hAnsi="Times New Roman"/>
          <w:b/>
          <w:sz w:val="24"/>
          <w:szCs w:val="24"/>
        </w:rPr>
        <w:t>. Результативность образовательного процесса</w:t>
      </w:r>
    </w:p>
    <w:p w14:paraId="1DE41ED5" w14:textId="61728ED8" w:rsidR="0071739F" w:rsidRPr="0071739F" w:rsidRDefault="0071739F" w:rsidP="007173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1739F">
        <w:rPr>
          <w:rFonts w:ascii="Times New Roman" w:hAnsi="Times New Roman"/>
          <w:sz w:val="24"/>
          <w:szCs w:val="24"/>
        </w:rPr>
        <w:t>В МБУДО «Солонешенский ЦДТ» сложилась определенная система мониторинга результатов образовательной деятельности</w:t>
      </w:r>
      <w:r w:rsidR="003822AE">
        <w:rPr>
          <w:rFonts w:ascii="Times New Roman" w:hAnsi="Times New Roman"/>
          <w:sz w:val="24"/>
          <w:szCs w:val="24"/>
        </w:rPr>
        <w:t xml:space="preserve">: </w:t>
      </w:r>
      <w:r w:rsidRPr="0071739F">
        <w:rPr>
          <w:rFonts w:ascii="Times New Roman" w:hAnsi="Times New Roman"/>
          <w:sz w:val="24"/>
          <w:szCs w:val="24"/>
        </w:rPr>
        <w:t>наблюдение, отслеживание, промежуточные и итоговые аттестации</w:t>
      </w:r>
      <w:r w:rsidR="003822AE">
        <w:t>; э</w:t>
      </w:r>
      <w:r w:rsidR="003822AE" w:rsidRPr="003822AE">
        <w:rPr>
          <w:rFonts w:ascii="Times New Roman" w:hAnsi="Times New Roman"/>
          <w:sz w:val="24"/>
          <w:szCs w:val="24"/>
        </w:rPr>
        <w:t xml:space="preserve">ффективным показателем работы является участие детских творческих </w:t>
      </w:r>
      <w:r w:rsidR="003822AE" w:rsidRPr="003822AE">
        <w:rPr>
          <w:rFonts w:ascii="Times New Roman" w:hAnsi="Times New Roman"/>
          <w:sz w:val="24"/>
          <w:szCs w:val="24"/>
        </w:rPr>
        <w:lastRenderedPageBreak/>
        <w:t>объединений в муниципальных, республиканских, всероссийских и меж</w:t>
      </w:r>
      <w:r w:rsidR="003218B0">
        <w:rPr>
          <w:rFonts w:ascii="Times New Roman" w:hAnsi="Times New Roman"/>
          <w:sz w:val="24"/>
          <w:szCs w:val="24"/>
        </w:rPr>
        <w:t>дународных конкурсах, выставках и</w:t>
      </w:r>
      <w:r w:rsidR="003822AE" w:rsidRPr="003822AE">
        <w:rPr>
          <w:rFonts w:ascii="Times New Roman" w:hAnsi="Times New Roman"/>
          <w:sz w:val="24"/>
          <w:szCs w:val="24"/>
        </w:rPr>
        <w:t xml:space="preserve"> фестивалях</w:t>
      </w:r>
      <w:r w:rsidR="003822AE">
        <w:rPr>
          <w:rFonts w:ascii="Times New Roman" w:hAnsi="Times New Roman"/>
          <w:sz w:val="24"/>
          <w:szCs w:val="24"/>
        </w:rPr>
        <w:t>. Всё это</w:t>
      </w:r>
      <w:r w:rsidRPr="0071739F">
        <w:rPr>
          <w:rFonts w:ascii="Times New Roman" w:hAnsi="Times New Roman"/>
          <w:sz w:val="24"/>
          <w:szCs w:val="24"/>
        </w:rPr>
        <w:t xml:space="preserve"> позволяет оценить степень достижения поставленных целей обучения, определения приоритетов деятельности педагогов, формирования и развития самоконтроля и самооценки обучающихся. Совершенствование учебно-воспитательного процесса, укрепление материально-технической базы, повышение профессиональной квалификации п</w:t>
      </w:r>
      <w:r>
        <w:rPr>
          <w:rFonts w:ascii="Times New Roman" w:hAnsi="Times New Roman"/>
          <w:sz w:val="24"/>
          <w:szCs w:val="24"/>
        </w:rPr>
        <w:t>едагогов позволили в 2020-2021</w:t>
      </w:r>
      <w:r w:rsidRPr="0071739F">
        <w:rPr>
          <w:rFonts w:ascii="Times New Roman" w:hAnsi="Times New Roman"/>
          <w:sz w:val="24"/>
          <w:szCs w:val="24"/>
        </w:rPr>
        <w:t xml:space="preserve"> году добиться хороших образовательных результатов. По сравнению с предыдущими годами, произошло заметное увеличение количества обучающихся, путем введения новых программ и объединений:</w:t>
      </w:r>
    </w:p>
    <w:p w14:paraId="537F9124" w14:textId="3AC72284" w:rsidR="0071739F" w:rsidRPr="0071739F" w:rsidRDefault="00D13E92" w:rsidP="007173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13E92">
        <w:rPr>
          <w:rFonts w:ascii="Times New Roman" w:hAnsi="Times New Roman"/>
          <w:sz w:val="24"/>
          <w:szCs w:val="24"/>
        </w:rPr>
        <w:t>-</w:t>
      </w:r>
      <w:r w:rsidR="0071739F" w:rsidRPr="0071739F">
        <w:rPr>
          <w:rFonts w:ascii="Times New Roman" w:hAnsi="Times New Roman"/>
          <w:sz w:val="24"/>
          <w:szCs w:val="24"/>
        </w:rPr>
        <w:t xml:space="preserve"> Социально-педагогический отряд «Я - лидер» (социально-гуманитарная направленность) </w:t>
      </w:r>
    </w:p>
    <w:p w14:paraId="5FF00205" w14:textId="77777777" w:rsidR="0071739F" w:rsidRPr="0071739F" w:rsidRDefault="0071739F" w:rsidP="007173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1739F">
        <w:rPr>
          <w:rFonts w:ascii="Times New Roman" w:hAnsi="Times New Roman"/>
          <w:sz w:val="24"/>
          <w:szCs w:val="24"/>
        </w:rPr>
        <w:t xml:space="preserve">- «Словесная мастерская» (социально-гуманитарная направленность) </w:t>
      </w:r>
    </w:p>
    <w:p w14:paraId="158A61E5" w14:textId="77777777" w:rsidR="0071739F" w:rsidRPr="0071739F" w:rsidRDefault="0071739F" w:rsidP="007173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1739F">
        <w:rPr>
          <w:rFonts w:ascii="Times New Roman" w:hAnsi="Times New Roman"/>
          <w:sz w:val="24"/>
          <w:szCs w:val="24"/>
        </w:rPr>
        <w:t xml:space="preserve">- «LEGO конструирование», «Бумажный </w:t>
      </w:r>
      <w:proofErr w:type="spellStart"/>
      <w:r w:rsidRPr="0071739F">
        <w:rPr>
          <w:rFonts w:ascii="Times New Roman" w:hAnsi="Times New Roman"/>
          <w:sz w:val="24"/>
          <w:szCs w:val="24"/>
        </w:rPr>
        <w:t>микс</w:t>
      </w:r>
      <w:proofErr w:type="spellEnd"/>
      <w:r w:rsidRPr="0071739F">
        <w:rPr>
          <w:rFonts w:ascii="Times New Roman" w:hAnsi="Times New Roman"/>
          <w:sz w:val="24"/>
          <w:szCs w:val="24"/>
        </w:rPr>
        <w:t>», «Начальное техническое моделирование»</w:t>
      </w:r>
    </w:p>
    <w:p w14:paraId="78DA4D21" w14:textId="77777777" w:rsidR="0071739F" w:rsidRPr="0071739F" w:rsidRDefault="0071739F" w:rsidP="007173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1739F">
        <w:rPr>
          <w:rFonts w:ascii="Times New Roman" w:hAnsi="Times New Roman"/>
          <w:sz w:val="24"/>
          <w:szCs w:val="24"/>
        </w:rPr>
        <w:t>(</w:t>
      </w:r>
      <w:proofErr w:type="gramStart"/>
      <w:r w:rsidRPr="0071739F">
        <w:rPr>
          <w:rFonts w:ascii="Times New Roman" w:hAnsi="Times New Roman"/>
          <w:sz w:val="24"/>
          <w:szCs w:val="24"/>
        </w:rPr>
        <w:t>техническая</w:t>
      </w:r>
      <w:proofErr w:type="gramEnd"/>
      <w:r w:rsidRPr="0071739F">
        <w:rPr>
          <w:rFonts w:ascii="Times New Roman" w:hAnsi="Times New Roman"/>
          <w:sz w:val="24"/>
          <w:szCs w:val="24"/>
        </w:rPr>
        <w:t xml:space="preserve"> направленность)                                              </w:t>
      </w:r>
    </w:p>
    <w:p w14:paraId="69CDDB01" w14:textId="77777777" w:rsidR="0071739F" w:rsidRPr="0071739F" w:rsidRDefault="0071739F" w:rsidP="007173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1739F">
        <w:rPr>
          <w:rFonts w:ascii="Times New Roman" w:hAnsi="Times New Roman"/>
          <w:sz w:val="24"/>
          <w:szCs w:val="24"/>
        </w:rPr>
        <w:t>- «Юный художник» (художественная направленность)</w:t>
      </w:r>
    </w:p>
    <w:p w14:paraId="1835CD77" w14:textId="77777777" w:rsidR="0071739F" w:rsidRDefault="0071739F" w:rsidP="007173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1739F">
        <w:rPr>
          <w:rFonts w:ascii="Times New Roman" w:hAnsi="Times New Roman"/>
          <w:sz w:val="24"/>
          <w:szCs w:val="24"/>
        </w:rPr>
        <w:t>- «Гири» (физкультурно-спортивной направленности)</w:t>
      </w:r>
    </w:p>
    <w:p w14:paraId="465D10F2" w14:textId="77777777" w:rsidR="0071739F" w:rsidRDefault="0071739F" w:rsidP="0071739F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57E87D" w14:textId="3D69253C" w:rsidR="0074192C" w:rsidRPr="0074192C" w:rsidRDefault="0074192C" w:rsidP="0074192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192C">
        <w:rPr>
          <w:rFonts w:ascii="Times New Roman" w:hAnsi="Times New Roman"/>
          <w:sz w:val="24"/>
          <w:szCs w:val="24"/>
        </w:rPr>
        <w:t xml:space="preserve">В 2021-2022 </w:t>
      </w:r>
      <w:r w:rsidR="0071739F">
        <w:rPr>
          <w:rFonts w:ascii="Times New Roman" w:hAnsi="Times New Roman"/>
          <w:sz w:val="24"/>
          <w:szCs w:val="24"/>
        </w:rPr>
        <w:t xml:space="preserve">учебном </w:t>
      </w:r>
      <w:r w:rsidRPr="0074192C">
        <w:rPr>
          <w:rFonts w:ascii="Times New Roman" w:hAnsi="Times New Roman"/>
          <w:sz w:val="24"/>
          <w:szCs w:val="24"/>
        </w:rPr>
        <w:t xml:space="preserve">году количество обучающихся, вовлеченных в образовательный процесс, составило 730 детей в возрасте от пяти до восемнадцати лет, из них 185 - обучающиеся филиала </w:t>
      </w:r>
      <w:proofErr w:type="spellStart"/>
      <w:r w:rsidRPr="0074192C">
        <w:rPr>
          <w:rFonts w:ascii="Times New Roman" w:hAnsi="Times New Roman"/>
          <w:sz w:val="24"/>
          <w:szCs w:val="24"/>
        </w:rPr>
        <w:t>Солонешенская</w:t>
      </w:r>
      <w:proofErr w:type="spellEnd"/>
      <w:r w:rsidRPr="0074192C">
        <w:rPr>
          <w:rFonts w:ascii="Times New Roman" w:hAnsi="Times New Roman"/>
          <w:sz w:val="24"/>
          <w:szCs w:val="24"/>
        </w:rPr>
        <w:t xml:space="preserve"> ДЮСШ. В МБ</w:t>
      </w:r>
      <w:r w:rsidR="000C6340">
        <w:rPr>
          <w:rFonts w:ascii="Times New Roman" w:hAnsi="Times New Roman"/>
          <w:sz w:val="24"/>
          <w:szCs w:val="24"/>
        </w:rPr>
        <w:t>У</w:t>
      </w:r>
      <w:r w:rsidRPr="0074192C">
        <w:rPr>
          <w:rFonts w:ascii="Times New Roman" w:hAnsi="Times New Roman"/>
          <w:sz w:val="24"/>
          <w:szCs w:val="24"/>
        </w:rPr>
        <w:t>ДО «Солонешенский ЦДТ» работало 21 учебное объединение. Количество набранных групп - 63 (ЦДТ - 48 группы, ДЮСШ – 15 групп), в том числе:</w:t>
      </w:r>
    </w:p>
    <w:p w14:paraId="377EDD8D" w14:textId="77777777" w:rsidR="0074192C" w:rsidRPr="0074192C" w:rsidRDefault="0074192C" w:rsidP="002524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192C">
        <w:rPr>
          <w:rFonts w:ascii="Times New Roman" w:hAnsi="Times New Roman"/>
          <w:sz w:val="24"/>
          <w:szCs w:val="24"/>
        </w:rPr>
        <w:t>1.  Естественнонаучное - 1 объединение 1 учебная группа (15 чел.)</w:t>
      </w:r>
    </w:p>
    <w:p w14:paraId="19063168" w14:textId="77777777" w:rsidR="0074192C" w:rsidRPr="0074192C" w:rsidRDefault="0074192C" w:rsidP="002524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192C">
        <w:rPr>
          <w:rFonts w:ascii="Times New Roman" w:hAnsi="Times New Roman"/>
          <w:sz w:val="24"/>
          <w:szCs w:val="24"/>
        </w:rPr>
        <w:t>2.  Техническое -  2 объединения 5 учебных   групп (51 чел.)</w:t>
      </w:r>
    </w:p>
    <w:p w14:paraId="1DA22BB0" w14:textId="77777777" w:rsidR="0074192C" w:rsidRPr="0074192C" w:rsidRDefault="0074192C" w:rsidP="002524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192C">
        <w:rPr>
          <w:rFonts w:ascii="Times New Roman" w:hAnsi="Times New Roman"/>
          <w:sz w:val="24"/>
          <w:szCs w:val="24"/>
        </w:rPr>
        <w:t>3.  Художественное - 5 объединений    22 учебных группы (266 чел.)</w:t>
      </w:r>
    </w:p>
    <w:p w14:paraId="7172CEA9" w14:textId="77777777" w:rsidR="0074192C" w:rsidRPr="0074192C" w:rsidRDefault="0074192C" w:rsidP="002524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192C">
        <w:rPr>
          <w:rFonts w:ascii="Times New Roman" w:hAnsi="Times New Roman"/>
          <w:sz w:val="24"/>
          <w:szCs w:val="24"/>
        </w:rPr>
        <w:t>4.  Физкультурно-спортивное – 5 объединений 26 учебных группы (288 чел.)</w:t>
      </w:r>
    </w:p>
    <w:p w14:paraId="5C6F0D6C" w14:textId="77777777" w:rsidR="0074192C" w:rsidRPr="0074192C" w:rsidRDefault="0074192C" w:rsidP="002524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4192C">
        <w:rPr>
          <w:rFonts w:ascii="Times New Roman" w:hAnsi="Times New Roman"/>
          <w:sz w:val="24"/>
          <w:szCs w:val="24"/>
        </w:rPr>
        <w:t>5. Социально-гуманитарное – 2 объединения, 10 учебные группы (110 чел.)</w:t>
      </w:r>
    </w:p>
    <w:p w14:paraId="7B811B0E" w14:textId="77777777" w:rsidR="00886AC7" w:rsidRDefault="00886AC7" w:rsidP="0074192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86AC7">
        <w:rPr>
          <w:rFonts w:ascii="Times New Roman" w:hAnsi="Times New Roman"/>
          <w:sz w:val="24"/>
          <w:szCs w:val="24"/>
        </w:rPr>
        <w:t>Мониторинг сохранности контингента обучающихся показал, что контингент учащихся в течение года в основном стабилен. Снижение показателя по численному составу происходит в основном по объективным причинам (закрытие объединения, смена места жительства, по состоянию здоровья и т. п.).</w:t>
      </w:r>
    </w:p>
    <w:p w14:paraId="6D5FF519" w14:textId="2305D24A" w:rsidR="00561437" w:rsidRDefault="00DE39C2" w:rsidP="002524A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DE39C2">
        <w:rPr>
          <w:rFonts w:ascii="Times New Roman" w:hAnsi="Times New Roman"/>
          <w:sz w:val="24"/>
          <w:szCs w:val="24"/>
        </w:rPr>
        <w:t xml:space="preserve">При определении результативности деятельности </w:t>
      </w:r>
      <w:r w:rsidR="00240EDE" w:rsidRPr="00DE39C2">
        <w:rPr>
          <w:rFonts w:ascii="Times New Roman" w:hAnsi="Times New Roman"/>
          <w:sz w:val="24"/>
          <w:szCs w:val="24"/>
        </w:rPr>
        <w:t>педагогического коллектива Центра</w:t>
      </w:r>
      <w:r w:rsidRPr="00DE39C2">
        <w:rPr>
          <w:rFonts w:ascii="Times New Roman" w:hAnsi="Times New Roman"/>
          <w:sz w:val="24"/>
          <w:szCs w:val="24"/>
        </w:rPr>
        <w:t xml:space="preserve"> </w:t>
      </w:r>
      <w:r w:rsidR="00240EDE" w:rsidRPr="00DE39C2">
        <w:rPr>
          <w:rFonts w:ascii="Times New Roman" w:hAnsi="Times New Roman"/>
          <w:sz w:val="24"/>
          <w:szCs w:val="24"/>
        </w:rPr>
        <w:t>детского творчества учитываются</w:t>
      </w:r>
      <w:r w:rsidR="00920537">
        <w:rPr>
          <w:rFonts w:ascii="Times New Roman" w:hAnsi="Times New Roman"/>
          <w:sz w:val="24"/>
          <w:szCs w:val="24"/>
        </w:rPr>
        <w:t xml:space="preserve"> все </w:t>
      </w:r>
      <w:r w:rsidRPr="00DE39C2">
        <w:rPr>
          <w:rFonts w:ascii="Times New Roman" w:hAnsi="Times New Roman"/>
          <w:sz w:val="24"/>
          <w:szCs w:val="24"/>
        </w:rPr>
        <w:t>изменения</w:t>
      </w:r>
      <w:r w:rsidR="000C6340">
        <w:rPr>
          <w:rFonts w:ascii="Times New Roman" w:hAnsi="Times New Roman"/>
          <w:sz w:val="24"/>
          <w:szCs w:val="24"/>
        </w:rPr>
        <w:t xml:space="preserve"> в образовательном процессе</w:t>
      </w:r>
      <w:r w:rsidRPr="00DE39C2">
        <w:rPr>
          <w:rFonts w:ascii="Times New Roman" w:hAnsi="Times New Roman"/>
          <w:sz w:val="24"/>
          <w:szCs w:val="24"/>
        </w:rPr>
        <w:t xml:space="preserve">, </w:t>
      </w:r>
      <w:r w:rsidR="00240EDE" w:rsidRPr="00DE39C2">
        <w:rPr>
          <w:rFonts w:ascii="Times New Roman" w:hAnsi="Times New Roman"/>
          <w:sz w:val="24"/>
          <w:szCs w:val="24"/>
        </w:rPr>
        <w:t>выявляются позитивные и негативные тенденции</w:t>
      </w:r>
      <w:r w:rsidRPr="00DE39C2">
        <w:rPr>
          <w:rFonts w:ascii="Times New Roman" w:hAnsi="Times New Roman"/>
          <w:sz w:val="24"/>
          <w:szCs w:val="24"/>
        </w:rPr>
        <w:t xml:space="preserve">, </w:t>
      </w:r>
      <w:r w:rsidR="00240EDE" w:rsidRPr="00DE39C2">
        <w:rPr>
          <w:rFonts w:ascii="Times New Roman" w:hAnsi="Times New Roman"/>
          <w:sz w:val="24"/>
          <w:szCs w:val="24"/>
        </w:rPr>
        <w:t>осуществляется краткосрочное прогнозирование основных векторов развития</w:t>
      </w:r>
      <w:r w:rsidR="00240EDE">
        <w:rPr>
          <w:rFonts w:ascii="Times New Roman" w:hAnsi="Times New Roman"/>
          <w:sz w:val="24"/>
          <w:szCs w:val="24"/>
        </w:rPr>
        <w:t xml:space="preserve"> на </w:t>
      </w:r>
      <w:r w:rsidR="00240EDE" w:rsidRPr="00DE39C2">
        <w:rPr>
          <w:rFonts w:ascii="Times New Roman" w:hAnsi="Times New Roman"/>
          <w:sz w:val="24"/>
          <w:szCs w:val="24"/>
        </w:rPr>
        <w:t>уровне</w:t>
      </w:r>
      <w:r w:rsidR="00240EDE">
        <w:rPr>
          <w:rFonts w:ascii="Times New Roman" w:hAnsi="Times New Roman"/>
          <w:sz w:val="24"/>
          <w:szCs w:val="24"/>
        </w:rPr>
        <w:t xml:space="preserve"> </w:t>
      </w:r>
      <w:r w:rsidRPr="00DE39C2">
        <w:rPr>
          <w:rFonts w:ascii="Times New Roman" w:hAnsi="Times New Roman"/>
          <w:sz w:val="24"/>
          <w:szCs w:val="24"/>
        </w:rPr>
        <w:t>образовательного учреждения.</w:t>
      </w:r>
      <w:r w:rsidR="00240EDE">
        <w:rPr>
          <w:rFonts w:ascii="Times New Roman" w:hAnsi="Times New Roman"/>
          <w:sz w:val="24"/>
          <w:szCs w:val="24"/>
        </w:rPr>
        <w:t xml:space="preserve"> </w:t>
      </w:r>
      <w:r w:rsidR="0074192C" w:rsidRPr="0074192C">
        <w:rPr>
          <w:rFonts w:ascii="Times New Roman" w:hAnsi="Times New Roman"/>
          <w:sz w:val="24"/>
          <w:szCs w:val="24"/>
        </w:rPr>
        <w:t xml:space="preserve">Согласно анализу итоговой аттестации обучающихся за 2021-2022 учебный год, проведенной в соответствии Положением о промежуточной и итоговой аттестации обучающихся с целью контроля усвоения общеобразовательных общеразвивающих программ, можно сделать вывод о высоком уровне усвоения учебных программ и об успешности работы коллектива педагогов дополнительного образования и тренеров-преподавателей МБУДО «Солонешенский ЦДТ» </w:t>
      </w:r>
      <w:proofErr w:type="spellStart"/>
      <w:r w:rsidR="0074192C" w:rsidRPr="0074192C">
        <w:rPr>
          <w:rFonts w:ascii="Times New Roman" w:hAnsi="Times New Roman"/>
          <w:sz w:val="24"/>
          <w:szCs w:val="24"/>
        </w:rPr>
        <w:t>Солонешенского</w:t>
      </w:r>
      <w:proofErr w:type="spellEnd"/>
      <w:r w:rsidR="0074192C" w:rsidRPr="0074192C">
        <w:rPr>
          <w:rFonts w:ascii="Times New Roman" w:hAnsi="Times New Roman"/>
          <w:sz w:val="24"/>
          <w:szCs w:val="24"/>
        </w:rPr>
        <w:t xml:space="preserve"> района. </w:t>
      </w:r>
      <w:bookmarkStart w:id="0" w:name="_Hlk70523993"/>
      <w:bookmarkStart w:id="1" w:name="_Hlk69287202"/>
      <w:bookmarkStart w:id="2" w:name="_Hlk70524093"/>
    </w:p>
    <w:p w14:paraId="00D79DDF" w14:textId="77777777" w:rsidR="00DD754D" w:rsidRPr="00DD754D" w:rsidRDefault="00DD754D" w:rsidP="00DD754D">
      <w:pPr>
        <w:jc w:val="center"/>
        <w:rPr>
          <w:rFonts w:ascii="Times New Roman" w:hAnsi="Times New Roman"/>
          <w:b/>
          <w:sz w:val="24"/>
          <w:szCs w:val="24"/>
        </w:rPr>
      </w:pPr>
      <w:r w:rsidRPr="00DD754D">
        <w:rPr>
          <w:rFonts w:ascii="Times New Roman" w:hAnsi="Times New Roman"/>
          <w:b/>
          <w:sz w:val="24"/>
          <w:szCs w:val="24"/>
        </w:rPr>
        <w:t>Сводное количество часов по направленностям на 2021-2022гг.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567"/>
        <w:gridCol w:w="567"/>
        <w:gridCol w:w="709"/>
        <w:gridCol w:w="425"/>
        <w:gridCol w:w="567"/>
        <w:gridCol w:w="425"/>
        <w:gridCol w:w="709"/>
        <w:gridCol w:w="425"/>
        <w:gridCol w:w="567"/>
        <w:gridCol w:w="567"/>
        <w:gridCol w:w="709"/>
        <w:gridCol w:w="425"/>
        <w:gridCol w:w="567"/>
        <w:gridCol w:w="567"/>
        <w:gridCol w:w="425"/>
      </w:tblGrid>
      <w:tr w:rsidR="00DD754D" w:rsidRPr="00DD754D" w14:paraId="64336B51" w14:textId="77777777" w:rsidTr="00D91E5A">
        <w:tc>
          <w:tcPr>
            <w:tcW w:w="1702" w:type="dxa"/>
            <w:vMerge w:val="restart"/>
            <w:shd w:val="clear" w:color="auto" w:fill="auto"/>
          </w:tcPr>
          <w:p w14:paraId="3E552F9D" w14:textId="77777777" w:rsidR="00393B0A" w:rsidRPr="00393B0A" w:rsidRDefault="00DD754D" w:rsidP="00393B0A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B0A">
              <w:rPr>
                <w:rFonts w:ascii="Times New Roman" w:hAnsi="Times New Roman"/>
                <w:b/>
                <w:sz w:val="20"/>
                <w:szCs w:val="20"/>
              </w:rPr>
              <w:t>Направлен</w:t>
            </w:r>
          </w:p>
          <w:p w14:paraId="6AD035A6" w14:textId="65106E54" w:rsidR="00DD754D" w:rsidRPr="00DD754D" w:rsidRDefault="00DD754D" w:rsidP="00393B0A">
            <w:pPr>
              <w:pStyle w:val="a4"/>
              <w:jc w:val="center"/>
            </w:pPr>
            <w:proofErr w:type="spellStart"/>
            <w:proofErr w:type="gramStart"/>
            <w:r w:rsidRPr="00393B0A"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6662" w:type="dxa"/>
            <w:gridSpan w:val="12"/>
            <w:shd w:val="clear" w:color="auto" w:fill="auto"/>
          </w:tcPr>
          <w:p w14:paraId="50A6FFA4" w14:textId="77777777" w:rsidR="00DD754D" w:rsidRPr="00DD754D" w:rsidRDefault="00DD754D" w:rsidP="00DD75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54D">
              <w:rPr>
                <w:rFonts w:ascii="Times New Roman" w:hAnsi="Times New Roman"/>
                <w:b/>
                <w:sz w:val="20"/>
                <w:szCs w:val="20"/>
              </w:rPr>
              <w:t>Распределение педагогической нагрузки по часам в неделю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31AA0FF8" w14:textId="77777777" w:rsidR="00DD754D" w:rsidRPr="00DD754D" w:rsidRDefault="00DD754D" w:rsidP="00DD75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54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DD754D" w:rsidRPr="00DD754D" w14:paraId="7A50618E" w14:textId="77777777" w:rsidTr="00D91E5A">
        <w:tc>
          <w:tcPr>
            <w:tcW w:w="1702" w:type="dxa"/>
            <w:vMerge/>
            <w:shd w:val="clear" w:color="auto" w:fill="auto"/>
          </w:tcPr>
          <w:p w14:paraId="23A8F48B" w14:textId="77777777" w:rsidR="00DD754D" w:rsidRPr="00DD754D" w:rsidRDefault="00DD754D" w:rsidP="00DD754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3BA447A" w14:textId="77777777" w:rsidR="00DD754D" w:rsidRPr="00DD754D" w:rsidRDefault="00DD754D" w:rsidP="00DD75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54D">
              <w:rPr>
                <w:rFonts w:ascii="Times New Roman" w:hAnsi="Times New Roman"/>
                <w:b/>
                <w:sz w:val="20"/>
                <w:szCs w:val="20"/>
              </w:rPr>
              <w:t>1 год обучения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BE1B6D7" w14:textId="77777777" w:rsidR="00DD754D" w:rsidRPr="00DD754D" w:rsidRDefault="00DD754D" w:rsidP="00DD75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54D">
              <w:rPr>
                <w:rFonts w:ascii="Times New Roman" w:hAnsi="Times New Roman"/>
                <w:b/>
                <w:sz w:val="20"/>
                <w:szCs w:val="20"/>
              </w:rPr>
              <w:t>2 год обучения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5D302AA0" w14:textId="77777777" w:rsidR="00DD754D" w:rsidRPr="00DD754D" w:rsidRDefault="00DD754D" w:rsidP="00DD754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54D">
              <w:rPr>
                <w:rFonts w:ascii="Times New Roman" w:hAnsi="Times New Roman"/>
                <w:b/>
                <w:sz w:val="20"/>
                <w:szCs w:val="20"/>
              </w:rPr>
              <w:t>3 и последующие года обучения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1BE011C5" w14:textId="77777777" w:rsidR="00DD754D" w:rsidRPr="00DD754D" w:rsidRDefault="00DD754D" w:rsidP="00DD754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Групп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7E167DA4" w14:textId="77777777" w:rsidR="00DD754D" w:rsidRPr="00DD754D" w:rsidRDefault="00DD754D" w:rsidP="00DD754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Детей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14:paraId="3FDEFCEE" w14:textId="77777777" w:rsidR="00DD754D" w:rsidRPr="00DD754D" w:rsidRDefault="00DD754D" w:rsidP="00DD754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Часов в неделю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14:paraId="689A1624" w14:textId="77777777" w:rsidR="00DD754D" w:rsidRPr="00DD754D" w:rsidRDefault="00DD754D" w:rsidP="00DD754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Индивидуал</w:t>
            </w:r>
            <w:proofErr w:type="spellEnd"/>
            <w:r w:rsidRPr="00DD754D">
              <w:rPr>
                <w:rFonts w:ascii="Times New Roman" w:hAnsi="Times New Roman"/>
                <w:b/>
                <w:sz w:val="18"/>
                <w:szCs w:val="18"/>
              </w:rPr>
              <w:t xml:space="preserve"> часов</w:t>
            </w:r>
          </w:p>
        </w:tc>
      </w:tr>
      <w:tr w:rsidR="00DD754D" w:rsidRPr="00DD754D" w14:paraId="4072B3FC" w14:textId="77777777" w:rsidTr="00D91E5A">
        <w:trPr>
          <w:cantSplit/>
          <w:trHeight w:val="1134"/>
        </w:trPr>
        <w:tc>
          <w:tcPr>
            <w:tcW w:w="1702" w:type="dxa"/>
            <w:vMerge/>
            <w:shd w:val="clear" w:color="auto" w:fill="auto"/>
          </w:tcPr>
          <w:p w14:paraId="78BB75CD" w14:textId="77777777" w:rsidR="00DD754D" w:rsidRPr="00DD754D" w:rsidRDefault="00DD754D" w:rsidP="00DD7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4AA324FF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Групп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FCF1749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6BD44C0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Часов в неделю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5603760E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DD4DE1C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Групп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A59CF02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Детей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2675CB6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Часов в неделю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25C9BEC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5D64C21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Групп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9336BF3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Детей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4C13194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Часов в неделю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4297CE9C" w14:textId="77777777" w:rsidR="00DD754D" w:rsidRPr="00DD754D" w:rsidRDefault="00DD754D" w:rsidP="00DD754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D754D">
              <w:rPr>
                <w:rFonts w:ascii="Times New Roman" w:hAnsi="Times New Roman"/>
                <w:b/>
                <w:sz w:val="18"/>
                <w:szCs w:val="18"/>
              </w:rPr>
              <w:t>Всего часов</w:t>
            </w:r>
          </w:p>
        </w:tc>
        <w:tc>
          <w:tcPr>
            <w:tcW w:w="425" w:type="dxa"/>
            <w:vMerge/>
            <w:shd w:val="clear" w:color="auto" w:fill="auto"/>
          </w:tcPr>
          <w:p w14:paraId="54DE1A53" w14:textId="77777777" w:rsidR="00DD754D" w:rsidRPr="00DD754D" w:rsidRDefault="00DD754D" w:rsidP="00DD7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67A4D251" w14:textId="77777777" w:rsidR="00DD754D" w:rsidRPr="00DD754D" w:rsidRDefault="00DD754D" w:rsidP="00DD7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39256A68" w14:textId="77777777" w:rsidR="00DD754D" w:rsidRPr="00DD754D" w:rsidRDefault="00DD754D" w:rsidP="00DD7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6B6FF0B8" w14:textId="77777777" w:rsidR="00DD754D" w:rsidRPr="00DD754D" w:rsidRDefault="00DD754D" w:rsidP="00DD754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54D" w:rsidRPr="00DD754D" w14:paraId="6BA0DCBD" w14:textId="77777777" w:rsidTr="00D91E5A">
        <w:tc>
          <w:tcPr>
            <w:tcW w:w="1702" w:type="dxa"/>
            <w:shd w:val="clear" w:color="auto" w:fill="auto"/>
          </w:tcPr>
          <w:p w14:paraId="0B6FAF2E" w14:textId="77777777" w:rsidR="00DD754D" w:rsidRPr="00DD754D" w:rsidRDefault="00DD754D" w:rsidP="00DD75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425" w:type="dxa"/>
            <w:shd w:val="clear" w:color="auto" w:fill="auto"/>
          </w:tcPr>
          <w:p w14:paraId="56A02903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95245DC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444EE6B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1F67DA9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5" w:type="dxa"/>
            <w:shd w:val="clear" w:color="auto" w:fill="auto"/>
          </w:tcPr>
          <w:p w14:paraId="083F7B30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659C29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425" w:type="dxa"/>
            <w:shd w:val="clear" w:color="auto" w:fill="auto"/>
          </w:tcPr>
          <w:p w14:paraId="03247B7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29A0F193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60657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7321D854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74F4A4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5DA2799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D2DE156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42A886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14:paraId="2EBF509A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C83E97A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54D" w:rsidRPr="00DD754D" w14:paraId="7275B0E6" w14:textId="77777777" w:rsidTr="00D91E5A">
        <w:tc>
          <w:tcPr>
            <w:tcW w:w="1702" w:type="dxa"/>
            <w:shd w:val="clear" w:color="auto" w:fill="auto"/>
          </w:tcPr>
          <w:p w14:paraId="15411C66" w14:textId="77777777" w:rsidR="00DD754D" w:rsidRPr="00DD754D" w:rsidRDefault="00DD754D" w:rsidP="00DD75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D">
              <w:rPr>
                <w:rFonts w:ascii="Times New Roman" w:hAnsi="Times New Roman"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425" w:type="dxa"/>
            <w:shd w:val="clear" w:color="auto" w:fill="auto"/>
          </w:tcPr>
          <w:p w14:paraId="7DEB318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42D7AB8F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14:paraId="66DD6AAF" w14:textId="77777777" w:rsidR="00DD754D" w:rsidRPr="00DD754D" w:rsidRDefault="00DD754D" w:rsidP="00DD754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14:paraId="57529E54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  <w:tc>
          <w:tcPr>
            <w:tcW w:w="425" w:type="dxa"/>
            <w:shd w:val="clear" w:color="auto" w:fill="auto"/>
          </w:tcPr>
          <w:p w14:paraId="1790E5C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CCC5817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14:paraId="365C3ECD" w14:textId="77777777" w:rsidR="00DD754D" w:rsidRPr="00DD754D" w:rsidRDefault="00DD754D" w:rsidP="00DD754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0BE20D27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25" w:type="dxa"/>
            <w:shd w:val="clear" w:color="auto" w:fill="auto"/>
          </w:tcPr>
          <w:p w14:paraId="7A1F3A00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1B0111F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14:paraId="131B86F4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14:paraId="2214FE08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shd w:val="clear" w:color="auto" w:fill="auto"/>
          </w:tcPr>
          <w:p w14:paraId="1A624603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4724910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567" w:type="dxa"/>
            <w:shd w:val="clear" w:color="auto" w:fill="auto"/>
          </w:tcPr>
          <w:p w14:paraId="60DD366D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25" w:type="dxa"/>
            <w:shd w:val="clear" w:color="auto" w:fill="auto"/>
          </w:tcPr>
          <w:p w14:paraId="217DCEDD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54D" w:rsidRPr="00DD754D" w14:paraId="030A46AA" w14:textId="77777777" w:rsidTr="00D91E5A">
        <w:tc>
          <w:tcPr>
            <w:tcW w:w="1702" w:type="dxa"/>
            <w:shd w:val="clear" w:color="auto" w:fill="auto"/>
          </w:tcPr>
          <w:p w14:paraId="281065BC" w14:textId="77777777" w:rsidR="00DD754D" w:rsidRPr="00DD754D" w:rsidRDefault="00DD754D" w:rsidP="00DD75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Социально-гуманитарная </w:t>
            </w:r>
          </w:p>
        </w:tc>
        <w:tc>
          <w:tcPr>
            <w:tcW w:w="425" w:type="dxa"/>
            <w:shd w:val="clear" w:color="auto" w:fill="auto"/>
          </w:tcPr>
          <w:p w14:paraId="181BB2A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79A1132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14:paraId="33685CEA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45C15B31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shd w:val="clear" w:color="auto" w:fill="auto"/>
          </w:tcPr>
          <w:p w14:paraId="25D44D01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9AEFE9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F2A199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D2E5042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4C9E078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B55C64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671D2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B696B1D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F320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16FA93D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</w:tcPr>
          <w:p w14:paraId="33BC4973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595A94C6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54D" w:rsidRPr="00DD754D" w14:paraId="40B5C6E5" w14:textId="77777777" w:rsidTr="00D91E5A">
        <w:tc>
          <w:tcPr>
            <w:tcW w:w="1702" w:type="dxa"/>
            <w:shd w:val="clear" w:color="auto" w:fill="auto"/>
          </w:tcPr>
          <w:p w14:paraId="3C459191" w14:textId="77777777" w:rsidR="00DD754D" w:rsidRPr="00DD754D" w:rsidRDefault="00DD754D" w:rsidP="00DD75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D">
              <w:rPr>
                <w:rFonts w:ascii="Times New Roman" w:hAnsi="Times New Roman"/>
                <w:bCs/>
                <w:sz w:val="20"/>
                <w:szCs w:val="20"/>
              </w:rPr>
              <w:t>Техническая</w:t>
            </w:r>
          </w:p>
        </w:tc>
        <w:tc>
          <w:tcPr>
            <w:tcW w:w="425" w:type="dxa"/>
            <w:shd w:val="clear" w:color="auto" w:fill="auto"/>
          </w:tcPr>
          <w:p w14:paraId="53EE4F27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85F7616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14:paraId="014231E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6381A4AA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425" w:type="dxa"/>
            <w:shd w:val="clear" w:color="auto" w:fill="auto"/>
          </w:tcPr>
          <w:p w14:paraId="7F96F29C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642B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899F34C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15176069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A5FA8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0947CC3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7B82F850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A7D0D18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425" w:type="dxa"/>
            <w:shd w:val="clear" w:color="auto" w:fill="auto"/>
          </w:tcPr>
          <w:p w14:paraId="5A6C519F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08841CED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14:paraId="4F56739C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29DF466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54D" w:rsidRPr="00DD754D" w14:paraId="556E02E8" w14:textId="77777777" w:rsidTr="00D91E5A">
        <w:tc>
          <w:tcPr>
            <w:tcW w:w="1702" w:type="dxa"/>
            <w:shd w:val="clear" w:color="auto" w:fill="auto"/>
          </w:tcPr>
          <w:p w14:paraId="189C10DE" w14:textId="77777777" w:rsidR="00DD754D" w:rsidRPr="00DD754D" w:rsidRDefault="00DD754D" w:rsidP="00DD754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D754D">
              <w:rPr>
                <w:rFonts w:ascii="Times New Roman" w:hAnsi="Times New Roman"/>
                <w:bCs/>
                <w:sz w:val="20"/>
                <w:szCs w:val="20"/>
              </w:rPr>
              <w:t>Физкультурно- спортивная</w:t>
            </w:r>
          </w:p>
        </w:tc>
        <w:tc>
          <w:tcPr>
            <w:tcW w:w="425" w:type="dxa"/>
            <w:shd w:val="clear" w:color="auto" w:fill="auto"/>
          </w:tcPr>
          <w:p w14:paraId="363FC7AD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47DC0613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67" w:type="dxa"/>
            <w:shd w:val="clear" w:color="auto" w:fill="auto"/>
          </w:tcPr>
          <w:p w14:paraId="5EE1D2A7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14:paraId="185B4303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1188</w:t>
            </w:r>
          </w:p>
        </w:tc>
        <w:tc>
          <w:tcPr>
            <w:tcW w:w="425" w:type="dxa"/>
            <w:shd w:val="clear" w:color="auto" w:fill="auto"/>
          </w:tcPr>
          <w:p w14:paraId="0026849D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60BA2930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425" w:type="dxa"/>
            <w:shd w:val="clear" w:color="auto" w:fill="auto"/>
          </w:tcPr>
          <w:p w14:paraId="60CB1272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14:paraId="698F78E0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1296</w:t>
            </w:r>
          </w:p>
        </w:tc>
        <w:tc>
          <w:tcPr>
            <w:tcW w:w="425" w:type="dxa"/>
            <w:shd w:val="clear" w:color="auto" w:fill="auto"/>
          </w:tcPr>
          <w:p w14:paraId="401D24EF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14:paraId="391EAC7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14:paraId="68CAD0D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14:paraId="47BB3EE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2340</w:t>
            </w:r>
          </w:p>
        </w:tc>
        <w:tc>
          <w:tcPr>
            <w:tcW w:w="425" w:type="dxa"/>
            <w:shd w:val="clear" w:color="auto" w:fill="auto"/>
          </w:tcPr>
          <w:p w14:paraId="7569A3A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70B7EED1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567" w:type="dxa"/>
            <w:shd w:val="clear" w:color="auto" w:fill="auto"/>
          </w:tcPr>
          <w:p w14:paraId="5B51CE1F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425" w:type="dxa"/>
            <w:shd w:val="clear" w:color="auto" w:fill="auto"/>
          </w:tcPr>
          <w:p w14:paraId="6C5D6163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754D" w:rsidRPr="00DD754D" w14:paraId="69A300AD" w14:textId="77777777" w:rsidTr="00D91E5A">
        <w:tc>
          <w:tcPr>
            <w:tcW w:w="1702" w:type="dxa"/>
            <w:shd w:val="clear" w:color="auto" w:fill="auto"/>
          </w:tcPr>
          <w:p w14:paraId="78726681" w14:textId="77777777" w:rsidR="00DD754D" w:rsidRPr="00DD754D" w:rsidRDefault="00DD754D" w:rsidP="00DD75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754D">
              <w:rPr>
                <w:rFonts w:ascii="Times New Roman" w:hAnsi="Times New Roman"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425" w:type="dxa"/>
            <w:shd w:val="clear" w:color="auto" w:fill="auto"/>
          </w:tcPr>
          <w:p w14:paraId="57D3561A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14:paraId="619B0B5E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567" w:type="dxa"/>
            <w:shd w:val="clear" w:color="auto" w:fill="auto"/>
          </w:tcPr>
          <w:p w14:paraId="141012E2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14:paraId="47B113A2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4B1C2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2F839FAB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425" w:type="dxa"/>
            <w:shd w:val="clear" w:color="auto" w:fill="auto"/>
          </w:tcPr>
          <w:p w14:paraId="67913012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14:paraId="47EE1148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19E2D5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631FB987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567" w:type="dxa"/>
            <w:shd w:val="clear" w:color="auto" w:fill="auto"/>
          </w:tcPr>
          <w:p w14:paraId="531D5A11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shd w:val="clear" w:color="auto" w:fill="auto"/>
          </w:tcPr>
          <w:p w14:paraId="281518D7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66C1B4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shd w:val="clear" w:color="auto" w:fill="auto"/>
          </w:tcPr>
          <w:p w14:paraId="1D21E8D0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</w:tcPr>
          <w:p w14:paraId="38ED45E9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  <w:r w:rsidRPr="00DD754D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425" w:type="dxa"/>
            <w:shd w:val="clear" w:color="auto" w:fill="auto"/>
          </w:tcPr>
          <w:p w14:paraId="019FC707" w14:textId="77777777" w:rsidR="00DD754D" w:rsidRPr="00DD754D" w:rsidRDefault="00DD754D" w:rsidP="00DD75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3C964E" w14:textId="77777777" w:rsidR="00DD754D" w:rsidRDefault="00DD754D" w:rsidP="00DD754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CAFD330" w14:textId="04840670" w:rsidR="00E73BDE" w:rsidRPr="00E73BDE" w:rsidRDefault="00E73BDE" w:rsidP="008B14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E73BDE">
        <w:rPr>
          <w:rFonts w:ascii="Times New Roman" w:hAnsi="Times New Roman"/>
          <w:b/>
          <w:sz w:val="24"/>
          <w:szCs w:val="24"/>
        </w:rPr>
        <w:t>4. План</w:t>
      </w:r>
      <w:r w:rsidR="00D13E92">
        <w:rPr>
          <w:rFonts w:ascii="Times New Roman" w:hAnsi="Times New Roman"/>
          <w:b/>
          <w:sz w:val="24"/>
          <w:szCs w:val="24"/>
        </w:rPr>
        <w:t>ирование</w:t>
      </w:r>
      <w:r w:rsidRPr="00E73BDE">
        <w:rPr>
          <w:rFonts w:ascii="Times New Roman" w:hAnsi="Times New Roman"/>
          <w:b/>
          <w:sz w:val="24"/>
          <w:szCs w:val="24"/>
        </w:rPr>
        <w:t xml:space="preserve"> работы на 2022-2023 учебный год</w:t>
      </w:r>
    </w:p>
    <w:p w14:paraId="40459E0C" w14:textId="5A6498EB" w:rsidR="00E73BDE" w:rsidRPr="00EB6CB7" w:rsidRDefault="00393B0A" w:rsidP="00EB6CB7">
      <w:pPr>
        <w:pStyle w:val="a4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2022-2023</w:t>
      </w:r>
      <w:r w:rsidR="00E73BDE" w:rsidRPr="00E73BDE">
        <w:rPr>
          <w:rFonts w:ascii="Times New Roman" w:hAnsi="Times New Roman"/>
          <w:sz w:val="24"/>
          <w:szCs w:val="24"/>
        </w:rPr>
        <w:t xml:space="preserve"> учебный год сформирован в </w:t>
      </w:r>
      <w:r w:rsidR="00EB6CB7">
        <w:rPr>
          <w:rFonts w:ascii="Times New Roman" w:hAnsi="Times New Roman"/>
          <w:sz w:val="24"/>
          <w:szCs w:val="24"/>
        </w:rPr>
        <w:t>6</w:t>
      </w:r>
      <w:r w:rsidR="00E73BDE" w:rsidRPr="00E73BDE">
        <w:rPr>
          <w:rFonts w:ascii="Times New Roman" w:hAnsi="Times New Roman"/>
          <w:sz w:val="24"/>
          <w:szCs w:val="24"/>
        </w:rPr>
        <w:t xml:space="preserve"> основных направлениях: </w:t>
      </w:r>
      <w:r w:rsidR="00E73BDE" w:rsidRPr="00EB6CB7">
        <w:rPr>
          <w:rFonts w:ascii="Times New Roman" w:hAnsi="Times New Roman"/>
          <w:iCs/>
          <w:sz w:val="24"/>
          <w:szCs w:val="24"/>
        </w:rPr>
        <w:t>художественном, физкультурно-спорти</w:t>
      </w:r>
      <w:r w:rsidR="00EB6CB7" w:rsidRPr="00EB6CB7">
        <w:rPr>
          <w:rFonts w:ascii="Times New Roman" w:hAnsi="Times New Roman"/>
          <w:iCs/>
          <w:sz w:val="24"/>
          <w:szCs w:val="24"/>
        </w:rPr>
        <w:t>вном, техническом, социально-гуманитарном, естественнонаучном, турист</w:t>
      </w:r>
      <w:r w:rsidR="00EB6CB7">
        <w:rPr>
          <w:rFonts w:ascii="Times New Roman" w:hAnsi="Times New Roman"/>
          <w:iCs/>
          <w:sz w:val="24"/>
          <w:szCs w:val="24"/>
        </w:rPr>
        <w:t>с</w:t>
      </w:r>
      <w:r w:rsidR="00EB6CB7" w:rsidRPr="00EB6CB7">
        <w:rPr>
          <w:rFonts w:ascii="Times New Roman" w:hAnsi="Times New Roman"/>
          <w:iCs/>
          <w:sz w:val="24"/>
          <w:szCs w:val="24"/>
        </w:rPr>
        <w:t>ко-краеведческом</w:t>
      </w:r>
      <w:r w:rsidR="00E73BDE" w:rsidRPr="00E73BDE">
        <w:rPr>
          <w:rFonts w:ascii="Times New Roman" w:hAnsi="Times New Roman"/>
          <w:i/>
          <w:iCs/>
          <w:sz w:val="24"/>
          <w:szCs w:val="24"/>
        </w:rPr>
        <w:t>.</w:t>
      </w:r>
      <w:r w:rsidR="00E73BDE" w:rsidRPr="00E73BDE">
        <w:rPr>
          <w:rFonts w:ascii="Times New Roman" w:hAnsi="Times New Roman"/>
          <w:sz w:val="24"/>
          <w:szCs w:val="24"/>
        </w:rPr>
        <w:t> </w:t>
      </w:r>
      <w:r w:rsidR="00EB6CB7">
        <w:rPr>
          <w:rFonts w:ascii="Times New Roman" w:hAnsi="Times New Roman"/>
          <w:sz w:val="24"/>
          <w:szCs w:val="24"/>
        </w:rPr>
        <w:t xml:space="preserve">В </w:t>
      </w:r>
      <w:r w:rsidR="00EB6CB7" w:rsidRPr="00EB6CB7">
        <w:rPr>
          <w:rFonts w:ascii="Times New Roman" w:hAnsi="Times New Roman"/>
          <w:sz w:val="24"/>
          <w:szCs w:val="24"/>
        </w:rPr>
        <w:t>МБУДО «Солонешенский ЦДТ»</w:t>
      </w:r>
      <w:r w:rsidR="00EB6CB7">
        <w:rPr>
          <w:rFonts w:ascii="Times New Roman" w:hAnsi="Times New Roman"/>
          <w:sz w:val="24"/>
          <w:szCs w:val="24"/>
        </w:rPr>
        <w:t xml:space="preserve"> на 2022-2023 учебный год </w:t>
      </w:r>
      <w:r w:rsidR="00E73BDE" w:rsidRPr="00E73BDE">
        <w:rPr>
          <w:rFonts w:ascii="Times New Roman" w:hAnsi="Times New Roman"/>
          <w:sz w:val="24"/>
          <w:szCs w:val="24"/>
        </w:rPr>
        <w:t>будут реализовываться </w:t>
      </w:r>
      <w:r w:rsidR="00370BC8">
        <w:rPr>
          <w:rFonts w:ascii="Times New Roman" w:hAnsi="Times New Roman"/>
          <w:bCs/>
          <w:sz w:val="24"/>
          <w:szCs w:val="24"/>
        </w:rPr>
        <w:t>21</w:t>
      </w:r>
      <w:r w:rsidR="00E73BDE" w:rsidRPr="00E73BDE">
        <w:rPr>
          <w:rFonts w:ascii="Times New Roman" w:hAnsi="Times New Roman"/>
          <w:bCs/>
          <w:sz w:val="24"/>
          <w:szCs w:val="24"/>
        </w:rPr>
        <w:t xml:space="preserve"> дополнительн</w:t>
      </w:r>
      <w:r w:rsidR="00370BC8">
        <w:rPr>
          <w:rFonts w:ascii="Times New Roman" w:hAnsi="Times New Roman"/>
          <w:bCs/>
          <w:sz w:val="24"/>
          <w:szCs w:val="24"/>
        </w:rPr>
        <w:t>ая</w:t>
      </w:r>
      <w:r w:rsidR="00E73BDE" w:rsidRPr="00E73BDE">
        <w:rPr>
          <w:rFonts w:ascii="Times New Roman" w:hAnsi="Times New Roman"/>
          <w:bCs/>
          <w:sz w:val="24"/>
          <w:szCs w:val="24"/>
        </w:rPr>
        <w:t xml:space="preserve"> общеобразовательн</w:t>
      </w:r>
      <w:r w:rsidR="00370BC8">
        <w:rPr>
          <w:rFonts w:ascii="Times New Roman" w:hAnsi="Times New Roman"/>
          <w:bCs/>
          <w:sz w:val="24"/>
          <w:szCs w:val="24"/>
        </w:rPr>
        <w:t>ая</w:t>
      </w:r>
      <w:r w:rsidR="00E73BDE" w:rsidRPr="00E73BDE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370BC8">
        <w:rPr>
          <w:rFonts w:ascii="Times New Roman" w:hAnsi="Times New Roman"/>
          <w:bCs/>
          <w:sz w:val="24"/>
          <w:szCs w:val="24"/>
        </w:rPr>
        <w:t>а</w:t>
      </w:r>
      <w:r w:rsidR="00E73BDE" w:rsidRPr="00E73BDE">
        <w:rPr>
          <w:rFonts w:ascii="Times New Roman" w:hAnsi="Times New Roman"/>
          <w:sz w:val="24"/>
          <w:szCs w:val="24"/>
        </w:rPr>
        <w:t>. Все программы рассмотрены на педагогическом совете, утверждены директо</w:t>
      </w:r>
      <w:r w:rsidR="00767521">
        <w:rPr>
          <w:rFonts w:ascii="Times New Roman" w:hAnsi="Times New Roman"/>
          <w:sz w:val="24"/>
          <w:szCs w:val="24"/>
        </w:rPr>
        <w:t>ром образовательного учреждения,</w:t>
      </w:r>
      <w:r w:rsidR="00767521" w:rsidRPr="00767521">
        <w:rPr>
          <w:rFonts w:ascii="Times New Roman" w:hAnsi="Times New Roman"/>
          <w:sz w:val="24"/>
          <w:szCs w:val="24"/>
        </w:rPr>
        <w:t xml:space="preserve"> прошли сертификацию ПФДО</w:t>
      </w:r>
      <w:r w:rsidR="00767521">
        <w:rPr>
          <w:rFonts w:ascii="Times New Roman" w:hAnsi="Times New Roman"/>
          <w:sz w:val="24"/>
          <w:szCs w:val="24"/>
        </w:rPr>
        <w:t>.</w:t>
      </w:r>
    </w:p>
    <w:p w14:paraId="49CD0262" w14:textId="77777777" w:rsidR="00E73BDE" w:rsidRPr="00E73BDE" w:rsidRDefault="00E73BDE" w:rsidP="00E73BD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3BDE">
        <w:rPr>
          <w:rFonts w:ascii="Times New Roman" w:hAnsi="Times New Roman"/>
          <w:sz w:val="24"/>
          <w:szCs w:val="24"/>
        </w:rPr>
        <w:t>Содержание дополнительных общеобразовательных программ направлено на создание условий для развития личности обучающихся, развитие мотивации личности к познанию и творчеству, обеспечение эмоционального благополучия обучающихся, приобщения к общечеловеческим ценностям, профилактику асоциального поведения, создание условий для социального, культурного и профессионального самоопределения, творческой самореализации личности каждого обучающегося, укрепление психического и физического здоровья, взаимодействие педагога дополнительного образования с семьей.</w:t>
      </w:r>
    </w:p>
    <w:p w14:paraId="58E14324" w14:textId="77777777" w:rsidR="00E73BDE" w:rsidRPr="00E73BDE" w:rsidRDefault="00E73BDE" w:rsidP="00E73BD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3BDE">
        <w:rPr>
          <w:rFonts w:ascii="Times New Roman" w:hAnsi="Times New Roman"/>
          <w:sz w:val="24"/>
          <w:szCs w:val="24"/>
        </w:rPr>
        <w:t>В дополнительных общеобразовательных программах содержится комплекс основных характеристик образования (объем, содержание, планируемые результаты), организационно-педагогических условий и форм аттестации. В программы включены учебно-тематические планы, календарные учебные графики, оценочные и методические материалы, а также представлены ожидаемые результаты на разных этапах освоения программы, структура и формы организации образовательного процесса.</w:t>
      </w:r>
    </w:p>
    <w:p w14:paraId="643593FF" w14:textId="2C0B07BF" w:rsidR="00E73BDE" w:rsidRPr="00E73BDE" w:rsidRDefault="00E73BDE" w:rsidP="0076752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3BDE">
        <w:rPr>
          <w:rFonts w:ascii="Times New Roman" w:hAnsi="Times New Roman"/>
          <w:sz w:val="24"/>
          <w:szCs w:val="24"/>
        </w:rPr>
        <w:t xml:space="preserve">Численный состав объединений </w:t>
      </w:r>
      <w:r w:rsidR="002954F5">
        <w:rPr>
          <w:rFonts w:ascii="Times New Roman" w:hAnsi="Times New Roman"/>
          <w:sz w:val="24"/>
          <w:szCs w:val="24"/>
        </w:rPr>
        <w:t>установлен</w:t>
      </w:r>
      <w:r w:rsidRPr="00E73BDE">
        <w:rPr>
          <w:rFonts w:ascii="Times New Roman" w:hAnsi="Times New Roman"/>
          <w:sz w:val="24"/>
          <w:szCs w:val="24"/>
        </w:rPr>
        <w:t xml:space="preserve"> в соответствии с требованиями СанПиН 2.4.4. 3172-14 от</w:t>
      </w:r>
      <w:r w:rsidR="00767521">
        <w:rPr>
          <w:rFonts w:ascii="Times New Roman" w:hAnsi="Times New Roman"/>
          <w:sz w:val="24"/>
          <w:szCs w:val="24"/>
        </w:rPr>
        <w:t xml:space="preserve"> </w:t>
      </w:r>
      <w:r w:rsidRPr="00E73BDE">
        <w:rPr>
          <w:rFonts w:ascii="Times New Roman" w:hAnsi="Times New Roman"/>
          <w:sz w:val="24"/>
          <w:szCs w:val="24"/>
        </w:rPr>
        <w:t>04.07.2014г. «Санитарно-эпидемиологические требования к устройству, содержанию и организации режима работы образовательных организаций допо</w:t>
      </w:r>
      <w:r w:rsidR="00767521">
        <w:rPr>
          <w:rFonts w:ascii="Times New Roman" w:hAnsi="Times New Roman"/>
          <w:sz w:val="24"/>
          <w:szCs w:val="24"/>
        </w:rPr>
        <w:t xml:space="preserve">лнительного образования детей». </w:t>
      </w:r>
      <w:r w:rsidRPr="00E73BDE">
        <w:rPr>
          <w:rFonts w:ascii="Times New Roman" w:hAnsi="Times New Roman"/>
          <w:sz w:val="24"/>
          <w:szCs w:val="24"/>
        </w:rPr>
        <w:t>Организация образовательного процесса предусматривает использование различных форм организации занятий (групповые, индивидуальные, со всем составом детского объединения и др.). Группы дифференцируются по годам обучения (1 год обучения, 2-й год обучения, 3-й год обучения), по охвату (групповые и индивидуальные занятия).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  <w:r w:rsidR="00767521">
        <w:rPr>
          <w:rFonts w:ascii="Times New Roman" w:hAnsi="Times New Roman"/>
          <w:sz w:val="24"/>
          <w:szCs w:val="24"/>
        </w:rPr>
        <w:t xml:space="preserve"> </w:t>
      </w:r>
      <w:r w:rsidR="00767521" w:rsidRPr="00767521">
        <w:rPr>
          <w:rFonts w:ascii="Times New Roman" w:hAnsi="Times New Roman"/>
          <w:sz w:val="24"/>
          <w:szCs w:val="24"/>
        </w:rPr>
        <w:t>В творческих объединениях обучаются дети в возрасте от 8 до 15 лет.</w:t>
      </w:r>
    </w:p>
    <w:p w14:paraId="767B7779" w14:textId="5A0C593E" w:rsidR="00E73BDE" w:rsidRPr="00E73BDE" w:rsidRDefault="00E73BDE" w:rsidP="00E73BD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3BDE">
        <w:rPr>
          <w:rFonts w:ascii="Times New Roman" w:hAnsi="Times New Roman"/>
          <w:sz w:val="24"/>
          <w:szCs w:val="24"/>
        </w:rPr>
        <w:t>Расписание занятий объединения составляется для создания наиболее благоприятного режима труда и отдыха обучающихся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14:paraId="79A354FD" w14:textId="77777777" w:rsidR="00E73BDE" w:rsidRPr="00E73BDE" w:rsidRDefault="00E73BDE" w:rsidP="00E73BD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3BDE">
        <w:rPr>
          <w:rFonts w:ascii="Times New Roman" w:hAnsi="Times New Roman"/>
          <w:sz w:val="24"/>
          <w:szCs w:val="24"/>
        </w:rPr>
        <w:t>Учебно-тематическое планирование позволяет целостно представить образовательный маршрут обучающихся. Учебно-тематические планы и расписание работы объединений составляются на основании содержания дополнительных общеобразовательных программ, требований СанПиН 2.4.4. 3172-14 от 04.07.2014г. «Санитарно- 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Приказа министерства образования и науки РФ от 29 августа 2013 г. N 1008 «Об утверждении порядка организации и осуществления образовательной деятельности по дополнительным общеобразовательным программам, а также с учетом загруженности кабинетов, пожеланий родителей и детей по принципу 5-дневной рабочей недели.</w:t>
      </w:r>
    </w:p>
    <w:p w14:paraId="0A006DD1" w14:textId="65D3BFBB" w:rsidR="00E73BDE" w:rsidRPr="00E73BDE" w:rsidRDefault="00E73BDE" w:rsidP="00E73BD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3BDE">
        <w:rPr>
          <w:rFonts w:ascii="Times New Roman" w:hAnsi="Times New Roman"/>
          <w:sz w:val="24"/>
          <w:szCs w:val="24"/>
        </w:rPr>
        <w:t>Продолжительность учебного года</w:t>
      </w:r>
      <w:r w:rsidR="007B4591">
        <w:rPr>
          <w:rFonts w:ascii="Times New Roman" w:hAnsi="Times New Roman"/>
          <w:sz w:val="24"/>
          <w:szCs w:val="24"/>
        </w:rPr>
        <w:t>:</w:t>
      </w:r>
    </w:p>
    <w:p w14:paraId="4D81A0CC" w14:textId="0CD86CD4" w:rsidR="00E73BDE" w:rsidRPr="00E73BDE" w:rsidRDefault="00E73BDE" w:rsidP="00E73BD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E73BDE">
        <w:rPr>
          <w:rFonts w:ascii="Times New Roman" w:hAnsi="Times New Roman"/>
          <w:sz w:val="24"/>
          <w:szCs w:val="24"/>
        </w:rPr>
        <w:t>Начало учебного года – 01.09.202</w:t>
      </w:r>
      <w:r w:rsidR="007B4591">
        <w:rPr>
          <w:rFonts w:ascii="Times New Roman" w:hAnsi="Times New Roman"/>
          <w:sz w:val="24"/>
          <w:szCs w:val="24"/>
        </w:rPr>
        <w:t>2</w:t>
      </w:r>
      <w:r w:rsidRPr="00E73BDE">
        <w:rPr>
          <w:rFonts w:ascii="Times New Roman" w:hAnsi="Times New Roman"/>
          <w:sz w:val="24"/>
          <w:szCs w:val="24"/>
        </w:rPr>
        <w:t xml:space="preserve"> г.</w:t>
      </w:r>
    </w:p>
    <w:p w14:paraId="0102A2F5" w14:textId="0DA7D130" w:rsidR="00E73BDE" w:rsidRPr="00E73BDE" w:rsidRDefault="003218B0" w:rsidP="00E73BD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Комплектование групп</w:t>
      </w:r>
      <w:r w:rsidR="00E73BDE" w:rsidRPr="00E73BDE">
        <w:rPr>
          <w:rFonts w:ascii="Times New Roman" w:hAnsi="Times New Roman"/>
          <w:sz w:val="24"/>
          <w:szCs w:val="24"/>
        </w:rPr>
        <w:t xml:space="preserve"> проводится с 1 сентября по 5 сентября 202</w:t>
      </w:r>
      <w:r w:rsidR="007B459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Конец учебного года – 31</w:t>
      </w:r>
      <w:r w:rsidR="00E73BDE" w:rsidRPr="00E73BDE">
        <w:rPr>
          <w:rFonts w:ascii="Times New Roman" w:hAnsi="Times New Roman"/>
          <w:sz w:val="24"/>
          <w:szCs w:val="24"/>
        </w:rPr>
        <w:t>.05.202</w:t>
      </w:r>
      <w:r w:rsidR="007B4591">
        <w:rPr>
          <w:rFonts w:ascii="Times New Roman" w:hAnsi="Times New Roman"/>
          <w:sz w:val="24"/>
          <w:szCs w:val="24"/>
        </w:rPr>
        <w:t>3</w:t>
      </w:r>
      <w:r w:rsidR="00E73BDE" w:rsidRPr="00E73BDE">
        <w:rPr>
          <w:rFonts w:ascii="Times New Roman" w:hAnsi="Times New Roman"/>
          <w:sz w:val="24"/>
          <w:szCs w:val="24"/>
        </w:rPr>
        <w:t xml:space="preserve"> г.</w:t>
      </w:r>
      <w:r w:rsidR="00351ACC">
        <w:rPr>
          <w:rFonts w:ascii="Times New Roman" w:hAnsi="Times New Roman"/>
          <w:sz w:val="24"/>
          <w:szCs w:val="24"/>
        </w:rPr>
        <w:t xml:space="preserve"> </w:t>
      </w:r>
      <w:r w:rsidR="00351ACC" w:rsidRPr="00351ACC">
        <w:rPr>
          <w:rFonts w:ascii="Times New Roman" w:hAnsi="Times New Roman"/>
          <w:sz w:val="24"/>
          <w:szCs w:val="24"/>
        </w:rPr>
        <w:t xml:space="preserve">Занятия ведутся по расписанию, утвержденному директором </w:t>
      </w:r>
      <w:r w:rsidR="00351ACC">
        <w:rPr>
          <w:rFonts w:ascii="Times New Roman" w:hAnsi="Times New Roman"/>
          <w:sz w:val="24"/>
          <w:szCs w:val="24"/>
        </w:rPr>
        <w:t>ЦДТ.</w:t>
      </w:r>
      <w:r w:rsidR="004B52E9" w:rsidRPr="004B52E9">
        <w:t xml:space="preserve"> </w:t>
      </w:r>
      <w:r w:rsidR="004B52E9" w:rsidRPr="004B52E9">
        <w:rPr>
          <w:rFonts w:ascii="Times New Roman" w:hAnsi="Times New Roman"/>
          <w:sz w:val="24"/>
          <w:szCs w:val="24"/>
        </w:rPr>
        <w:t>Для реализации учебного плана имее</w:t>
      </w:r>
      <w:r w:rsidR="004B52E9">
        <w:rPr>
          <w:rFonts w:ascii="Times New Roman" w:hAnsi="Times New Roman"/>
          <w:sz w:val="24"/>
          <w:szCs w:val="24"/>
        </w:rPr>
        <w:t>тся все необходимое программно-</w:t>
      </w:r>
      <w:r w:rsidR="004B52E9" w:rsidRPr="004B52E9">
        <w:rPr>
          <w:rFonts w:ascii="Times New Roman" w:hAnsi="Times New Roman"/>
          <w:sz w:val="24"/>
          <w:szCs w:val="24"/>
        </w:rPr>
        <w:t>методическое и материально-техническое и кадровое обеспечение.</w:t>
      </w:r>
    </w:p>
    <w:p w14:paraId="235DB511" w14:textId="068874F5" w:rsidR="008C63FD" w:rsidRPr="002524A6" w:rsidRDefault="003218B0" w:rsidP="002524A6">
      <w:pPr>
        <w:pStyle w:val="a4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3218B0">
        <w:rPr>
          <w:rFonts w:ascii="Times New Roman" w:hAnsi="Times New Roman"/>
          <w:iCs/>
          <w:sz w:val="24"/>
          <w:szCs w:val="24"/>
        </w:rPr>
        <w:t xml:space="preserve">      В соответствии с</w:t>
      </w:r>
      <w:r>
        <w:rPr>
          <w:rFonts w:ascii="Times New Roman" w:hAnsi="Times New Roman"/>
          <w:iCs/>
          <w:sz w:val="24"/>
          <w:szCs w:val="24"/>
        </w:rPr>
        <w:t xml:space="preserve"> ч.1 </w:t>
      </w:r>
      <w:r w:rsidRPr="003218B0">
        <w:rPr>
          <w:rFonts w:ascii="Times New Roman" w:hAnsi="Times New Roman"/>
          <w:iCs/>
          <w:sz w:val="24"/>
          <w:szCs w:val="24"/>
        </w:rPr>
        <w:t>ст.58. Федераль</w:t>
      </w:r>
      <w:r>
        <w:rPr>
          <w:rFonts w:ascii="Times New Roman" w:hAnsi="Times New Roman"/>
          <w:iCs/>
          <w:sz w:val="24"/>
          <w:szCs w:val="24"/>
        </w:rPr>
        <w:t xml:space="preserve">ного закона от 29.12.2012 № 273 </w:t>
      </w:r>
      <w:r w:rsidRPr="003218B0">
        <w:rPr>
          <w:rFonts w:ascii="Times New Roman" w:hAnsi="Times New Roman"/>
          <w:iCs/>
          <w:sz w:val="24"/>
          <w:szCs w:val="24"/>
        </w:rPr>
        <w:t>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218B0">
        <w:rPr>
          <w:rFonts w:ascii="Times New Roman" w:hAnsi="Times New Roman"/>
          <w:iCs/>
          <w:sz w:val="24"/>
          <w:szCs w:val="24"/>
        </w:rPr>
        <w:t>ФЗ «Об образовании в Российской Федерации», освоение образовательных программ сопровождается промежуточной аттестацией учащихся.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E73BDE" w:rsidRPr="003218B0">
        <w:rPr>
          <w:rFonts w:ascii="Times New Roman" w:hAnsi="Times New Roman"/>
          <w:iCs/>
          <w:sz w:val="24"/>
          <w:szCs w:val="24"/>
        </w:rPr>
        <w:t>Форму </w:t>
      </w:r>
      <w:r w:rsidR="00E73BDE" w:rsidRPr="003218B0">
        <w:rPr>
          <w:rFonts w:ascii="Times New Roman" w:hAnsi="Times New Roman"/>
          <w:sz w:val="24"/>
          <w:szCs w:val="24"/>
        </w:rPr>
        <w:t>текущего контроля опр</w:t>
      </w:r>
      <w:r w:rsidR="00E73BDE" w:rsidRPr="00E73BDE">
        <w:rPr>
          <w:rFonts w:ascii="Times New Roman" w:hAnsi="Times New Roman"/>
          <w:sz w:val="24"/>
          <w:szCs w:val="24"/>
        </w:rPr>
        <w:t xml:space="preserve">еделяет педагог с учетом контингента обучающихся, уровня </w:t>
      </w:r>
      <w:proofErr w:type="spellStart"/>
      <w:r w:rsidR="00E73BDE" w:rsidRPr="00E73BD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E73BDE" w:rsidRPr="00E73BDE">
        <w:rPr>
          <w:rFonts w:ascii="Times New Roman" w:hAnsi="Times New Roman"/>
          <w:sz w:val="24"/>
          <w:szCs w:val="24"/>
        </w:rPr>
        <w:t xml:space="preserve"> детей, содержания учебного материала, используемых им образовательных технологий и др.</w:t>
      </w:r>
      <w:r w:rsidR="002524A6">
        <w:rPr>
          <w:rFonts w:ascii="Times New Roman" w:hAnsi="Times New Roman"/>
          <w:iCs/>
          <w:sz w:val="24"/>
          <w:szCs w:val="24"/>
        </w:rPr>
        <w:t xml:space="preserve"> </w:t>
      </w:r>
      <w:r w:rsidR="00E73BDE" w:rsidRPr="003218B0">
        <w:rPr>
          <w:rFonts w:ascii="Times New Roman" w:hAnsi="Times New Roman"/>
          <w:iCs/>
          <w:sz w:val="24"/>
          <w:szCs w:val="24"/>
        </w:rPr>
        <w:t>Формой подведения итогов</w:t>
      </w:r>
      <w:r w:rsidR="00E73BDE" w:rsidRPr="00E73BDE">
        <w:rPr>
          <w:rFonts w:ascii="Times New Roman" w:hAnsi="Times New Roman"/>
          <w:i/>
          <w:iCs/>
          <w:sz w:val="24"/>
          <w:szCs w:val="24"/>
        </w:rPr>
        <w:t> </w:t>
      </w:r>
      <w:r w:rsidR="00E73BDE" w:rsidRPr="00E73BDE">
        <w:rPr>
          <w:rFonts w:ascii="Times New Roman" w:hAnsi="Times New Roman"/>
          <w:sz w:val="24"/>
          <w:szCs w:val="24"/>
        </w:rPr>
        <w:t>реализа</w:t>
      </w:r>
      <w:r w:rsidR="007B4591"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="007B4591">
        <w:rPr>
          <w:rFonts w:ascii="Times New Roman" w:hAnsi="Times New Roman"/>
          <w:sz w:val="24"/>
          <w:szCs w:val="24"/>
        </w:rPr>
        <w:t xml:space="preserve"> программы являются: выставки лучших</w:t>
      </w:r>
      <w:r w:rsidR="00E73BDE" w:rsidRPr="00E73BDE">
        <w:rPr>
          <w:rFonts w:ascii="Times New Roman" w:hAnsi="Times New Roman"/>
          <w:sz w:val="24"/>
          <w:szCs w:val="24"/>
        </w:rPr>
        <w:t xml:space="preserve"> </w:t>
      </w:r>
      <w:r w:rsidR="007B4591">
        <w:rPr>
          <w:rFonts w:ascii="Times New Roman" w:hAnsi="Times New Roman"/>
          <w:sz w:val="24"/>
          <w:szCs w:val="24"/>
        </w:rPr>
        <w:t xml:space="preserve">изделий, </w:t>
      </w:r>
      <w:r w:rsidR="00E73BDE" w:rsidRPr="00E73BDE">
        <w:rPr>
          <w:rFonts w:ascii="Times New Roman" w:hAnsi="Times New Roman"/>
          <w:sz w:val="24"/>
          <w:szCs w:val="24"/>
        </w:rPr>
        <w:t>праздники, концерты, участие в смотрах, конкурсах, фестиваля</w:t>
      </w:r>
      <w:r w:rsidR="00E74ED8">
        <w:rPr>
          <w:rFonts w:ascii="Times New Roman" w:hAnsi="Times New Roman"/>
          <w:sz w:val="24"/>
          <w:szCs w:val="24"/>
        </w:rPr>
        <w:t>х, соревнованиях и спартакиаде.</w:t>
      </w:r>
    </w:p>
    <w:p w14:paraId="5CF8037F" w14:textId="77777777" w:rsidR="008C63FD" w:rsidRDefault="008C63FD" w:rsidP="008B14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0A5D0910" w14:textId="36E2B86E" w:rsidR="00E73BDE" w:rsidRDefault="008B1498" w:rsidP="008B14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4.1. </w:t>
      </w:r>
      <w:r w:rsidR="00E73BDE" w:rsidRPr="003822AE">
        <w:rPr>
          <w:rFonts w:ascii="Times New Roman" w:hAnsi="Times New Roman"/>
          <w:b/>
          <w:sz w:val="24"/>
          <w:szCs w:val="24"/>
        </w:rPr>
        <w:t xml:space="preserve">Учебный план </w:t>
      </w:r>
      <w:r w:rsidR="007B4591" w:rsidRPr="003822AE">
        <w:rPr>
          <w:rFonts w:ascii="Times New Roman" w:hAnsi="Times New Roman"/>
          <w:b/>
          <w:sz w:val="24"/>
          <w:szCs w:val="24"/>
        </w:rPr>
        <w:t>МБУДО «Солонешенский ЦДТ</w:t>
      </w:r>
      <w:r w:rsidR="00E73BDE" w:rsidRPr="003822AE">
        <w:rPr>
          <w:rFonts w:ascii="Times New Roman" w:hAnsi="Times New Roman"/>
          <w:b/>
          <w:sz w:val="24"/>
          <w:szCs w:val="24"/>
        </w:rPr>
        <w:t>» на 202</w:t>
      </w:r>
      <w:r w:rsidR="007B4591" w:rsidRPr="003822AE">
        <w:rPr>
          <w:rFonts w:ascii="Times New Roman" w:hAnsi="Times New Roman"/>
          <w:b/>
          <w:sz w:val="24"/>
          <w:szCs w:val="24"/>
        </w:rPr>
        <w:t>2</w:t>
      </w:r>
      <w:r w:rsidR="00E73BDE" w:rsidRPr="003822AE">
        <w:rPr>
          <w:rFonts w:ascii="Times New Roman" w:hAnsi="Times New Roman"/>
          <w:b/>
          <w:sz w:val="24"/>
          <w:szCs w:val="24"/>
        </w:rPr>
        <w:t>-202</w:t>
      </w:r>
      <w:r w:rsidR="007B4591" w:rsidRPr="003822AE">
        <w:rPr>
          <w:rFonts w:ascii="Times New Roman" w:hAnsi="Times New Roman"/>
          <w:b/>
          <w:sz w:val="24"/>
          <w:szCs w:val="24"/>
        </w:rPr>
        <w:t>3</w:t>
      </w:r>
      <w:r w:rsidR="00E73BDE" w:rsidRPr="003822AE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14:paraId="531D7818" w14:textId="77777777" w:rsidR="008B1498" w:rsidRDefault="008B1498" w:rsidP="008B14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1843"/>
        <w:gridCol w:w="708"/>
        <w:gridCol w:w="709"/>
        <w:gridCol w:w="709"/>
        <w:gridCol w:w="691"/>
        <w:gridCol w:w="726"/>
      </w:tblGrid>
      <w:tr w:rsidR="00426CF0" w14:paraId="0A7E5B3F" w14:textId="77777777" w:rsidTr="002524A6">
        <w:tc>
          <w:tcPr>
            <w:tcW w:w="567" w:type="dxa"/>
          </w:tcPr>
          <w:p w14:paraId="0B41C8C0" w14:textId="61266F05" w:rsidR="008B1498" w:rsidRPr="00426CF0" w:rsidRDefault="008B1498" w:rsidP="008A31A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F0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</w:tcPr>
          <w:p w14:paraId="75BF1C47" w14:textId="1A7DFD24" w:rsidR="008B1498" w:rsidRPr="00370BC8" w:rsidRDefault="008B1498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Направленность объединения</w:t>
            </w:r>
          </w:p>
        </w:tc>
        <w:tc>
          <w:tcPr>
            <w:tcW w:w="2693" w:type="dxa"/>
          </w:tcPr>
          <w:p w14:paraId="3FACC847" w14:textId="17FE574F" w:rsidR="008B1498" w:rsidRPr="00370BC8" w:rsidRDefault="008B1498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Название прогр</w:t>
            </w:r>
            <w:r w:rsidR="00426CF0" w:rsidRPr="00370BC8">
              <w:rPr>
                <w:rFonts w:ascii="Times New Roman" w:hAnsi="Times New Roman"/>
                <w:b/>
                <w:sz w:val="24"/>
                <w:szCs w:val="24"/>
              </w:rPr>
              <w:t>аммы</w:t>
            </w:r>
          </w:p>
        </w:tc>
        <w:tc>
          <w:tcPr>
            <w:tcW w:w="1843" w:type="dxa"/>
          </w:tcPr>
          <w:p w14:paraId="384664BA" w14:textId="77777777" w:rsidR="008B1498" w:rsidRPr="00370BC8" w:rsidRDefault="008B1498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14:paraId="628C28A1" w14:textId="7F930790" w:rsidR="008B1498" w:rsidRPr="00370BC8" w:rsidRDefault="008B1498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  <w:proofErr w:type="gramEnd"/>
          </w:p>
        </w:tc>
        <w:tc>
          <w:tcPr>
            <w:tcW w:w="708" w:type="dxa"/>
          </w:tcPr>
          <w:p w14:paraId="35FF845A" w14:textId="05F6DF47" w:rsidR="008B1498" w:rsidRPr="00426CF0" w:rsidRDefault="008B1498" w:rsidP="008A31A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F0">
              <w:rPr>
                <w:rFonts w:ascii="Times New Roman" w:hAnsi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709" w:type="dxa"/>
          </w:tcPr>
          <w:p w14:paraId="26853EB3" w14:textId="5B4BDE4F" w:rsidR="008B1498" w:rsidRPr="00426CF0" w:rsidRDefault="008B1498" w:rsidP="008A31A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F0">
              <w:rPr>
                <w:rFonts w:ascii="Times New Roman" w:hAnsi="Times New Roman"/>
                <w:b/>
                <w:sz w:val="20"/>
                <w:szCs w:val="20"/>
              </w:rPr>
              <w:t>Кол-во групп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89C5844" w14:textId="77777777" w:rsidR="008B1498" w:rsidRPr="00426CF0" w:rsidRDefault="008B1498" w:rsidP="008A31A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F0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14:paraId="60C30FE0" w14:textId="7F94FAE2" w:rsidR="008B1498" w:rsidRPr="00426CF0" w:rsidRDefault="00D13235" w:rsidP="00D1323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-ся</w:t>
            </w:r>
            <w:proofErr w:type="spellEnd"/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C1E4B6" w14:textId="2F115FDD" w:rsidR="008B1498" w:rsidRPr="00D13235" w:rsidRDefault="00426CF0" w:rsidP="008A31A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235">
              <w:rPr>
                <w:rFonts w:ascii="Times New Roman" w:hAnsi="Times New Roman"/>
                <w:b/>
                <w:sz w:val="18"/>
                <w:szCs w:val="18"/>
              </w:rPr>
              <w:t>Кол-</w:t>
            </w:r>
            <w:r w:rsidR="008B1498" w:rsidRPr="00D13235">
              <w:rPr>
                <w:rFonts w:ascii="Times New Roman" w:hAnsi="Times New Roman"/>
                <w:b/>
                <w:sz w:val="18"/>
                <w:szCs w:val="18"/>
              </w:rPr>
              <w:t>во</w:t>
            </w:r>
          </w:p>
          <w:p w14:paraId="3644DCB7" w14:textId="1D921E30" w:rsidR="008B1498" w:rsidRPr="00426CF0" w:rsidRDefault="00D13235" w:rsidP="008A31A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="008A31AE" w:rsidRPr="00D13235"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  <w:proofErr w:type="gramEnd"/>
            <w:r w:rsidR="008A31AE" w:rsidRPr="00D132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недел</w:t>
            </w:r>
            <w:proofErr w:type="spellEnd"/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0AD4383E" w14:textId="3C786DBC" w:rsidR="008B1498" w:rsidRPr="00426CF0" w:rsidRDefault="00055894" w:rsidP="008A31AE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6CF0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FC167D" w14:paraId="5E20E744" w14:textId="77777777" w:rsidTr="002524A6">
        <w:trPr>
          <w:trHeight w:val="336"/>
        </w:trPr>
        <w:tc>
          <w:tcPr>
            <w:tcW w:w="567" w:type="dxa"/>
            <w:vMerge w:val="restart"/>
          </w:tcPr>
          <w:p w14:paraId="2C7F469F" w14:textId="5E007178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14:paraId="29C50739" w14:textId="3C3D2C30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  <w:vMerge w:val="restart"/>
          </w:tcPr>
          <w:p w14:paraId="5AD37C9C" w14:textId="77777777" w:rsidR="00FC167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BD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«ИЗО»</w:t>
            </w:r>
          </w:p>
          <w:p w14:paraId="06B2D7CC" w14:textId="3E2AA9F9" w:rsidR="007B558D" w:rsidRPr="00426CF0" w:rsidRDefault="007B558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</w:tcPr>
          <w:p w14:paraId="160D6888" w14:textId="2962EE67" w:rsidR="00FC167D" w:rsidRPr="00426CF0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Анфиса Николаевна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1B6FDE75" w14:textId="4C60769B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2DB5F90F" w14:textId="2BB2FFC9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208406" w14:textId="77777777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F75B046" w14:textId="0D0B95F1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50F83BF4" w14:textId="108402D0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C167D" w14:paraId="53A82E13" w14:textId="77777777" w:rsidTr="002524A6">
        <w:trPr>
          <w:trHeight w:val="392"/>
        </w:trPr>
        <w:tc>
          <w:tcPr>
            <w:tcW w:w="567" w:type="dxa"/>
            <w:vMerge/>
          </w:tcPr>
          <w:p w14:paraId="5DABC66B" w14:textId="77777777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1E7D103" w14:textId="77777777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54A2745" w14:textId="77777777" w:rsidR="00FC167D" w:rsidRPr="00810BB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8D17156" w14:textId="77777777" w:rsidR="00FC167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FF8" w14:textId="6AF266E0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24AC3" w14:textId="70619B27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8AE120" w14:textId="77777777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7EB4AA3" w14:textId="6B8A2A11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589B2A07" w14:textId="2E7CB49B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FC167D" w14:paraId="314A50C4" w14:textId="77777777" w:rsidTr="002524A6">
        <w:trPr>
          <w:trHeight w:val="356"/>
        </w:trPr>
        <w:tc>
          <w:tcPr>
            <w:tcW w:w="567" w:type="dxa"/>
            <w:vMerge/>
          </w:tcPr>
          <w:p w14:paraId="59B6C215" w14:textId="77777777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3408B9A" w14:textId="77777777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E3862F7" w14:textId="77777777" w:rsidR="00FC167D" w:rsidRPr="00810BB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399DA3" w14:textId="77777777" w:rsidR="00FC167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14:paraId="31612C17" w14:textId="01295D7A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7E538D5" w14:textId="2AF3C985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FC23259" w14:textId="77777777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48125A9F" w14:textId="6586AFA2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032B5AE2" w14:textId="7B0CC7A8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FC167D" w14:paraId="617C386A" w14:textId="77777777" w:rsidTr="002524A6">
        <w:trPr>
          <w:trHeight w:val="468"/>
        </w:trPr>
        <w:tc>
          <w:tcPr>
            <w:tcW w:w="567" w:type="dxa"/>
            <w:vMerge w:val="restart"/>
          </w:tcPr>
          <w:p w14:paraId="2F54FD90" w14:textId="68FE0282" w:rsidR="00FC167D" w:rsidRPr="00370BC8" w:rsidRDefault="00370BC8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Merge w:val="restart"/>
          </w:tcPr>
          <w:p w14:paraId="6A903954" w14:textId="2BA8C1CE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  <w:vMerge w:val="restart"/>
          </w:tcPr>
          <w:p w14:paraId="3385F6C0" w14:textId="77777777" w:rsidR="002524A6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BD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4D193C87" w14:textId="3557E95C" w:rsidR="00FC167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BD">
              <w:rPr>
                <w:rFonts w:ascii="Times New Roman" w:hAnsi="Times New Roman"/>
                <w:sz w:val="24"/>
                <w:szCs w:val="24"/>
              </w:rPr>
              <w:t>«Роспись по дереву»</w:t>
            </w:r>
          </w:p>
          <w:p w14:paraId="39F43850" w14:textId="552A18C3" w:rsidR="007B558D" w:rsidRPr="00426CF0" w:rsidRDefault="007B558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</w:tcPr>
          <w:p w14:paraId="69212502" w14:textId="7D0994FD" w:rsidR="00FC167D" w:rsidRPr="00426CF0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BD">
              <w:rPr>
                <w:rFonts w:ascii="Times New Roman" w:hAnsi="Times New Roman"/>
                <w:sz w:val="24"/>
                <w:szCs w:val="24"/>
              </w:rPr>
              <w:t>Лагута</w:t>
            </w:r>
            <w:proofErr w:type="spellEnd"/>
            <w:r w:rsidRPr="00810BBD">
              <w:rPr>
                <w:rFonts w:ascii="Times New Roman" w:hAnsi="Times New Roman"/>
                <w:sz w:val="24"/>
                <w:szCs w:val="24"/>
              </w:rPr>
              <w:t xml:space="preserve"> Анфиса Николаевна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95B6A9" w14:textId="25D21BED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58D51AE" w14:textId="08860EE5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834359" w14:textId="77777777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BBB7D94" w14:textId="19F618B9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42CD8536" w14:textId="111F2729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C167D" w14:paraId="5F569781" w14:textId="77777777" w:rsidTr="002524A6">
        <w:trPr>
          <w:trHeight w:val="449"/>
        </w:trPr>
        <w:tc>
          <w:tcPr>
            <w:tcW w:w="567" w:type="dxa"/>
            <w:vMerge/>
          </w:tcPr>
          <w:p w14:paraId="7F02DA32" w14:textId="77777777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B79BD41" w14:textId="77777777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85E41A6" w14:textId="77777777" w:rsidR="00FC167D" w:rsidRPr="00810BB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0971BE" w14:textId="77777777" w:rsidR="00FC167D" w:rsidRPr="00810BB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5D6A5B" w14:textId="460233AB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C5E0DB" w14:textId="5D8501DC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04FE316" w14:textId="77777777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3C79F4E" w14:textId="52A52D7C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2C3744C9" w14:textId="25CEE2B6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FC167D" w14:paraId="6346CD91" w14:textId="77777777" w:rsidTr="002524A6">
        <w:trPr>
          <w:trHeight w:val="449"/>
        </w:trPr>
        <w:tc>
          <w:tcPr>
            <w:tcW w:w="567" w:type="dxa"/>
            <w:vMerge/>
          </w:tcPr>
          <w:p w14:paraId="0174BB21" w14:textId="77777777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63B8DA4" w14:textId="77777777" w:rsidR="00FC167D" w:rsidRPr="00370BC8" w:rsidRDefault="00FC167D" w:rsidP="00FC167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B5D6AC" w14:textId="77777777" w:rsidR="00FC167D" w:rsidRPr="00810BB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BF960E0" w14:textId="77777777" w:rsidR="00FC167D" w:rsidRPr="00810BBD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906236D" w14:textId="0CDC32D7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89F352" w14:textId="769729F5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489230" w14:textId="77777777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591D2FF3" w14:textId="2031A3A0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4FC56880" w14:textId="2B5F0246" w:rsidR="00FC167D" w:rsidRPr="00923805" w:rsidRDefault="00FC167D" w:rsidP="00FC16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FC167D" w14:paraId="2C7E9919" w14:textId="77777777" w:rsidTr="002524A6">
        <w:trPr>
          <w:trHeight w:val="675"/>
        </w:trPr>
        <w:tc>
          <w:tcPr>
            <w:tcW w:w="567" w:type="dxa"/>
            <w:vMerge w:val="restart"/>
          </w:tcPr>
          <w:p w14:paraId="758D2581" w14:textId="73B319DA" w:rsidR="00FC167D" w:rsidRPr="00370BC8" w:rsidRDefault="00370BC8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14:paraId="42E4AE63" w14:textId="3067BED9" w:rsidR="00FC167D" w:rsidRPr="00370BC8" w:rsidRDefault="00FC167D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  <w:vMerge w:val="restart"/>
          </w:tcPr>
          <w:p w14:paraId="1E4AD69B" w14:textId="77777777" w:rsidR="00FC167D" w:rsidRPr="00810BBD" w:rsidRDefault="00FC167D" w:rsidP="00810B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BD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4B04CE6D" w14:textId="77777777" w:rsidR="00FC167D" w:rsidRDefault="00FC167D" w:rsidP="00810B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BD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  <w:r w:rsidR="007B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02F4CA" w14:textId="14F3D95B" w:rsidR="007B558D" w:rsidRPr="00426CF0" w:rsidRDefault="007B558D" w:rsidP="00810B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</w:tcPr>
          <w:p w14:paraId="3E75C7A5" w14:textId="7373768B" w:rsidR="00FC167D" w:rsidRPr="00426CF0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0BBD">
              <w:rPr>
                <w:rFonts w:ascii="Times New Roman" w:hAnsi="Times New Roman"/>
                <w:sz w:val="24"/>
                <w:szCs w:val="24"/>
              </w:rPr>
              <w:t>Лагута</w:t>
            </w:r>
            <w:proofErr w:type="spellEnd"/>
            <w:r w:rsidRPr="00810BBD">
              <w:rPr>
                <w:rFonts w:ascii="Times New Roman" w:hAnsi="Times New Roman"/>
                <w:sz w:val="24"/>
                <w:szCs w:val="24"/>
              </w:rPr>
              <w:t xml:space="preserve"> Анфиса Николаевна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778CBC0" w14:textId="31EBA93F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2D512E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900FAD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2B64201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050F06A5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7D" w14:paraId="7E5D3F4E" w14:textId="77777777" w:rsidTr="002524A6">
        <w:trPr>
          <w:trHeight w:val="53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97A975A" w14:textId="1270006B" w:rsidR="00FC167D" w:rsidRPr="00370BC8" w:rsidRDefault="00FC167D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6F0D5B0B" w14:textId="77777777" w:rsidR="00FC167D" w:rsidRPr="00370BC8" w:rsidRDefault="00FC167D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6E6A9EDE" w14:textId="77777777" w:rsidR="00FC167D" w:rsidRPr="00810BBD" w:rsidRDefault="00FC167D" w:rsidP="00810B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0B5D9DD1" w14:textId="77777777" w:rsidR="00FC167D" w:rsidRPr="00810BBD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17C1572" w14:textId="38C8A516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04F8AEF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91C877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51C46EAC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77D6969F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7D" w14:paraId="27096778" w14:textId="77777777" w:rsidTr="002524A6">
        <w:trPr>
          <w:trHeight w:val="44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0FC40D8E" w14:textId="38F3BE3A" w:rsidR="00FC167D" w:rsidRPr="00370BC8" w:rsidRDefault="00370BC8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14:paraId="6F48C046" w14:textId="7DA267AB" w:rsidR="00FC167D" w:rsidRPr="00370BC8" w:rsidRDefault="00FC167D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E0288C7" w14:textId="01162BA1" w:rsidR="00FC167D" w:rsidRPr="00810BBD" w:rsidRDefault="00FC167D" w:rsidP="00810B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BD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69E63127" w14:textId="77777777" w:rsidR="00FC167D" w:rsidRDefault="00FC167D" w:rsidP="00810B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BD">
              <w:rPr>
                <w:rFonts w:ascii="Times New Roman" w:hAnsi="Times New Roman"/>
                <w:sz w:val="24"/>
                <w:szCs w:val="24"/>
              </w:rPr>
              <w:t>«Резьба по дереву»</w:t>
            </w:r>
          </w:p>
          <w:p w14:paraId="55052667" w14:textId="7EF59C7B" w:rsidR="007B558D" w:rsidRPr="00426CF0" w:rsidRDefault="007B558D" w:rsidP="00810B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19F29B1" w14:textId="059A0749" w:rsidR="00FC167D" w:rsidRPr="00426CF0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Далгаймер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Робертович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20F30D6" w14:textId="37D136FC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D14ACC" w14:textId="07FE3230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2F51C5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D60CE81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15DEFFD6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7D" w14:paraId="4BD2B025" w14:textId="77777777" w:rsidTr="002524A6">
        <w:trPr>
          <w:trHeight w:val="505"/>
        </w:trPr>
        <w:tc>
          <w:tcPr>
            <w:tcW w:w="567" w:type="dxa"/>
            <w:vMerge/>
          </w:tcPr>
          <w:p w14:paraId="7C1BD028" w14:textId="77777777" w:rsidR="00FC167D" w:rsidRPr="00370BC8" w:rsidRDefault="00FC167D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0D8C56" w14:textId="77777777" w:rsidR="00FC167D" w:rsidRPr="00370BC8" w:rsidRDefault="00FC167D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CCD982E" w14:textId="77777777" w:rsidR="00FC167D" w:rsidRPr="00810BBD" w:rsidRDefault="00FC167D" w:rsidP="00810B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6540DDB" w14:textId="77777777" w:rsidR="00FC167D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1A448D4" w14:textId="70372CB3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8A9E52" w14:textId="3DD81489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E87732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731A27B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6632F44A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67D" w14:paraId="48CFFB8B" w14:textId="77777777" w:rsidTr="002524A6">
        <w:trPr>
          <w:trHeight w:val="393"/>
        </w:trPr>
        <w:tc>
          <w:tcPr>
            <w:tcW w:w="567" w:type="dxa"/>
            <w:vMerge/>
          </w:tcPr>
          <w:p w14:paraId="194A6752" w14:textId="77777777" w:rsidR="00FC167D" w:rsidRPr="00370BC8" w:rsidRDefault="00FC167D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6A62F2" w14:textId="77777777" w:rsidR="00FC167D" w:rsidRPr="00370BC8" w:rsidRDefault="00FC167D" w:rsidP="008A31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A62B38F" w14:textId="77777777" w:rsidR="00FC167D" w:rsidRPr="00810BBD" w:rsidRDefault="00FC167D" w:rsidP="00810B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78F4007" w14:textId="77777777" w:rsidR="00FC167D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D982688" w14:textId="0FBAAFFD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10B0F04" w14:textId="25988EFB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04BDD9B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49812BEB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7B7EC171" w14:textId="77777777" w:rsidR="00FC167D" w:rsidRPr="00923805" w:rsidRDefault="00FC167D" w:rsidP="008A31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3FD" w14:paraId="24D4380E" w14:textId="77777777" w:rsidTr="002524A6">
        <w:trPr>
          <w:trHeight w:val="505"/>
        </w:trPr>
        <w:tc>
          <w:tcPr>
            <w:tcW w:w="567" w:type="dxa"/>
            <w:vMerge w:val="restart"/>
          </w:tcPr>
          <w:p w14:paraId="2ED33F4F" w14:textId="79D57EA0" w:rsidR="008C63FD" w:rsidRPr="00370BC8" w:rsidRDefault="00370BC8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  <w:vMerge w:val="restart"/>
          </w:tcPr>
          <w:p w14:paraId="793095EF" w14:textId="7A4E1E0B" w:rsidR="008C63FD" w:rsidRPr="00370BC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  <w:vMerge w:val="restart"/>
          </w:tcPr>
          <w:p w14:paraId="01205678" w14:textId="6B06D05E" w:rsidR="008C63FD" w:rsidRPr="00C96B78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8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2F811139" w14:textId="77777777" w:rsidR="008C63FD" w:rsidRDefault="008C63FD" w:rsidP="008C63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6B78">
              <w:rPr>
                <w:rFonts w:ascii="Times New Roman" w:hAnsi="Times New Roman"/>
                <w:sz w:val="24"/>
                <w:szCs w:val="24"/>
              </w:rPr>
              <w:t>«Вокальный ансамбль «Радость»</w:t>
            </w:r>
          </w:p>
          <w:p w14:paraId="57F4E2AA" w14:textId="1FF8B0D4" w:rsidR="007B558D" w:rsidRPr="008C63FD" w:rsidRDefault="007B558D" w:rsidP="008C63F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</w:tcPr>
          <w:p w14:paraId="68A882E0" w14:textId="1002241E" w:rsidR="008C63FD" w:rsidRPr="00C96B7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Крохина Елена Петровна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3B1B387" w14:textId="5351EDCD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4107F3" w14:textId="6E7149AD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DAE12D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7FD4468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1A360115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3FD" w14:paraId="58BCD5C3" w14:textId="77777777" w:rsidTr="002524A6">
        <w:trPr>
          <w:trHeight w:val="542"/>
        </w:trPr>
        <w:tc>
          <w:tcPr>
            <w:tcW w:w="567" w:type="dxa"/>
            <w:vMerge/>
          </w:tcPr>
          <w:p w14:paraId="11F3634E" w14:textId="77777777" w:rsidR="008C63FD" w:rsidRPr="00370BC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1354F7F" w14:textId="77777777" w:rsidR="008C63FD" w:rsidRPr="00370BC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37A2C3" w14:textId="77777777" w:rsidR="008C63FD" w:rsidRPr="00C96B78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26BF4B3" w14:textId="77777777" w:rsidR="008C63FD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97330B" w14:textId="091CBDD3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8E19CB" w14:textId="0B247640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8050B2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8A48F3C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1C17D115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3FD" w14:paraId="7B6FC30D" w14:textId="77777777" w:rsidTr="002524A6">
        <w:trPr>
          <w:trHeight w:val="449"/>
        </w:trPr>
        <w:tc>
          <w:tcPr>
            <w:tcW w:w="567" w:type="dxa"/>
            <w:vMerge/>
          </w:tcPr>
          <w:p w14:paraId="583451C6" w14:textId="77777777" w:rsidR="008C63FD" w:rsidRPr="00370BC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A3202CD" w14:textId="77777777" w:rsidR="008C63FD" w:rsidRPr="00370BC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BA26591" w14:textId="77777777" w:rsidR="008C63FD" w:rsidRPr="00C96B78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01F1F27" w14:textId="77777777" w:rsidR="008C63FD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4FAECD8" w14:textId="2EAAEDCB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5CCD7F" w14:textId="10D9273B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444F5C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FA56E8A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288E701D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3FD" w14:paraId="448F7F26" w14:textId="77777777" w:rsidTr="002524A6">
        <w:trPr>
          <w:trHeight w:val="523"/>
        </w:trPr>
        <w:tc>
          <w:tcPr>
            <w:tcW w:w="567" w:type="dxa"/>
            <w:vMerge/>
          </w:tcPr>
          <w:p w14:paraId="12265F04" w14:textId="77777777" w:rsidR="008C63FD" w:rsidRPr="00370BC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17CD61" w14:textId="77777777" w:rsidR="008C63FD" w:rsidRPr="00370BC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D2EF387" w14:textId="77777777" w:rsidR="008C63FD" w:rsidRPr="00C96B78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D417475" w14:textId="77777777" w:rsidR="008C63FD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31D945C" w14:textId="622338D3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D1379C" w14:textId="7C47DE0D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54F1945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6891C06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2504CF40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3FD" w14:paraId="50FEF753" w14:textId="77777777" w:rsidTr="002524A6">
        <w:trPr>
          <w:trHeight w:val="403"/>
        </w:trPr>
        <w:tc>
          <w:tcPr>
            <w:tcW w:w="567" w:type="dxa"/>
            <w:vMerge/>
          </w:tcPr>
          <w:p w14:paraId="57ED06C1" w14:textId="77777777" w:rsidR="008C63FD" w:rsidRPr="00370BC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29070F" w14:textId="77777777" w:rsidR="008C63FD" w:rsidRPr="00370BC8" w:rsidRDefault="008C63FD" w:rsidP="00C96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000A856" w14:textId="77777777" w:rsidR="008C63FD" w:rsidRPr="00C96B78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446B593" w14:textId="77777777" w:rsidR="008C63FD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7B08312" w14:textId="2D005B67" w:rsidR="00D06C4E" w:rsidRPr="00923805" w:rsidRDefault="00E74ED8" w:rsidP="00E74ED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9A12BFE" w14:textId="6AEF2416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721A30A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00788277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2A31BBD1" w14:textId="77777777" w:rsidR="008C63FD" w:rsidRPr="00923805" w:rsidRDefault="008C63FD" w:rsidP="00C96B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179" w14:paraId="1A57D412" w14:textId="77777777" w:rsidTr="002524A6">
        <w:tc>
          <w:tcPr>
            <w:tcW w:w="567" w:type="dxa"/>
          </w:tcPr>
          <w:p w14:paraId="7C77381D" w14:textId="0E67ABE0" w:rsidR="001D1179" w:rsidRPr="00370BC8" w:rsidRDefault="00370BC8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04B0B83C" w14:textId="6E034442" w:rsidR="001D1179" w:rsidRPr="00370BC8" w:rsidRDefault="001D1179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</w:tcPr>
          <w:p w14:paraId="22A484F7" w14:textId="77777777" w:rsidR="001D1179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«Вышивка»</w:t>
            </w:r>
          </w:p>
          <w:p w14:paraId="0A98877A" w14:textId="6226C31C" w:rsidR="007B558D" w:rsidRPr="001D1179" w:rsidRDefault="007B558D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14:paraId="18921735" w14:textId="335AECF3" w:rsidR="001D1179" w:rsidRPr="001D1179" w:rsidRDefault="001D1179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7A1C786" w14:textId="77777777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11576" w14:textId="3F814003" w:rsidR="001D1179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F1151A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2C359FD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7B602D0D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33AD4C60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A5" w14:paraId="1350D3C4" w14:textId="77777777" w:rsidTr="002524A6">
        <w:trPr>
          <w:trHeight w:val="449"/>
        </w:trPr>
        <w:tc>
          <w:tcPr>
            <w:tcW w:w="567" w:type="dxa"/>
            <w:vMerge w:val="restart"/>
          </w:tcPr>
          <w:p w14:paraId="366F7E2C" w14:textId="3A396BA5" w:rsidR="00131AA5" w:rsidRPr="00370BC8" w:rsidRDefault="00370BC8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  <w:vMerge w:val="restart"/>
          </w:tcPr>
          <w:p w14:paraId="6E482A55" w14:textId="0E5E7F28" w:rsidR="00131AA5" w:rsidRPr="00370BC8" w:rsidRDefault="00131AA5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  <w:vMerge w:val="restart"/>
          </w:tcPr>
          <w:p w14:paraId="437D1CDB" w14:textId="6F416EF1" w:rsidR="00131AA5" w:rsidRPr="001D1179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0417FFCA" w14:textId="77777777" w:rsidR="00131AA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9">
              <w:rPr>
                <w:rFonts w:ascii="Times New Roman" w:hAnsi="Times New Roman"/>
                <w:sz w:val="24"/>
                <w:szCs w:val="24"/>
              </w:rPr>
              <w:t>«Бумага - волшебница»</w:t>
            </w:r>
          </w:p>
          <w:p w14:paraId="618D029A" w14:textId="45F05085" w:rsidR="007B558D" w:rsidRPr="001D1179" w:rsidRDefault="007B558D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</w:tcPr>
          <w:p w14:paraId="79A9B45E" w14:textId="5CA64453" w:rsidR="00131AA5" w:rsidRPr="001D1179" w:rsidRDefault="00131AA5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71E1">
              <w:rPr>
                <w:rFonts w:ascii="Times New Roman" w:hAnsi="Times New Roman"/>
                <w:sz w:val="24"/>
                <w:szCs w:val="24"/>
              </w:rPr>
              <w:t>Бабицкая</w:t>
            </w:r>
            <w:proofErr w:type="spellEnd"/>
            <w:r w:rsidRPr="003471E1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3471E1">
              <w:rPr>
                <w:rFonts w:ascii="Times New Roman" w:hAnsi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7985F6" w14:textId="1F26CCF5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152C79" w14:textId="0A907957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57EC69" w14:textId="77777777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2153271" w14:textId="51A40DB2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223CD8AB" w14:textId="6F3CA3C3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131AA5" w14:paraId="32BAAF88" w14:textId="77777777" w:rsidTr="002524A6">
        <w:trPr>
          <w:trHeight w:val="467"/>
        </w:trPr>
        <w:tc>
          <w:tcPr>
            <w:tcW w:w="567" w:type="dxa"/>
            <w:vMerge/>
          </w:tcPr>
          <w:p w14:paraId="16C7D359" w14:textId="77777777" w:rsidR="00131AA5" w:rsidRPr="00370BC8" w:rsidRDefault="00131AA5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B03C830" w14:textId="77777777" w:rsidR="00131AA5" w:rsidRPr="00370BC8" w:rsidRDefault="00131AA5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B239E86" w14:textId="77777777" w:rsidR="00131AA5" w:rsidRPr="001D1179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85404B" w14:textId="77777777" w:rsidR="00131AA5" w:rsidRPr="003471E1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30026E8" w14:textId="2E91A2A7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7E16BD3" w14:textId="638BC03E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F23374" w14:textId="77777777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FACACA7" w14:textId="1DAE5456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6E684F64" w14:textId="0463597E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131AA5" w14:paraId="5A5C8949" w14:textId="77777777" w:rsidTr="002524A6">
        <w:trPr>
          <w:trHeight w:val="430"/>
        </w:trPr>
        <w:tc>
          <w:tcPr>
            <w:tcW w:w="567" w:type="dxa"/>
            <w:vMerge/>
          </w:tcPr>
          <w:p w14:paraId="50476084" w14:textId="77777777" w:rsidR="00131AA5" w:rsidRPr="00370BC8" w:rsidRDefault="00131AA5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4E8FCD" w14:textId="77777777" w:rsidR="00131AA5" w:rsidRPr="00370BC8" w:rsidRDefault="00131AA5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9EFA23C" w14:textId="77777777" w:rsidR="00131AA5" w:rsidRPr="001D1179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2FADD0" w14:textId="77777777" w:rsidR="00131AA5" w:rsidRPr="003471E1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2BF27B" w14:textId="2419BDBB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202446E" w14:textId="035AE8DD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C081172" w14:textId="77777777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2C9201F4" w14:textId="43E62595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7861C8AD" w14:textId="726CEEBE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1D1179" w14:paraId="36E6D68A" w14:textId="77777777" w:rsidTr="002524A6">
        <w:tc>
          <w:tcPr>
            <w:tcW w:w="567" w:type="dxa"/>
          </w:tcPr>
          <w:p w14:paraId="50C13437" w14:textId="47E3666B" w:rsidR="001D1179" w:rsidRPr="00370BC8" w:rsidRDefault="00370BC8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1EFCF1C8" w14:textId="77777777" w:rsidR="001D1179" w:rsidRPr="00370BC8" w:rsidRDefault="001D1179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32FBD8" w14:textId="77777777" w:rsidR="001D1179" w:rsidRPr="00370BC8" w:rsidRDefault="001D1179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61F481D5" w14:textId="471B9A31" w:rsidR="001D1179" w:rsidRPr="00370BC8" w:rsidRDefault="001B1020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</w:tcPr>
          <w:p w14:paraId="066F60F0" w14:textId="77777777" w:rsidR="00131AA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A9DAEDB" w14:textId="77777777" w:rsidR="001D1179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9">
              <w:rPr>
                <w:rFonts w:ascii="Times New Roman" w:hAnsi="Times New Roman"/>
                <w:sz w:val="24"/>
                <w:szCs w:val="24"/>
              </w:rPr>
              <w:t>«Вышивка лентами»</w:t>
            </w:r>
          </w:p>
          <w:p w14:paraId="7C25A5A9" w14:textId="7CCF4B63" w:rsidR="007B558D" w:rsidRPr="007B558D" w:rsidRDefault="007B558D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</w:t>
            </w:r>
            <w:r w:rsidRPr="007B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58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B55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14:paraId="4B514A11" w14:textId="716D4E9F" w:rsidR="001D1179" w:rsidRPr="001D1179" w:rsidRDefault="001D1179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471E1">
              <w:rPr>
                <w:rFonts w:ascii="Times New Roman" w:hAnsi="Times New Roman"/>
                <w:sz w:val="24"/>
                <w:szCs w:val="24"/>
              </w:rPr>
              <w:t>Бабицкая</w:t>
            </w:r>
            <w:proofErr w:type="spellEnd"/>
            <w:r w:rsidRPr="003471E1"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 w:rsidRPr="003471E1">
              <w:rPr>
                <w:rFonts w:ascii="Times New Roman" w:hAnsi="Times New Roman"/>
                <w:sz w:val="24"/>
                <w:szCs w:val="24"/>
              </w:rPr>
              <w:t>Виктровна</w:t>
            </w:r>
            <w:proofErr w:type="spellEnd"/>
          </w:p>
        </w:tc>
        <w:tc>
          <w:tcPr>
            <w:tcW w:w="708" w:type="dxa"/>
          </w:tcPr>
          <w:p w14:paraId="7C2EB9FB" w14:textId="77777777" w:rsidR="00131AA5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9349D1" w14:textId="580FE329" w:rsidR="001D1179" w:rsidRPr="00923805" w:rsidRDefault="00131AA5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78C1039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39006" w14:textId="13572CE8" w:rsidR="007B558D" w:rsidRPr="00923805" w:rsidRDefault="007B558D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338F963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BC4488B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41FE6D1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179" w14:paraId="1D2F7DD0" w14:textId="77777777" w:rsidTr="002524A6">
        <w:tc>
          <w:tcPr>
            <w:tcW w:w="567" w:type="dxa"/>
          </w:tcPr>
          <w:p w14:paraId="41FA529A" w14:textId="79DCE9AA" w:rsidR="001D1179" w:rsidRPr="00370BC8" w:rsidRDefault="00370BC8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14:paraId="44D10D3D" w14:textId="77777777" w:rsidR="001D1179" w:rsidRPr="00370BC8" w:rsidRDefault="001D1179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F5C5C3" w14:textId="10260618" w:rsidR="001D1179" w:rsidRPr="00370BC8" w:rsidRDefault="001B1020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</w:tcPr>
          <w:p w14:paraId="04AF1A55" w14:textId="2E103DD4" w:rsidR="001D1179" w:rsidRPr="001D1179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18ED21EE" w14:textId="77777777" w:rsidR="001D1179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179">
              <w:rPr>
                <w:rFonts w:ascii="Times New Roman" w:hAnsi="Times New Roman"/>
                <w:sz w:val="24"/>
                <w:szCs w:val="24"/>
              </w:rPr>
              <w:t>«Ансамбль студии танца «Загадка»</w:t>
            </w:r>
          </w:p>
          <w:p w14:paraId="49B09332" w14:textId="0429EA80" w:rsidR="007B558D" w:rsidRPr="001D1179" w:rsidRDefault="007B558D" w:rsidP="007B558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58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58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B55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14:paraId="160BB856" w14:textId="274A97C2" w:rsidR="001D1179" w:rsidRPr="001D1179" w:rsidRDefault="001D1179" w:rsidP="001D117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708" w:type="dxa"/>
          </w:tcPr>
          <w:p w14:paraId="5AAB868B" w14:textId="13A40663" w:rsidR="001D1179" w:rsidRPr="00923805" w:rsidRDefault="00D56B9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1557165" w14:textId="1695C1C9" w:rsidR="001D1179" w:rsidRPr="00923805" w:rsidRDefault="00D56B9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EBDC93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479C5AE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4EA14DB8" w14:textId="77777777" w:rsidR="001D1179" w:rsidRPr="00923805" w:rsidRDefault="001D1179" w:rsidP="001D117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58D" w14:paraId="5C7340D7" w14:textId="77777777" w:rsidTr="002524A6">
        <w:trPr>
          <w:trHeight w:val="1656"/>
        </w:trPr>
        <w:tc>
          <w:tcPr>
            <w:tcW w:w="567" w:type="dxa"/>
          </w:tcPr>
          <w:p w14:paraId="4FE73BA7" w14:textId="2AFD13F3" w:rsidR="007B558D" w:rsidRPr="00370BC8" w:rsidRDefault="00370BC8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4E865FC" w14:textId="6C6A59FB" w:rsidR="007B558D" w:rsidRPr="00370BC8" w:rsidRDefault="007B558D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2693" w:type="dxa"/>
          </w:tcPr>
          <w:p w14:paraId="46D39A78" w14:textId="77777777" w:rsidR="007B558D" w:rsidRDefault="007B558D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AA2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«Театр, где играют дети»</w:t>
            </w:r>
          </w:p>
          <w:p w14:paraId="099CD808" w14:textId="77777777" w:rsidR="007B558D" w:rsidRDefault="007B558D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7B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58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B558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129D591B" w14:textId="1BEA16CA" w:rsidR="00D13235" w:rsidRPr="001D1179" w:rsidRDefault="00D1323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700B4B" w14:textId="6A9B465D" w:rsidR="007B558D" w:rsidRDefault="007B558D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4B51">
              <w:rPr>
                <w:rFonts w:ascii="Times New Roman" w:hAnsi="Times New Roman"/>
              </w:rPr>
              <w:t>Пшеничникова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708" w:type="dxa"/>
          </w:tcPr>
          <w:p w14:paraId="1A6E15B7" w14:textId="6F1B6F48" w:rsidR="007B558D" w:rsidRPr="00923805" w:rsidRDefault="007B558D" w:rsidP="00131AA5">
            <w:pPr>
              <w:pStyle w:val="a4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</w:tcPr>
          <w:p w14:paraId="0C43BC50" w14:textId="77777777" w:rsidR="007B558D" w:rsidRPr="00923805" w:rsidRDefault="007B558D" w:rsidP="00131AA5">
            <w:pPr>
              <w:pStyle w:val="a4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9" w:type="dxa"/>
          </w:tcPr>
          <w:p w14:paraId="1D9C10B2" w14:textId="77777777" w:rsidR="007B558D" w:rsidRPr="00923805" w:rsidRDefault="007B558D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7394905" w14:textId="77777777" w:rsidR="007B558D" w:rsidRPr="00923805" w:rsidRDefault="007B558D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3BB2FBD0" w14:textId="77777777" w:rsidR="007B558D" w:rsidRPr="00923805" w:rsidRDefault="007B558D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A5" w14:paraId="264892F9" w14:textId="77777777" w:rsidTr="002524A6">
        <w:trPr>
          <w:trHeight w:val="393"/>
        </w:trPr>
        <w:tc>
          <w:tcPr>
            <w:tcW w:w="567" w:type="dxa"/>
            <w:vMerge w:val="restart"/>
          </w:tcPr>
          <w:p w14:paraId="4C15451A" w14:textId="153EF89A" w:rsidR="00131AA5" w:rsidRPr="00370BC8" w:rsidRDefault="00370BC8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6708D5FA" w14:textId="4CE32082" w:rsidR="00131AA5" w:rsidRPr="00370BC8" w:rsidRDefault="00131AA5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31C1C36F" w14:textId="77777777" w:rsidR="00131AA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98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2F4F2116" w14:textId="77777777" w:rsidR="00131AA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498">
              <w:rPr>
                <w:rFonts w:ascii="Times New Roman" w:hAnsi="Times New Roman"/>
                <w:sz w:val="24"/>
                <w:szCs w:val="24"/>
              </w:rPr>
              <w:t>«Бокс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Кикбоксинг</w:t>
            </w:r>
            <w:r w:rsidRPr="008B14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905C85D" w14:textId="280B6FB4" w:rsidR="007B558D" w:rsidRPr="001D1179" w:rsidRDefault="007B558D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8D"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 w:rsidRPr="007B558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B55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4DE46AE1" w14:textId="418A92CE" w:rsidR="00131AA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Булгаков Виктор </w:t>
            </w:r>
            <w:r w:rsidRPr="001B1020"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EE52470" w14:textId="578E3632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B3A957" w14:textId="0A37E9E1" w:rsidR="00131AA5" w:rsidRPr="00923805" w:rsidRDefault="00D56B99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74417A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100BB1D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2417208D" w14:textId="1F9BD5B6" w:rsidR="00131AA5" w:rsidRPr="00923805" w:rsidRDefault="00D56B99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131AA5" w14:paraId="3679FBF0" w14:textId="77777777" w:rsidTr="002524A6">
        <w:trPr>
          <w:trHeight w:val="370"/>
        </w:trPr>
        <w:tc>
          <w:tcPr>
            <w:tcW w:w="567" w:type="dxa"/>
            <w:vMerge/>
          </w:tcPr>
          <w:p w14:paraId="2CD81BE4" w14:textId="77777777" w:rsidR="00131AA5" w:rsidRPr="00370BC8" w:rsidRDefault="00131AA5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79B2C008" w14:textId="77777777" w:rsidR="00131AA5" w:rsidRPr="00370BC8" w:rsidRDefault="00131AA5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597DFAAD" w14:textId="77777777" w:rsidR="00131AA5" w:rsidRPr="008B1498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51069DC8" w14:textId="77777777" w:rsidR="00131AA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A8676F5" w14:textId="756D42F3" w:rsidR="00131AA5" w:rsidRPr="00923805" w:rsidRDefault="007A4E28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5DFE0D2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C07FA0" w14:textId="1E141683" w:rsidR="00131AA5" w:rsidRPr="00923805" w:rsidRDefault="00D56B99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BED04D4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EDEFB7B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6B625594" w14:textId="0C575A98" w:rsidR="00131AA5" w:rsidRPr="00923805" w:rsidRDefault="00D56B99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131AA5" w14:paraId="05272C52" w14:textId="77777777" w:rsidTr="002524A6">
        <w:trPr>
          <w:trHeight w:val="486"/>
        </w:trPr>
        <w:tc>
          <w:tcPr>
            <w:tcW w:w="567" w:type="dxa"/>
            <w:vMerge/>
          </w:tcPr>
          <w:p w14:paraId="50DC525D" w14:textId="77777777" w:rsidR="00131AA5" w:rsidRPr="00370BC8" w:rsidRDefault="00131AA5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2F508CA8" w14:textId="77777777" w:rsidR="00131AA5" w:rsidRPr="00370BC8" w:rsidRDefault="00131AA5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4030DED3" w14:textId="77777777" w:rsidR="00131AA5" w:rsidRPr="008B1498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2DE11DAB" w14:textId="77777777" w:rsidR="00131AA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C843124" w14:textId="69A57335" w:rsidR="00131AA5" w:rsidRPr="00923805" w:rsidRDefault="007A4E28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03BFADF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13F703" w14:textId="03B054CB" w:rsidR="00131AA5" w:rsidRPr="00923805" w:rsidRDefault="00D56B99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F7D1D6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E39A482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4468D7AF" w14:textId="0E3B3876" w:rsidR="00131AA5" w:rsidRPr="00923805" w:rsidRDefault="00D56B99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131AA5" w14:paraId="4A01ABF7" w14:textId="77777777" w:rsidTr="002524A6">
        <w:trPr>
          <w:trHeight w:val="409"/>
        </w:trPr>
        <w:tc>
          <w:tcPr>
            <w:tcW w:w="567" w:type="dxa"/>
            <w:vMerge/>
          </w:tcPr>
          <w:p w14:paraId="0248D6B1" w14:textId="77777777" w:rsidR="00131AA5" w:rsidRPr="00370BC8" w:rsidRDefault="00131AA5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3F61069D" w14:textId="77777777" w:rsidR="00131AA5" w:rsidRPr="00370BC8" w:rsidRDefault="00131AA5" w:rsidP="00131AA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0847855D" w14:textId="77777777" w:rsidR="00131AA5" w:rsidRPr="008B1498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3AD4007A" w14:textId="77777777" w:rsidR="00131AA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2230AEE" w14:textId="115869A3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56738A8" w14:textId="1EB1A1E0" w:rsidR="00131AA5" w:rsidRPr="00923805" w:rsidRDefault="00D56B99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F569F6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18EECF8C" w14:textId="77777777" w:rsidR="00131AA5" w:rsidRPr="00923805" w:rsidRDefault="00131AA5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1C9CE4C9" w14:textId="55EEAEDA" w:rsidR="00131AA5" w:rsidRPr="00923805" w:rsidRDefault="00D56B99" w:rsidP="00131AA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</w:tr>
      <w:tr w:rsidR="00D56B99" w14:paraId="53B4D207" w14:textId="77777777" w:rsidTr="002524A6">
        <w:trPr>
          <w:trHeight w:val="393"/>
        </w:trPr>
        <w:tc>
          <w:tcPr>
            <w:tcW w:w="567" w:type="dxa"/>
            <w:vMerge w:val="restart"/>
          </w:tcPr>
          <w:p w14:paraId="3BD7CAA5" w14:textId="2BD3E44B" w:rsidR="00D56B99" w:rsidRPr="00370BC8" w:rsidRDefault="00370BC8" w:rsidP="007A4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  <w:vMerge w:val="restart"/>
          </w:tcPr>
          <w:p w14:paraId="6085DE8D" w14:textId="1F3894AB" w:rsidR="00D56B99" w:rsidRPr="00370BC8" w:rsidRDefault="00D56B99" w:rsidP="007A4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693" w:type="dxa"/>
            <w:vMerge w:val="restart"/>
          </w:tcPr>
          <w:p w14:paraId="42D24031" w14:textId="77777777" w:rsidR="00D56B99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2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14:paraId="59C914B2" w14:textId="77777777" w:rsidR="007B558D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29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  <w:p w14:paraId="29905ACD" w14:textId="77777777" w:rsidR="00D56B99" w:rsidRDefault="007B558D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8D"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 w:rsidRPr="007B558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B558D">
              <w:rPr>
                <w:rFonts w:ascii="Times New Roman" w:hAnsi="Times New Roman"/>
                <w:sz w:val="24"/>
                <w:szCs w:val="24"/>
              </w:rPr>
              <w:t>.)</w:t>
            </w:r>
            <w:r w:rsidR="00D56B99" w:rsidRPr="00A32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F829B7" w14:textId="77777777" w:rsidR="00923805" w:rsidRDefault="00923805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B7B36C" w14:textId="7E488597" w:rsidR="00923805" w:rsidRPr="001D1179" w:rsidRDefault="00923805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46AF4CD" w14:textId="2CA2B8DF" w:rsidR="00D56B99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29">
              <w:rPr>
                <w:rFonts w:ascii="Times New Roman" w:hAnsi="Times New Roman"/>
                <w:sz w:val="24"/>
                <w:szCs w:val="24"/>
              </w:rPr>
              <w:t>Баев М</w:t>
            </w:r>
            <w:r>
              <w:rPr>
                <w:rFonts w:ascii="Times New Roman" w:hAnsi="Times New Roman"/>
                <w:sz w:val="24"/>
                <w:szCs w:val="24"/>
              </w:rPr>
              <w:t>ихаил Михайлович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63E29A6" w14:textId="08251746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D0A298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3FA5A2A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661D8E4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22CAA8A7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46101BB0" w14:textId="77777777" w:rsidTr="002524A6">
        <w:trPr>
          <w:trHeight w:val="486"/>
        </w:trPr>
        <w:tc>
          <w:tcPr>
            <w:tcW w:w="567" w:type="dxa"/>
            <w:vMerge/>
          </w:tcPr>
          <w:p w14:paraId="7B24443E" w14:textId="77777777" w:rsidR="00D56B99" w:rsidRPr="00370BC8" w:rsidRDefault="00D56B99" w:rsidP="007A4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95AFDC1" w14:textId="77777777" w:rsidR="00D56B99" w:rsidRPr="00370BC8" w:rsidRDefault="00D56B99" w:rsidP="007A4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2C59912" w14:textId="77777777" w:rsidR="00D56B99" w:rsidRPr="00A32E29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18E3E14" w14:textId="77777777" w:rsidR="00D56B99" w:rsidRPr="00A32E29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8F04687" w14:textId="11FA9BCB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CE8AE6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2B37BEF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AA66C9F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7DA1DFB5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68BF7C93" w14:textId="77777777" w:rsidTr="002524A6">
        <w:trPr>
          <w:trHeight w:val="430"/>
        </w:trPr>
        <w:tc>
          <w:tcPr>
            <w:tcW w:w="567" w:type="dxa"/>
            <w:vMerge/>
          </w:tcPr>
          <w:p w14:paraId="5EE41D8F" w14:textId="77777777" w:rsidR="00D56B99" w:rsidRPr="00370BC8" w:rsidRDefault="00D56B99" w:rsidP="007A4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04EDFFF" w14:textId="77777777" w:rsidR="00D56B99" w:rsidRPr="00370BC8" w:rsidRDefault="00D56B99" w:rsidP="007A4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CF42CCE" w14:textId="77777777" w:rsidR="00D56B99" w:rsidRPr="00A32E29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67955A" w14:textId="77777777" w:rsidR="00D56B99" w:rsidRPr="00A32E29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A535C3D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6D99894" w14:textId="56377989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BF3B69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56F639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E30C2B2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6FAA0645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3F4E0630" w14:textId="77777777" w:rsidTr="002524A6">
        <w:trPr>
          <w:trHeight w:val="460"/>
        </w:trPr>
        <w:tc>
          <w:tcPr>
            <w:tcW w:w="567" w:type="dxa"/>
            <w:vMerge/>
          </w:tcPr>
          <w:p w14:paraId="3805F760" w14:textId="77777777" w:rsidR="00D56B99" w:rsidRPr="00370BC8" w:rsidRDefault="00D56B99" w:rsidP="007A4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7EFEDE6" w14:textId="77777777" w:rsidR="00D56B99" w:rsidRPr="00370BC8" w:rsidRDefault="00D56B99" w:rsidP="007A4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A866A18" w14:textId="77777777" w:rsidR="00D56B99" w:rsidRPr="00A32E29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A0F6E2" w14:textId="77777777" w:rsidR="00D56B99" w:rsidRPr="00A32E29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72BFF9D" w14:textId="77777777" w:rsidR="00D56B99" w:rsidRPr="00923805" w:rsidRDefault="00D56B99" w:rsidP="00D56B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F9F6C4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7C7C2E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47B4D108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7EC3F9AB" w14:textId="77777777" w:rsidR="00D56B99" w:rsidRPr="00923805" w:rsidRDefault="00D56B99" w:rsidP="007A4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14FA89F1" w14:textId="77777777" w:rsidTr="002524A6">
        <w:trPr>
          <w:trHeight w:val="336"/>
        </w:trPr>
        <w:tc>
          <w:tcPr>
            <w:tcW w:w="567" w:type="dxa"/>
            <w:vMerge w:val="restart"/>
          </w:tcPr>
          <w:p w14:paraId="5F5C42D5" w14:textId="7AE9DB7F" w:rsidR="00D56B99" w:rsidRPr="00370BC8" w:rsidRDefault="00370BC8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7" w:type="dxa"/>
            <w:vMerge w:val="restart"/>
          </w:tcPr>
          <w:p w14:paraId="717CCF2D" w14:textId="6B04561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693" w:type="dxa"/>
            <w:vMerge w:val="restart"/>
          </w:tcPr>
          <w:p w14:paraId="778E55B3" w14:textId="3DFE9961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9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20EFE652" w14:textId="77777777" w:rsid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99">
              <w:rPr>
                <w:rFonts w:ascii="Times New Roman" w:hAnsi="Times New Roman"/>
                <w:sz w:val="24"/>
                <w:szCs w:val="24"/>
              </w:rPr>
              <w:t>«Лыжные гонки»</w:t>
            </w:r>
          </w:p>
          <w:p w14:paraId="2789F79C" w14:textId="4FC0F6A2" w:rsidR="007B558D" w:rsidRDefault="007B558D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8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B558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7B558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2E63A498" w14:textId="77777777" w:rsid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4DD78" w14:textId="6B4EF44F" w:rsidR="00D56B99" w:rsidRPr="00D56B99" w:rsidRDefault="00D56B99" w:rsidP="004519F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127A800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99">
              <w:rPr>
                <w:rFonts w:ascii="Times New Roman" w:hAnsi="Times New Roman"/>
                <w:sz w:val="24"/>
                <w:szCs w:val="24"/>
              </w:rPr>
              <w:t>Михайлов П.И.</w:t>
            </w:r>
          </w:p>
          <w:p w14:paraId="0D5122A2" w14:textId="030A36A1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CAA52C0" w14:textId="22CA3B5B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D358EE8" w14:textId="58C9A21E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B81732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35ECCDB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66E5B26A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0D8218BD" w14:textId="77777777" w:rsidTr="002524A6">
        <w:trPr>
          <w:trHeight w:val="374"/>
        </w:trPr>
        <w:tc>
          <w:tcPr>
            <w:tcW w:w="567" w:type="dxa"/>
            <w:vMerge/>
          </w:tcPr>
          <w:p w14:paraId="64CA980C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B37FF77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E5062C7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CEA515F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44084A0" w14:textId="4353D2B9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2CC32C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24828AF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54D6FCD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36C70E73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025B3D6A" w14:textId="77777777" w:rsidTr="002524A6">
        <w:trPr>
          <w:trHeight w:val="392"/>
        </w:trPr>
        <w:tc>
          <w:tcPr>
            <w:tcW w:w="567" w:type="dxa"/>
            <w:vMerge/>
          </w:tcPr>
          <w:p w14:paraId="428AD96A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3C39936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1D9A76C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5F8CF45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5347FA1" w14:textId="01C7D3AF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111D2E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993172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290AC40C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1D0FCDEA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17EFAD5F" w14:textId="77777777" w:rsidTr="002524A6">
        <w:trPr>
          <w:trHeight w:val="337"/>
        </w:trPr>
        <w:tc>
          <w:tcPr>
            <w:tcW w:w="567" w:type="dxa"/>
            <w:vMerge/>
          </w:tcPr>
          <w:p w14:paraId="02942796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8BF55AD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F467976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DAE6366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6280BD8" w14:textId="6A109732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5B4013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B5F43E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B67B21B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3428AFDE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57F684CA" w14:textId="77777777" w:rsidTr="002524A6">
        <w:trPr>
          <w:trHeight w:val="336"/>
        </w:trPr>
        <w:tc>
          <w:tcPr>
            <w:tcW w:w="567" w:type="dxa"/>
            <w:vMerge/>
          </w:tcPr>
          <w:p w14:paraId="5C522499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52E0D1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878698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E4358CD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8B27350" w14:textId="198542F8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FE7871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5F3942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92440EB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1EDB23BB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5B12577F" w14:textId="77777777" w:rsidTr="002524A6">
        <w:trPr>
          <w:trHeight w:val="393"/>
        </w:trPr>
        <w:tc>
          <w:tcPr>
            <w:tcW w:w="567" w:type="dxa"/>
            <w:vMerge/>
          </w:tcPr>
          <w:p w14:paraId="1A14B764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27CC34D9" w14:textId="77777777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014212D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49ABF6" w14:textId="77777777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56FCCB" w14:textId="40102FEE" w:rsidR="00D56B99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2CDE79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05FA2EB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1FF9FED8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54B2667B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F6" w14:paraId="6059D1C4" w14:textId="77777777" w:rsidTr="002524A6">
        <w:trPr>
          <w:trHeight w:val="374"/>
        </w:trPr>
        <w:tc>
          <w:tcPr>
            <w:tcW w:w="567" w:type="dxa"/>
            <w:vMerge w:val="restart"/>
          </w:tcPr>
          <w:p w14:paraId="469BE655" w14:textId="78969790" w:rsidR="004519F6" w:rsidRPr="00370BC8" w:rsidRDefault="00370BC8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7" w:type="dxa"/>
            <w:vMerge w:val="restart"/>
          </w:tcPr>
          <w:p w14:paraId="66827712" w14:textId="66E61EEE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  <w:p w14:paraId="65E02AC9" w14:textId="4E2B199D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AB57FCA" w14:textId="4EFF7774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9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3FAE15AA" w14:textId="77777777" w:rsidR="004519F6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99">
              <w:rPr>
                <w:rFonts w:ascii="Times New Roman" w:hAnsi="Times New Roman"/>
                <w:sz w:val="24"/>
                <w:szCs w:val="24"/>
              </w:rPr>
              <w:lastRenderedPageBreak/>
              <w:t>«Лыжные гонки»</w:t>
            </w:r>
          </w:p>
          <w:p w14:paraId="25F61244" w14:textId="79B8085B" w:rsidR="004519F6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7B558D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Pr="007B558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1481E850" w14:textId="77777777" w:rsidR="004519F6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D64E0A" w14:textId="3996879D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F7CBA7D" w14:textId="23203238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99">
              <w:rPr>
                <w:rFonts w:ascii="Times New Roman" w:hAnsi="Times New Roman"/>
                <w:sz w:val="24"/>
                <w:szCs w:val="24"/>
              </w:rPr>
              <w:lastRenderedPageBreak/>
              <w:t>Новиков С.Л.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0B139E" w14:textId="480B9CD8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FC75CE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403EC5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1B4EAB9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49DAF45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F6" w14:paraId="0CD052D2" w14:textId="77777777" w:rsidTr="002524A6">
        <w:trPr>
          <w:trHeight w:val="440"/>
        </w:trPr>
        <w:tc>
          <w:tcPr>
            <w:tcW w:w="567" w:type="dxa"/>
            <w:vMerge/>
          </w:tcPr>
          <w:p w14:paraId="7B222AF8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8D77788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119DF5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7E59C05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E9F2163" w14:textId="008CED14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9D0CE4D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A8712B2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2AE535BE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364B9643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F6" w14:paraId="4683A47D" w14:textId="77777777" w:rsidTr="002524A6">
        <w:trPr>
          <w:trHeight w:val="355"/>
        </w:trPr>
        <w:tc>
          <w:tcPr>
            <w:tcW w:w="567" w:type="dxa"/>
            <w:vMerge/>
          </w:tcPr>
          <w:p w14:paraId="46947914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F5D227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8BEC80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7FCA52C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2594514" w14:textId="396FCD3E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5BBDDAA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33B4F3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1B1A13A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6682E477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F6" w14:paraId="69587858" w14:textId="77777777" w:rsidTr="002524A6">
        <w:trPr>
          <w:trHeight w:val="318"/>
        </w:trPr>
        <w:tc>
          <w:tcPr>
            <w:tcW w:w="567" w:type="dxa"/>
            <w:vMerge/>
          </w:tcPr>
          <w:p w14:paraId="35710C95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CFC7DC1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7135D9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B2B8C6A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0B69C64" w14:textId="1121871D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9A9905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ED35D9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5037A84A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023FEC4A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F6" w14:paraId="48E12FE6" w14:textId="77777777" w:rsidTr="002524A6">
        <w:trPr>
          <w:trHeight w:val="336"/>
        </w:trPr>
        <w:tc>
          <w:tcPr>
            <w:tcW w:w="567" w:type="dxa"/>
            <w:vMerge/>
          </w:tcPr>
          <w:p w14:paraId="063AE17F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BE988A6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92C1507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B2FADBE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F294A0F" w14:textId="4E491C55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0AFAD6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45D856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408900A2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62EA12D4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F6" w14:paraId="2F9593C4" w14:textId="77777777" w:rsidTr="002524A6">
        <w:trPr>
          <w:trHeight w:val="318"/>
        </w:trPr>
        <w:tc>
          <w:tcPr>
            <w:tcW w:w="567" w:type="dxa"/>
            <w:vMerge/>
          </w:tcPr>
          <w:p w14:paraId="400D73FA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F2715B6" w14:textId="77777777" w:rsidR="004519F6" w:rsidRPr="00370BC8" w:rsidRDefault="004519F6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978C36D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EE2469" w14:textId="77777777" w:rsidR="004519F6" w:rsidRPr="00D56B99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2F794B4" w14:textId="65D0B694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109EF2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BAE96C9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33DB7403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04FE6C83" w14:textId="77777777" w:rsidR="004519F6" w:rsidRPr="00923805" w:rsidRDefault="004519F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B99" w14:paraId="5793AE51" w14:textId="77777777" w:rsidTr="002524A6">
        <w:tc>
          <w:tcPr>
            <w:tcW w:w="567" w:type="dxa"/>
          </w:tcPr>
          <w:p w14:paraId="2A6488FA" w14:textId="4441560A" w:rsidR="00D56B99" w:rsidRPr="00370BC8" w:rsidRDefault="00370BC8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6DE7AB2B" w14:textId="0BE07BEB" w:rsidR="00D56B99" w:rsidRPr="00370BC8" w:rsidRDefault="00D56B99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693" w:type="dxa"/>
          </w:tcPr>
          <w:p w14:paraId="0A4152B5" w14:textId="77777777" w:rsidR="007B558D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99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«Волейбол»</w:t>
            </w:r>
          </w:p>
          <w:p w14:paraId="3FA6FDA9" w14:textId="77777777" w:rsid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58D" w:rsidRPr="007B558D">
              <w:rPr>
                <w:rFonts w:ascii="Times New Roman" w:hAnsi="Times New Roman"/>
                <w:sz w:val="24"/>
                <w:szCs w:val="24"/>
              </w:rPr>
              <w:t xml:space="preserve">(3 </w:t>
            </w:r>
            <w:proofErr w:type="spellStart"/>
            <w:r w:rsidR="007B558D" w:rsidRPr="007B558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="007B558D" w:rsidRPr="007B558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14:paraId="6B9E9458" w14:textId="4DF93046" w:rsidR="00645676" w:rsidRPr="00D56B99" w:rsidRDefault="00645676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DDA65" w14:textId="716C317A" w:rsidR="00D56B99" w:rsidRPr="00D56B99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Старков Иван Васильевич</w:t>
            </w:r>
          </w:p>
        </w:tc>
        <w:tc>
          <w:tcPr>
            <w:tcW w:w="708" w:type="dxa"/>
          </w:tcPr>
          <w:p w14:paraId="51A03A38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E654E8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540499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F4143E3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15D6414C" w14:textId="77777777" w:rsidR="00D56B99" w:rsidRPr="00923805" w:rsidRDefault="00D56B99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A31" w14:paraId="23383844" w14:textId="77777777" w:rsidTr="002524A6">
        <w:trPr>
          <w:trHeight w:val="561"/>
        </w:trPr>
        <w:tc>
          <w:tcPr>
            <w:tcW w:w="567" w:type="dxa"/>
            <w:vMerge w:val="restart"/>
          </w:tcPr>
          <w:p w14:paraId="58C74463" w14:textId="198E98AC" w:rsidR="00583A31" w:rsidRPr="00370BC8" w:rsidRDefault="00370BC8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</w:tcPr>
          <w:p w14:paraId="6F976719" w14:textId="06D1CAEC" w:rsidR="00583A31" w:rsidRPr="00370BC8" w:rsidRDefault="00583A31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2693" w:type="dxa"/>
            <w:vMerge w:val="restart"/>
          </w:tcPr>
          <w:p w14:paraId="23C46696" w14:textId="77777777" w:rsidR="00583A31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E29">
              <w:rPr>
                <w:rFonts w:ascii="Times New Roman" w:hAnsi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Чирлидинг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32E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5B21D2" w14:textId="3FBC84CC" w:rsidR="007B558D" w:rsidRPr="001D1179" w:rsidRDefault="007B558D" w:rsidP="007B558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8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58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B55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  <w:vMerge w:val="restart"/>
          </w:tcPr>
          <w:p w14:paraId="292D32F5" w14:textId="2C1A6E7D" w:rsidR="00583A31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Ивановна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608A749" w14:textId="5B291B3B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0683E5" w14:textId="4030D887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FEC300" w14:textId="77777777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98BDCE6" w14:textId="7B02A288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15A62DD0" w14:textId="4EBA6867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583A31" w14:paraId="7D4A2C1A" w14:textId="77777777" w:rsidTr="002524A6">
        <w:trPr>
          <w:trHeight w:val="524"/>
        </w:trPr>
        <w:tc>
          <w:tcPr>
            <w:tcW w:w="567" w:type="dxa"/>
            <w:vMerge/>
          </w:tcPr>
          <w:p w14:paraId="0D52C58E" w14:textId="77777777" w:rsidR="00583A31" w:rsidRPr="00370BC8" w:rsidRDefault="00583A31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B718B76" w14:textId="77777777" w:rsidR="00583A31" w:rsidRPr="00370BC8" w:rsidRDefault="00583A31" w:rsidP="00D56B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E001486" w14:textId="77777777" w:rsidR="00583A31" w:rsidRPr="00A32E29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200650" w14:textId="77777777" w:rsidR="00583A31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B9EF64A" w14:textId="53069FE4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C5B5CCF" w14:textId="2CEF7FB2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8044891" w14:textId="77777777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6760B492" w14:textId="2F223790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03FC3356" w14:textId="60441022" w:rsidR="00583A31" w:rsidRPr="00923805" w:rsidRDefault="00583A31" w:rsidP="00D56B9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583A31" w14:paraId="0C4899F0" w14:textId="77777777" w:rsidTr="002524A6">
        <w:tc>
          <w:tcPr>
            <w:tcW w:w="567" w:type="dxa"/>
          </w:tcPr>
          <w:p w14:paraId="44A05866" w14:textId="0E83CC90" w:rsidR="00583A31" w:rsidRPr="00370BC8" w:rsidRDefault="00370BC8" w:rsidP="00583A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566C27EE" w14:textId="5E9F4472" w:rsidR="00583A31" w:rsidRPr="00370BC8" w:rsidRDefault="00583A31" w:rsidP="00583A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2693" w:type="dxa"/>
          </w:tcPr>
          <w:p w14:paraId="2660DEAB" w14:textId="77777777" w:rsidR="00583A31" w:rsidRPr="00583A31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1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17DED698" w14:textId="77777777" w:rsidR="00583A31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A31">
              <w:rPr>
                <w:rFonts w:ascii="Times New Roman" w:hAnsi="Times New Roman"/>
                <w:sz w:val="24"/>
                <w:szCs w:val="24"/>
              </w:rPr>
              <w:t>«Мы - твои друзья»</w:t>
            </w:r>
          </w:p>
          <w:p w14:paraId="0E44BE5D" w14:textId="3CC51F5B" w:rsidR="007B558D" w:rsidRPr="00583A31" w:rsidRDefault="007B558D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8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5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58D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7B55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14:paraId="7E47B4A6" w14:textId="215EAE6E" w:rsidR="00583A31" w:rsidRPr="00583A31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3A31">
              <w:rPr>
                <w:rFonts w:ascii="Times New Roman" w:hAnsi="Times New Roman"/>
                <w:sz w:val="24"/>
                <w:szCs w:val="24"/>
              </w:rPr>
              <w:t>Пшеничникова</w:t>
            </w:r>
            <w:proofErr w:type="spellEnd"/>
            <w:r w:rsidRPr="00583A31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ветлана Дмитриевна</w:t>
            </w:r>
          </w:p>
        </w:tc>
        <w:tc>
          <w:tcPr>
            <w:tcW w:w="708" w:type="dxa"/>
          </w:tcPr>
          <w:p w14:paraId="1FEA2D5B" w14:textId="77777777" w:rsidR="00583A31" w:rsidRPr="00923805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DAC902" w14:textId="77777777" w:rsidR="00583A31" w:rsidRPr="00923805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5E4078" w14:textId="77777777" w:rsidR="00583A31" w:rsidRPr="00923805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BDC276A" w14:textId="77777777" w:rsidR="00583A31" w:rsidRPr="00923805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77E0F5F4" w14:textId="77777777" w:rsidR="00583A31" w:rsidRPr="00923805" w:rsidRDefault="00583A31" w:rsidP="00583A3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9F6" w14:paraId="40384D94" w14:textId="77777777" w:rsidTr="002524A6">
        <w:tc>
          <w:tcPr>
            <w:tcW w:w="567" w:type="dxa"/>
          </w:tcPr>
          <w:p w14:paraId="64E2E775" w14:textId="714B6E20" w:rsidR="004519F6" w:rsidRPr="00370BC8" w:rsidRDefault="00370BC8" w:rsidP="004519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6FD6670A" w14:textId="7D38450D" w:rsidR="004519F6" w:rsidRPr="00370BC8" w:rsidRDefault="004519F6" w:rsidP="004519F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Техническая</w:t>
            </w:r>
          </w:p>
        </w:tc>
        <w:tc>
          <w:tcPr>
            <w:tcW w:w="2693" w:type="dxa"/>
          </w:tcPr>
          <w:p w14:paraId="5CC1DC37" w14:textId="00356CFD" w:rsidR="004519F6" w:rsidRPr="004519F6" w:rsidRDefault="004519F6" w:rsidP="0045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F6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06040427" w14:textId="77777777" w:rsidR="004519F6" w:rsidRDefault="004519F6" w:rsidP="0045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9F6">
              <w:rPr>
                <w:rFonts w:ascii="Times New Roman" w:hAnsi="Times New Roman"/>
                <w:sz w:val="24"/>
                <w:szCs w:val="24"/>
              </w:rPr>
              <w:t>«</w:t>
            </w:r>
            <w:r w:rsidRPr="004519F6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4519F6">
              <w:rPr>
                <w:rFonts w:ascii="Times New Roman" w:hAnsi="Times New Roman"/>
                <w:sz w:val="24"/>
                <w:szCs w:val="24"/>
              </w:rPr>
              <w:t>-конструирование»</w:t>
            </w:r>
          </w:p>
          <w:p w14:paraId="0F3BEE49" w14:textId="61B5568C" w:rsidR="00302E3B" w:rsidRPr="004519F6" w:rsidRDefault="00302E3B" w:rsidP="0045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E3B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 w:rsidRPr="00302E3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02E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09311F8B" w14:textId="51E87CB9" w:rsidR="004519F6" w:rsidRPr="004519F6" w:rsidRDefault="004519F6" w:rsidP="0045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708" w:type="dxa"/>
          </w:tcPr>
          <w:p w14:paraId="3C93D3BD" w14:textId="3EAB0207" w:rsidR="004519F6" w:rsidRPr="00923805" w:rsidRDefault="00370BC8" w:rsidP="0045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E2ED500" w14:textId="77777777" w:rsidR="004519F6" w:rsidRPr="00923805" w:rsidRDefault="004519F6" w:rsidP="0045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AE2496" w14:textId="77777777" w:rsidR="004519F6" w:rsidRPr="00923805" w:rsidRDefault="004519F6" w:rsidP="0045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74BE622F" w14:textId="77777777" w:rsidR="004519F6" w:rsidRPr="00923805" w:rsidRDefault="004519F6" w:rsidP="0045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46C9A128" w14:textId="77777777" w:rsidR="004519F6" w:rsidRPr="00923805" w:rsidRDefault="004519F6" w:rsidP="004519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F3" w14:paraId="453EB4D8" w14:textId="77777777" w:rsidTr="002524A6">
        <w:tc>
          <w:tcPr>
            <w:tcW w:w="567" w:type="dxa"/>
          </w:tcPr>
          <w:p w14:paraId="5C9FA35D" w14:textId="75CCBC34" w:rsidR="00F01DF3" w:rsidRPr="00370BC8" w:rsidRDefault="00370BC8" w:rsidP="00F01DF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734B1574" w14:textId="5BA26B83" w:rsidR="00F01DF3" w:rsidRPr="00370BC8" w:rsidRDefault="00F01DF3" w:rsidP="00F01DF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</w:t>
            </w:r>
          </w:p>
        </w:tc>
        <w:tc>
          <w:tcPr>
            <w:tcW w:w="2693" w:type="dxa"/>
          </w:tcPr>
          <w:p w14:paraId="70CEE05A" w14:textId="1F3BD2D8" w:rsidR="00F01DF3" w:rsidRPr="00F01DF3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F3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Детский педагогический отряд</w:t>
            </w:r>
          </w:p>
          <w:p w14:paraId="3AB7D290" w14:textId="77777777" w:rsidR="00F01DF3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«Твори добро»</w:t>
            </w:r>
          </w:p>
          <w:p w14:paraId="2282E7D9" w14:textId="4B233D9F" w:rsidR="00302E3B" w:rsidRPr="00F01DF3" w:rsidRDefault="00302E3B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305281B" w14:textId="407E51BF" w:rsidR="00F01DF3" w:rsidRPr="00F01DF3" w:rsidRDefault="00370BC8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708" w:type="dxa"/>
          </w:tcPr>
          <w:p w14:paraId="47E05718" w14:textId="4427A701" w:rsidR="00F01DF3" w:rsidRPr="00923805" w:rsidRDefault="00370BC8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7A11E8" w14:textId="77777777" w:rsidR="00F01DF3" w:rsidRPr="00923805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DB11E" w14:textId="77777777" w:rsidR="00F01DF3" w:rsidRPr="00923805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A50C2CF" w14:textId="77777777" w:rsidR="00F01DF3" w:rsidRPr="00923805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674E6327" w14:textId="77777777" w:rsidR="00F01DF3" w:rsidRPr="00923805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DF3" w14:paraId="392E48D3" w14:textId="77777777" w:rsidTr="002524A6">
        <w:tc>
          <w:tcPr>
            <w:tcW w:w="567" w:type="dxa"/>
          </w:tcPr>
          <w:p w14:paraId="36A471A1" w14:textId="4A5D1D63" w:rsidR="00F01DF3" w:rsidRPr="00370BC8" w:rsidRDefault="00370BC8" w:rsidP="00F01DF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5DA7F6C4" w14:textId="62164454" w:rsidR="00F01DF3" w:rsidRPr="00370BC8" w:rsidRDefault="00F01DF3" w:rsidP="00F01DF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Социально-гуманитарная</w:t>
            </w:r>
          </w:p>
        </w:tc>
        <w:tc>
          <w:tcPr>
            <w:tcW w:w="2693" w:type="dxa"/>
          </w:tcPr>
          <w:p w14:paraId="6D239803" w14:textId="0B514AFC" w:rsidR="00F01DF3" w:rsidRPr="00F01DF3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F3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 Детский педагогический отряд</w:t>
            </w:r>
          </w:p>
          <w:p w14:paraId="7D7AB570" w14:textId="77777777" w:rsidR="00F01DF3" w:rsidRDefault="00F01DF3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70BC8">
              <w:rPr>
                <w:rFonts w:ascii="Times New Roman" w:hAnsi="Times New Roman"/>
                <w:sz w:val="24"/>
                <w:szCs w:val="24"/>
              </w:rPr>
              <w:t>Я – лидер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B2AFC6" w14:textId="3D1FBF8B" w:rsidR="00302E3B" w:rsidRPr="00F01DF3" w:rsidRDefault="00302E3B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E3B">
              <w:rPr>
                <w:rFonts w:ascii="Times New Roman" w:hAnsi="Times New Roman"/>
                <w:sz w:val="24"/>
                <w:szCs w:val="24"/>
              </w:rPr>
              <w:t xml:space="preserve">(1 </w:t>
            </w:r>
            <w:proofErr w:type="spellStart"/>
            <w:r w:rsidRPr="00302E3B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302E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50DE7FD" w14:textId="04582247" w:rsidR="00F01DF3" w:rsidRPr="00F01DF3" w:rsidRDefault="00F01DF3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1DF3">
              <w:rPr>
                <w:rFonts w:ascii="Times New Roman" w:hAnsi="Times New Roman"/>
                <w:sz w:val="24"/>
                <w:szCs w:val="24"/>
              </w:rPr>
              <w:t>Дергунова</w:t>
            </w:r>
            <w:proofErr w:type="spellEnd"/>
            <w:r w:rsidRPr="00F01DF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70BC8">
              <w:rPr>
                <w:rFonts w:ascii="Times New Roman" w:hAnsi="Times New Roman"/>
                <w:sz w:val="24"/>
                <w:szCs w:val="24"/>
              </w:rPr>
              <w:t>льга Анатольевна</w:t>
            </w:r>
            <w:r w:rsidRPr="00F01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189C36F" w14:textId="403EA775" w:rsidR="00F01DF3" w:rsidRPr="00923805" w:rsidRDefault="00370BC8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D1B29BA" w14:textId="77777777" w:rsidR="00F01DF3" w:rsidRPr="00923805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CAB72" w14:textId="77777777" w:rsidR="00F01DF3" w:rsidRPr="00923805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4EA1D63" w14:textId="77777777" w:rsidR="00F01DF3" w:rsidRPr="00923805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14:paraId="34764B2A" w14:textId="77777777" w:rsidR="00F01DF3" w:rsidRPr="00923805" w:rsidRDefault="00F01DF3" w:rsidP="00F01D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C8" w14:paraId="20636E5C" w14:textId="77777777" w:rsidTr="002524A6">
        <w:trPr>
          <w:trHeight w:val="580"/>
        </w:trPr>
        <w:tc>
          <w:tcPr>
            <w:tcW w:w="567" w:type="dxa"/>
            <w:vMerge w:val="restart"/>
          </w:tcPr>
          <w:p w14:paraId="77C53497" w14:textId="713D3A99" w:rsidR="00370BC8" w:rsidRPr="00370BC8" w:rsidRDefault="00370BC8" w:rsidP="00370B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</w:tcPr>
          <w:p w14:paraId="637F7C4A" w14:textId="291FE869" w:rsidR="00370BC8" w:rsidRPr="00370BC8" w:rsidRDefault="00370BC8" w:rsidP="00370B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BC8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</w:t>
            </w:r>
          </w:p>
        </w:tc>
        <w:tc>
          <w:tcPr>
            <w:tcW w:w="2693" w:type="dxa"/>
            <w:vMerge w:val="restart"/>
          </w:tcPr>
          <w:p w14:paraId="1DE932D4" w14:textId="4AD2C975" w:rsidR="00370BC8" w:rsidRPr="00370BC8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C8"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  <w:p w14:paraId="0AB533CB" w14:textId="77777777" w:rsidR="00370BC8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C8">
              <w:rPr>
                <w:rFonts w:ascii="Times New Roman" w:hAnsi="Times New Roman"/>
                <w:sz w:val="24"/>
                <w:szCs w:val="24"/>
              </w:rPr>
              <w:t>«Мой край родной»</w:t>
            </w:r>
          </w:p>
          <w:p w14:paraId="2CD01167" w14:textId="0F15024F" w:rsidR="00302E3B" w:rsidRPr="00370BC8" w:rsidRDefault="00302E3B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</w:tcPr>
          <w:p w14:paraId="4538732F" w14:textId="22E9ABDF" w:rsidR="00370BC8" w:rsidRPr="00370BC8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Вера Ивановна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1A7B8F4" w14:textId="23C42AAB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6F2B2D" w14:textId="77777777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D84293" w14:textId="77777777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47EEA73" w14:textId="77777777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14:paraId="73F530F0" w14:textId="77777777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C8" w14:paraId="16D8A7FC" w14:textId="77777777" w:rsidTr="002524A6">
        <w:trPr>
          <w:trHeight w:val="785"/>
        </w:trPr>
        <w:tc>
          <w:tcPr>
            <w:tcW w:w="567" w:type="dxa"/>
            <w:vMerge/>
          </w:tcPr>
          <w:p w14:paraId="1DF2630B" w14:textId="77777777" w:rsidR="00370BC8" w:rsidRDefault="00370BC8" w:rsidP="00370B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</w:tcPr>
          <w:p w14:paraId="76CE58F0" w14:textId="77777777" w:rsidR="00370BC8" w:rsidRPr="00370BC8" w:rsidRDefault="00370BC8" w:rsidP="00370BC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36D503" w14:textId="77777777" w:rsidR="00370BC8" w:rsidRPr="00370BC8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396CE9A" w14:textId="77777777" w:rsidR="00370BC8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B809CBF" w14:textId="37A5A6D5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8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0A2B13" w14:textId="77777777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2329A8" w14:textId="77777777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14:paraId="7D01DCE2" w14:textId="77777777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4B83B58C" w14:textId="77777777" w:rsidR="00370BC8" w:rsidRPr="00923805" w:rsidRDefault="00370BC8" w:rsidP="00370BC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184E0C" w14:textId="77777777" w:rsidR="00D13235" w:rsidRDefault="00D13235" w:rsidP="002524A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7C770377" w14:textId="77777777" w:rsidR="00D13235" w:rsidRDefault="00D13235" w:rsidP="002524A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50BBFD7E" w14:textId="57A40FDB" w:rsidR="002524A6" w:rsidRDefault="00D13235" w:rsidP="002524A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 П</w:t>
      </w:r>
      <w:r w:rsidR="002524A6">
        <w:rPr>
          <w:rFonts w:ascii="Times New Roman" w:hAnsi="Times New Roman"/>
          <w:b/>
          <w:sz w:val="24"/>
          <w:szCs w:val="24"/>
        </w:rPr>
        <w:t>ромежуточн</w:t>
      </w:r>
      <w:r>
        <w:rPr>
          <w:rFonts w:ascii="Times New Roman" w:hAnsi="Times New Roman"/>
          <w:b/>
          <w:sz w:val="24"/>
          <w:szCs w:val="24"/>
        </w:rPr>
        <w:t>ая аттестация</w:t>
      </w:r>
    </w:p>
    <w:p w14:paraId="53C8CD7D" w14:textId="50DDDABC" w:rsidR="002524A6" w:rsidRDefault="00D13235" w:rsidP="00D1323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з</w:t>
      </w:r>
      <w:r w:rsidR="002524A6" w:rsidRPr="002524A6">
        <w:rPr>
          <w:rFonts w:ascii="Times New Roman" w:hAnsi="Times New Roman"/>
          <w:b/>
          <w:sz w:val="24"/>
          <w:szCs w:val="24"/>
        </w:rPr>
        <w:t>ачетн</w:t>
      </w:r>
      <w:r>
        <w:rPr>
          <w:rFonts w:ascii="Times New Roman" w:hAnsi="Times New Roman"/>
          <w:b/>
          <w:sz w:val="24"/>
          <w:szCs w:val="24"/>
        </w:rPr>
        <w:t>ой</w:t>
      </w:r>
      <w:r w:rsidR="002524A6" w:rsidRPr="002524A6">
        <w:rPr>
          <w:rFonts w:ascii="Times New Roman" w:hAnsi="Times New Roman"/>
          <w:b/>
          <w:sz w:val="24"/>
          <w:szCs w:val="24"/>
        </w:rPr>
        <w:t xml:space="preserve"> недел</w:t>
      </w:r>
      <w:r>
        <w:rPr>
          <w:rFonts w:ascii="Times New Roman" w:hAnsi="Times New Roman"/>
          <w:b/>
          <w:sz w:val="24"/>
          <w:szCs w:val="24"/>
        </w:rPr>
        <w:t xml:space="preserve">и в МБУ ДО «Солонешенский ЦДТ» </w:t>
      </w:r>
      <w:r w:rsidR="00D13E92" w:rsidRPr="002524A6">
        <w:rPr>
          <w:rFonts w:ascii="Times New Roman" w:hAnsi="Times New Roman"/>
          <w:b/>
          <w:sz w:val="24"/>
          <w:szCs w:val="24"/>
        </w:rPr>
        <w:t>(20.01.23</w:t>
      </w:r>
      <w:r w:rsidR="002524A6" w:rsidRPr="002524A6">
        <w:rPr>
          <w:rFonts w:ascii="Times New Roman" w:hAnsi="Times New Roman"/>
          <w:b/>
          <w:sz w:val="24"/>
          <w:szCs w:val="24"/>
        </w:rPr>
        <w:t xml:space="preserve"> – 29.01.2</w:t>
      </w:r>
      <w:r w:rsidR="002524A6">
        <w:rPr>
          <w:rFonts w:ascii="Times New Roman" w:hAnsi="Times New Roman"/>
          <w:b/>
          <w:sz w:val="24"/>
          <w:szCs w:val="24"/>
        </w:rPr>
        <w:t>3</w:t>
      </w:r>
      <w:r w:rsidR="002524A6" w:rsidRPr="002524A6">
        <w:rPr>
          <w:rFonts w:ascii="Times New Roman" w:hAnsi="Times New Roman"/>
          <w:b/>
          <w:sz w:val="24"/>
          <w:szCs w:val="24"/>
        </w:rPr>
        <w:t>)</w:t>
      </w:r>
    </w:p>
    <w:p w14:paraId="237B7556" w14:textId="77777777" w:rsidR="00D13235" w:rsidRPr="002524A6" w:rsidRDefault="00D13235" w:rsidP="00D1323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7"/>
        <w:gridCol w:w="1805"/>
        <w:gridCol w:w="1925"/>
        <w:gridCol w:w="1938"/>
      </w:tblGrid>
      <w:tr w:rsidR="002524A6" w:rsidRPr="002524A6" w14:paraId="52459187" w14:textId="77777777" w:rsidTr="002524A6">
        <w:trPr>
          <w:jc w:val="center"/>
        </w:trPr>
        <w:tc>
          <w:tcPr>
            <w:tcW w:w="2927" w:type="dxa"/>
          </w:tcPr>
          <w:p w14:paraId="59802314" w14:textId="77777777" w:rsidR="002524A6" w:rsidRPr="002524A6" w:rsidRDefault="002524A6" w:rsidP="002524A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4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805" w:type="dxa"/>
          </w:tcPr>
          <w:p w14:paraId="23CE9AF9" w14:textId="77777777" w:rsidR="002524A6" w:rsidRPr="002524A6" w:rsidRDefault="002524A6" w:rsidP="002524A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4A6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25" w:type="dxa"/>
          </w:tcPr>
          <w:p w14:paraId="481BFABA" w14:textId="77777777" w:rsidR="002524A6" w:rsidRPr="002524A6" w:rsidRDefault="002524A6" w:rsidP="002524A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4A6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38" w:type="dxa"/>
          </w:tcPr>
          <w:p w14:paraId="746E9B37" w14:textId="77777777" w:rsidR="002524A6" w:rsidRPr="002524A6" w:rsidRDefault="002524A6" w:rsidP="002524A6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24A6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24A6" w:rsidRPr="002524A6" w14:paraId="6E2C2D75" w14:textId="77777777" w:rsidTr="002524A6">
        <w:trPr>
          <w:jc w:val="center"/>
        </w:trPr>
        <w:tc>
          <w:tcPr>
            <w:tcW w:w="2927" w:type="dxa"/>
          </w:tcPr>
          <w:p w14:paraId="51ECCE52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Соревнования по шахматам среди 1 –3 х классов</w:t>
            </w:r>
          </w:p>
        </w:tc>
        <w:tc>
          <w:tcPr>
            <w:tcW w:w="1805" w:type="dxa"/>
          </w:tcPr>
          <w:p w14:paraId="04B3F74F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25" w:type="dxa"/>
          </w:tcPr>
          <w:p w14:paraId="07234B2C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13.30 час. – 16.00 час.</w:t>
            </w:r>
          </w:p>
        </w:tc>
        <w:tc>
          <w:tcPr>
            <w:tcW w:w="1938" w:type="dxa"/>
          </w:tcPr>
          <w:p w14:paraId="700796AC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Баев М.М</w:t>
            </w:r>
          </w:p>
        </w:tc>
      </w:tr>
      <w:tr w:rsidR="002524A6" w:rsidRPr="002524A6" w14:paraId="7343BCBD" w14:textId="77777777" w:rsidTr="002524A6">
        <w:trPr>
          <w:trHeight w:val="712"/>
          <w:jc w:val="center"/>
        </w:trPr>
        <w:tc>
          <w:tcPr>
            <w:tcW w:w="2927" w:type="dxa"/>
          </w:tcPr>
          <w:p w14:paraId="2B5B10E7" w14:textId="6370CF33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Выставка работ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4A6">
              <w:rPr>
                <w:rFonts w:ascii="Times New Roman" w:hAnsi="Times New Roman"/>
                <w:sz w:val="24"/>
                <w:szCs w:val="24"/>
              </w:rPr>
              <w:t>(6 групп)</w:t>
            </w:r>
          </w:p>
        </w:tc>
        <w:tc>
          <w:tcPr>
            <w:tcW w:w="1805" w:type="dxa"/>
          </w:tcPr>
          <w:p w14:paraId="5FA43DF1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24A6">
              <w:rPr>
                <w:rFonts w:ascii="Times New Roman" w:hAnsi="Times New Roman"/>
                <w:sz w:val="24"/>
                <w:szCs w:val="24"/>
              </w:rPr>
              <w:t>Кабинет  №</w:t>
            </w:r>
            <w:proofErr w:type="gramEnd"/>
            <w:r w:rsidRPr="002524A6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1925" w:type="dxa"/>
          </w:tcPr>
          <w:p w14:paraId="3AE92017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 xml:space="preserve"> 12.00 час.</w:t>
            </w:r>
          </w:p>
        </w:tc>
        <w:tc>
          <w:tcPr>
            <w:tcW w:w="1938" w:type="dxa"/>
          </w:tcPr>
          <w:p w14:paraId="1C80EE85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4A6">
              <w:rPr>
                <w:rFonts w:ascii="Times New Roman" w:hAnsi="Times New Roman"/>
                <w:sz w:val="24"/>
                <w:szCs w:val="24"/>
              </w:rPr>
              <w:t>Бабицкая</w:t>
            </w:r>
            <w:proofErr w:type="spellEnd"/>
            <w:r w:rsidRPr="002524A6">
              <w:rPr>
                <w:rFonts w:ascii="Times New Roman" w:hAnsi="Times New Roman"/>
                <w:sz w:val="24"/>
                <w:szCs w:val="24"/>
              </w:rPr>
              <w:t xml:space="preserve"> М.В</w:t>
            </w:r>
          </w:p>
          <w:p w14:paraId="194B27D4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A6" w:rsidRPr="002524A6" w14:paraId="213FC8A0" w14:textId="77777777" w:rsidTr="002524A6">
        <w:trPr>
          <w:trHeight w:val="726"/>
          <w:jc w:val="center"/>
        </w:trPr>
        <w:tc>
          <w:tcPr>
            <w:tcW w:w="2927" w:type="dxa"/>
          </w:tcPr>
          <w:p w14:paraId="61575608" w14:textId="49D152E1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Выставка работ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24A6">
              <w:rPr>
                <w:rFonts w:ascii="Times New Roman" w:hAnsi="Times New Roman"/>
                <w:sz w:val="24"/>
                <w:szCs w:val="24"/>
              </w:rPr>
              <w:t>(5 групп)</w:t>
            </w:r>
          </w:p>
        </w:tc>
        <w:tc>
          <w:tcPr>
            <w:tcW w:w="1805" w:type="dxa"/>
          </w:tcPr>
          <w:p w14:paraId="6E8C5143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Кабинет № 7</w:t>
            </w:r>
          </w:p>
        </w:tc>
        <w:tc>
          <w:tcPr>
            <w:tcW w:w="1925" w:type="dxa"/>
          </w:tcPr>
          <w:p w14:paraId="181667CF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12.00 час.</w:t>
            </w:r>
          </w:p>
        </w:tc>
        <w:tc>
          <w:tcPr>
            <w:tcW w:w="1938" w:type="dxa"/>
          </w:tcPr>
          <w:p w14:paraId="2E993C67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4A6">
              <w:rPr>
                <w:rFonts w:ascii="Times New Roman" w:hAnsi="Times New Roman"/>
                <w:sz w:val="24"/>
                <w:szCs w:val="24"/>
              </w:rPr>
              <w:t>Лагута</w:t>
            </w:r>
            <w:proofErr w:type="spellEnd"/>
            <w:r w:rsidRPr="002524A6">
              <w:rPr>
                <w:rFonts w:ascii="Times New Roman" w:hAnsi="Times New Roman"/>
                <w:sz w:val="24"/>
                <w:szCs w:val="24"/>
              </w:rPr>
              <w:t xml:space="preserve"> А.Н. </w:t>
            </w:r>
          </w:p>
          <w:p w14:paraId="47AF0AD8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A6" w:rsidRPr="002524A6" w14:paraId="3B853006" w14:textId="77777777" w:rsidTr="002524A6">
        <w:trPr>
          <w:trHeight w:val="545"/>
          <w:jc w:val="center"/>
        </w:trPr>
        <w:tc>
          <w:tcPr>
            <w:tcW w:w="2927" w:type="dxa"/>
            <w:tcBorders>
              <w:bottom w:val="single" w:sz="4" w:space="0" w:color="auto"/>
            </w:tcBorders>
          </w:tcPr>
          <w:p w14:paraId="7E656A1C" w14:textId="77777777" w:rsid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Выставка работ обучающихся (5 групп)</w:t>
            </w:r>
          </w:p>
          <w:p w14:paraId="270078E5" w14:textId="3378A510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582AA9B4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Кабинет № 4</w:t>
            </w:r>
          </w:p>
          <w:p w14:paraId="77BD474A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14:paraId="3364C71D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14.00 час.</w:t>
            </w:r>
          </w:p>
          <w:p w14:paraId="3C37664C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14:paraId="345C4561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4A6">
              <w:rPr>
                <w:rFonts w:ascii="Times New Roman" w:hAnsi="Times New Roman"/>
                <w:sz w:val="24"/>
                <w:szCs w:val="24"/>
              </w:rPr>
              <w:t>Далгаймер</w:t>
            </w:r>
            <w:proofErr w:type="spellEnd"/>
            <w:r w:rsidRPr="002524A6">
              <w:rPr>
                <w:rFonts w:ascii="Times New Roman" w:hAnsi="Times New Roman"/>
                <w:sz w:val="24"/>
                <w:szCs w:val="24"/>
              </w:rPr>
              <w:t xml:space="preserve"> В.Р.</w:t>
            </w:r>
          </w:p>
          <w:p w14:paraId="52DE76EC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4A6" w:rsidRPr="002524A6" w14:paraId="34EE2A88" w14:textId="77777777" w:rsidTr="002524A6">
        <w:trPr>
          <w:trHeight w:val="734"/>
          <w:jc w:val="center"/>
        </w:trPr>
        <w:tc>
          <w:tcPr>
            <w:tcW w:w="2927" w:type="dxa"/>
            <w:tcBorders>
              <w:top w:val="single" w:sz="4" w:space="0" w:color="auto"/>
            </w:tcBorders>
          </w:tcPr>
          <w:p w14:paraId="13A4B55A" w14:textId="77777777" w:rsid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 xml:space="preserve">Показательные выступления обучающихся </w:t>
            </w:r>
          </w:p>
          <w:p w14:paraId="7F902C6B" w14:textId="617DB19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2524A6">
              <w:rPr>
                <w:rFonts w:ascii="Times New Roman" w:hAnsi="Times New Roman"/>
                <w:sz w:val="24"/>
                <w:szCs w:val="24"/>
              </w:rPr>
              <w:t>ладшая</w:t>
            </w:r>
            <w:proofErr w:type="gramEnd"/>
            <w:r w:rsidRPr="002524A6">
              <w:rPr>
                <w:rFonts w:ascii="Times New Roman" w:hAnsi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0507B2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14:paraId="31051733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14.40 час.</w:t>
            </w:r>
          </w:p>
          <w:p w14:paraId="2B57C9B5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</w:tcBorders>
          </w:tcPr>
          <w:p w14:paraId="61E1F7D9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4A6">
              <w:rPr>
                <w:rFonts w:ascii="Times New Roman" w:hAnsi="Times New Roman"/>
                <w:sz w:val="24"/>
                <w:szCs w:val="24"/>
              </w:rPr>
              <w:t>Бердюгина</w:t>
            </w:r>
            <w:proofErr w:type="spellEnd"/>
            <w:r w:rsidRPr="002524A6">
              <w:rPr>
                <w:rFonts w:ascii="Times New Roman" w:hAnsi="Times New Roman"/>
                <w:sz w:val="24"/>
                <w:szCs w:val="24"/>
              </w:rPr>
              <w:t xml:space="preserve"> Е.И. Крохина Е.П</w:t>
            </w:r>
          </w:p>
        </w:tc>
      </w:tr>
      <w:tr w:rsidR="002524A6" w:rsidRPr="002524A6" w14:paraId="796CD730" w14:textId="77777777" w:rsidTr="002524A6">
        <w:trPr>
          <w:jc w:val="center"/>
        </w:trPr>
        <w:tc>
          <w:tcPr>
            <w:tcW w:w="2927" w:type="dxa"/>
          </w:tcPr>
          <w:p w14:paraId="68846CD3" w14:textId="77777777" w:rsid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 xml:space="preserve">Показательные выступления обучающихся </w:t>
            </w:r>
          </w:p>
          <w:p w14:paraId="2FE2700F" w14:textId="134ED3CA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7E3F74">
              <w:rPr>
                <w:rFonts w:ascii="Times New Roman" w:hAnsi="Times New Roman"/>
                <w:sz w:val="24"/>
                <w:szCs w:val="24"/>
              </w:rPr>
              <w:t>с</w:t>
            </w:r>
            <w:r w:rsidRPr="002524A6">
              <w:rPr>
                <w:rFonts w:ascii="Times New Roman" w:hAnsi="Times New Roman"/>
                <w:sz w:val="24"/>
                <w:szCs w:val="24"/>
              </w:rPr>
              <w:t>таршая</w:t>
            </w:r>
            <w:proofErr w:type="gramEnd"/>
            <w:r w:rsidRPr="002524A6">
              <w:rPr>
                <w:rFonts w:ascii="Times New Roman" w:hAnsi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805" w:type="dxa"/>
          </w:tcPr>
          <w:p w14:paraId="1CF1C253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25" w:type="dxa"/>
          </w:tcPr>
          <w:p w14:paraId="01B89996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15.00 час.</w:t>
            </w:r>
          </w:p>
        </w:tc>
        <w:tc>
          <w:tcPr>
            <w:tcW w:w="1938" w:type="dxa"/>
          </w:tcPr>
          <w:p w14:paraId="21E8C225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4A6">
              <w:rPr>
                <w:rFonts w:ascii="Times New Roman" w:hAnsi="Times New Roman"/>
                <w:sz w:val="24"/>
                <w:szCs w:val="24"/>
              </w:rPr>
              <w:t>Бердюгина</w:t>
            </w:r>
            <w:proofErr w:type="spellEnd"/>
            <w:r w:rsidRPr="002524A6">
              <w:rPr>
                <w:rFonts w:ascii="Times New Roman" w:hAnsi="Times New Roman"/>
                <w:sz w:val="24"/>
                <w:szCs w:val="24"/>
              </w:rPr>
              <w:t xml:space="preserve"> Е.И. Крохина Е.П</w:t>
            </w:r>
          </w:p>
        </w:tc>
      </w:tr>
      <w:tr w:rsidR="002524A6" w:rsidRPr="002524A6" w14:paraId="3119E740" w14:textId="77777777" w:rsidTr="002524A6">
        <w:trPr>
          <w:jc w:val="center"/>
        </w:trPr>
        <w:tc>
          <w:tcPr>
            <w:tcW w:w="2927" w:type="dxa"/>
          </w:tcPr>
          <w:p w14:paraId="008920E0" w14:textId="77777777" w:rsid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Реализация проектов</w:t>
            </w:r>
          </w:p>
          <w:p w14:paraId="5F8843CC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99DD097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25" w:type="dxa"/>
          </w:tcPr>
          <w:p w14:paraId="0657DE6A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15.00 час.</w:t>
            </w:r>
          </w:p>
        </w:tc>
        <w:tc>
          <w:tcPr>
            <w:tcW w:w="1938" w:type="dxa"/>
          </w:tcPr>
          <w:p w14:paraId="73FC4CC4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24A6">
              <w:rPr>
                <w:rFonts w:ascii="Times New Roman" w:hAnsi="Times New Roman"/>
                <w:sz w:val="24"/>
                <w:szCs w:val="24"/>
              </w:rPr>
              <w:t>Дергунова</w:t>
            </w:r>
            <w:proofErr w:type="spellEnd"/>
            <w:r w:rsidRPr="002524A6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</w:tr>
      <w:tr w:rsidR="002524A6" w:rsidRPr="002524A6" w14:paraId="29877531" w14:textId="77777777" w:rsidTr="002524A6">
        <w:trPr>
          <w:jc w:val="center"/>
        </w:trPr>
        <w:tc>
          <w:tcPr>
            <w:tcW w:w="2927" w:type="dxa"/>
          </w:tcPr>
          <w:p w14:paraId="27BED7AA" w14:textId="77777777" w:rsid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  <w:p w14:paraId="49C95964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4C7734AF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25" w:type="dxa"/>
          </w:tcPr>
          <w:p w14:paraId="142CF1DF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15.00 час</w:t>
            </w:r>
          </w:p>
        </w:tc>
        <w:tc>
          <w:tcPr>
            <w:tcW w:w="1938" w:type="dxa"/>
          </w:tcPr>
          <w:p w14:paraId="1B47B8C1" w14:textId="77777777" w:rsidR="002524A6" w:rsidRPr="002524A6" w:rsidRDefault="002524A6" w:rsidP="002524A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524A6">
              <w:rPr>
                <w:rFonts w:ascii="Times New Roman" w:hAnsi="Times New Roman"/>
                <w:sz w:val="24"/>
                <w:szCs w:val="24"/>
              </w:rPr>
              <w:t>Тропина Т.Н.</w:t>
            </w:r>
          </w:p>
        </w:tc>
      </w:tr>
    </w:tbl>
    <w:p w14:paraId="16939153" w14:textId="77777777" w:rsidR="008C63FD" w:rsidRPr="002524A6" w:rsidRDefault="008C63FD" w:rsidP="002524A6">
      <w:pPr>
        <w:pStyle w:val="a4"/>
        <w:rPr>
          <w:rFonts w:ascii="Times New Roman" w:hAnsi="Times New Roman"/>
          <w:sz w:val="24"/>
          <w:szCs w:val="24"/>
        </w:rPr>
      </w:pPr>
    </w:p>
    <w:p w14:paraId="2D810AFB" w14:textId="30A7206C" w:rsidR="008C63FD" w:rsidRPr="002524A6" w:rsidRDefault="008C63FD" w:rsidP="002524A6">
      <w:pPr>
        <w:pStyle w:val="a4"/>
        <w:rPr>
          <w:rFonts w:ascii="Times New Roman" w:hAnsi="Times New Roman"/>
          <w:sz w:val="24"/>
          <w:szCs w:val="24"/>
        </w:rPr>
      </w:pPr>
    </w:p>
    <w:p w14:paraId="2C951533" w14:textId="52E81BD8" w:rsidR="008B1498" w:rsidRPr="003822AE" w:rsidRDefault="008B1498" w:rsidP="008B14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2E316795" w14:textId="77777777" w:rsidR="00E73BDE" w:rsidRPr="00E73BDE" w:rsidRDefault="00E73BDE" w:rsidP="00E73BD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21A66C6" w14:textId="60219F55" w:rsidR="00F717FE" w:rsidRDefault="00F717FE" w:rsidP="00583A3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666B74B3" w14:textId="77777777" w:rsidR="00D91E5A" w:rsidRPr="001C765D" w:rsidRDefault="00D91E5A" w:rsidP="00DD754D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bookmarkEnd w:id="2"/>
    <w:p w14:paraId="5854DDFD" w14:textId="69A8A25B" w:rsidR="009230BF" w:rsidRPr="009230BF" w:rsidRDefault="009230BF" w:rsidP="002524A6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3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4957780" w14:textId="34AD6646" w:rsidR="00344DD6" w:rsidRDefault="00542D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6595FCEF" w14:textId="46F5A9F8" w:rsidR="009230BF" w:rsidRDefault="009230BF">
      <w:pPr>
        <w:rPr>
          <w:rFonts w:ascii="Times New Roman" w:hAnsi="Times New Roman"/>
          <w:sz w:val="28"/>
          <w:szCs w:val="28"/>
        </w:rPr>
      </w:pPr>
    </w:p>
    <w:p w14:paraId="59867119" w14:textId="15ADBC67" w:rsidR="00FD0484" w:rsidRDefault="00FD0484">
      <w:pPr>
        <w:rPr>
          <w:rFonts w:ascii="Times New Roman" w:hAnsi="Times New Roman"/>
          <w:sz w:val="28"/>
          <w:szCs w:val="28"/>
        </w:rPr>
      </w:pPr>
    </w:p>
    <w:p w14:paraId="4521799C" w14:textId="3043265F" w:rsidR="00FD0484" w:rsidRDefault="00FD0484">
      <w:pPr>
        <w:rPr>
          <w:rFonts w:ascii="Times New Roman" w:hAnsi="Times New Roman"/>
          <w:sz w:val="28"/>
          <w:szCs w:val="28"/>
        </w:rPr>
      </w:pPr>
    </w:p>
    <w:p w14:paraId="1B23D60B" w14:textId="48D71B11" w:rsidR="00FD0484" w:rsidRDefault="00FD0484">
      <w:pPr>
        <w:rPr>
          <w:rFonts w:ascii="Times New Roman" w:hAnsi="Times New Roman"/>
          <w:sz w:val="28"/>
          <w:szCs w:val="28"/>
        </w:rPr>
      </w:pPr>
    </w:p>
    <w:p w14:paraId="7F36486B" w14:textId="60852AA1" w:rsidR="00FD0484" w:rsidRDefault="00FD0484">
      <w:pPr>
        <w:rPr>
          <w:rFonts w:ascii="Times New Roman" w:hAnsi="Times New Roman"/>
          <w:sz w:val="28"/>
          <w:szCs w:val="28"/>
        </w:rPr>
      </w:pPr>
    </w:p>
    <w:p w14:paraId="6FC142C5" w14:textId="642B6910" w:rsidR="00FD0484" w:rsidRDefault="00FD0484">
      <w:pPr>
        <w:rPr>
          <w:rFonts w:ascii="Times New Roman" w:hAnsi="Times New Roman"/>
          <w:sz w:val="28"/>
          <w:szCs w:val="28"/>
        </w:rPr>
      </w:pPr>
    </w:p>
    <w:p w14:paraId="706A816C" w14:textId="40F3FAAE" w:rsidR="00FD0484" w:rsidRDefault="00FD0484">
      <w:pPr>
        <w:rPr>
          <w:rFonts w:ascii="Times New Roman" w:hAnsi="Times New Roman"/>
          <w:sz w:val="28"/>
          <w:szCs w:val="28"/>
        </w:rPr>
      </w:pPr>
    </w:p>
    <w:p w14:paraId="432EF450" w14:textId="0B29CB4D" w:rsidR="00BD5C3E" w:rsidRPr="00D13235" w:rsidRDefault="00BD5C3E" w:rsidP="00D13235">
      <w:pPr>
        <w:rPr>
          <w:rFonts w:ascii="Times New Roman" w:hAnsi="Times New Roman"/>
          <w:sz w:val="28"/>
          <w:szCs w:val="28"/>
        </w:rPr>
        <w:sectPr w:rsidR="00BD5C3E" w:rsidRPr="00D13235" w:rsidSect="00603715">
          <w:footerReference w:type="default" r:id="rId8"/>
          <w:pgSz w:w="11906" w:h="16838"/>
          <w:pgMar w:top="851" w:right="850" w:bottom="851" w:left="1134" w:header="283" w:footer="283" w:gutter="0"/>
          <w:cols w:space="708"/>
          <w:docGrid w:linePitch="360"/>
        </w:sectPr>
      </w:pPr>
      <w:bookmarkStart w:id="3" w:name="_Hlk84239598"/>
    </w:p>
    <w:p w14:paraId="67E7659C" w14:textId="3C73D7EA" w:rsidR="00BD5C3E" w:rsidRPr="00D901A8" w:rsidRDefault="00BD5C3E" w:rsidP="00BD5C3E">
      <w:pPr>
        <w:spacing w:after="0"/>
        <w:jc w:val="center"/>
        <w:rPr>
          <w:rFonts w:ascii="Times New Roman" w:hAnsi="Times New Roman"/>
          <w:b/>
        </w:rPr>
      </w:pPr>
      <w:r w:rsidRPr="00D901A8">
        <w:rPr>
          <w:rFonts w:ascii="Times New Roman" w:hAnsi="Times New Roman"/>
          <w:b/>
        </w:rPr>
        <w:lastRenderedPageBreak/>
        <w:t>РАСПРЕДЕЛЕНИЕ ПЕДАГОГИЧЕСКОЙ НАГРУЗКИ 2021-2022 гг.</w:t>
      </w:r>
    </w:p>
    <w:tbl>
      <w:tblPr>
        <w:tblStyle w:val="a6"/>
        <w:tblW w:w="1563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275"/>
        <w:gridCol w:w="1560"/>
        <w:gridCol w:w="1134"/>
        <w:gridCol w:w="454"/>
        <w:gridCol w:w="567"/>
        <w:gridCol w:w="567"/>
        <w:gridCol w:w="567"/>
        <w:gridCol w:w="538"/>
        <w:gridCol w:w="567"/>
        <w:gridCol w:w="567"/>
        <w:gridCol w:w="596"/>
        <w:gridCol w:w="567"/>
        <w:gridCol w:w="567"/>
        <w:gridCol w:w="567"/>
        <w:gridCol w:w="567"/>
        <w:gridCol w:w="425"/>
        <w:gridCol w:w="567"/>
        <w:gridCol w:w="567"/>
        <w:gridCol w:w="48"/>
      </w:tblGrid>
      <w:tr w:rsidR="00BD5C3E" w:rsidRPr="00D901A8" w14:paraId="096E9C9E" w14:textId="77777777" w:rsidTr="001C2237">
        <w:tc>
          <w:tcPr>
            <w:tcW w:w="534" w:type="dxa"/>
            <w:vMerge w:val="restart"/>
          </w:tcPr>
          <w:p w14:paraId="33320A88" w14:textId="77777777" w:rsidR="00BD5C3E" w:rsidRPr="00D901A8" w:rsidRDefault="00BD5C3E" w:rsidP="006E2FF2">
            <w:pPr>
              <w:jc w:val="center"/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  <w:vMerge w:val="restart"/>
          </w:tcPr>
          <w:p w14:paraId="2CB5D59C" w14:textId="77777777" w:rsidR="00BD5C3E" w:rsidRPr="001C2237" w:rsidRDefault="00BD5C3E" w:rsidP="006E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23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21CADCB9" w14:textId="56D087A8" w:rsidR="00D901A8" w:rsidRPr="001C2237" w:rsidRDefault="00D901A8" w:rsidP="006E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  <w:proofErr w:type="gramEnd"/>
          </w:p>
        </w:tc>
        <w:tc>
          <w:tcPr>
            <w:tcW w:w="1560" w:type="dxa"/>
            <w:vMerge w:val="restart"/>
          </w:tcPr>
          <w:p w14:paraId="7E826C76" w14:textId="77777777" w:rsidR="00BD5C3E" w:rsidRPr="001C2237" w:rsidRDefault="00BD5C3E" w:rsidP="006E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4"/>
                <w:szCs w:val="24"/>
              </w:rPr>
              <w:t>направленность</w:t>
            </w:r>
            <w:proofErr w:type="gramEnd"/>
            <w:r w:rsidRPr="001C2237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1275" w:type="dxa"/>
            <w:vMerge w:val="restart"/>
          </w:tcPr>
          <w:p w14:paraId="6C87E11A" w14:textId="77777777" w:rsidR="00BD5C3E" w:rsidRPr="001C2237" w:rsidRDefault="00BD5C3E" w:rsidP="006E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4"/>
                <w:szCs w:val="24"/>
              </w:rPr>
              <w:t>объединение</w:t>
            </w:r>
            <w:proofErr w:type="gramEnd"/>
          </w:p>
        </w:tc>
        <w:tc>
          <w:tcPr>
            <w:tcW w:w="1560" w:type="dxa"/>
            <w:vMerge w:val="restart"/>
          </w:tcPr>
          <w:p w14:paraId="33D39490" w14:textId="77777777" w:rsidR="00BD5C3E" w:rsidRPr="001C2237" w:rsidRDefault="00BD5C3E" w:rsidP="006E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237">
              <w:rPr>
                <w:rFonts w:ascii="Times New Roman" w:hAnsi="Times New Roman"/>
                <w:b/>
                <w:sz w:val="24"/>
                <w:szCs w:val="24"/>
              </w:rPr>
              <w:t>Название группы</w:t>
            </w:r>
          </w:p>
        </w:tc>
        <w:tc>
          <w:tcPr>
            <w:tcW w:w="1134" w:type="dxa"/>
            <w:vMerge w:val="restart"/>
          </w:tcPr>
          <w:p w14:paraId="56F7245D" w14:textId="77777777" w:rsidR="00BD5C3E" w:rsidRPr="001C2237" w:rsidRDefault="00BD5C3E" w:rsidP="006E2F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proofErr w:type="gramEnd"/>
          </w:p>
        </w:tc>
        <w:tc>
          <w:tcPr>
            <w:tcW w:w="8298" w:type="dxa"/>
            <w:gridSpan w:val="16"/>
          </w:tcPr>
          <w:p w14:paraId="623AEBA2" w14:textId="77777777" w:rsidR="00BD5C3E" w:rsidRPr="001C2237" w:rsidRDefault="00BD5C3E" w:rsidP="001C22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Распределение педагогической нагрузки</w:t>
            </w:r>
          </w:p>
        </w:tc>
      </w:tr>
      <w:tr w:rsidR="001C2237" w:rsidRPr="00D901A8" w14:paraId="748C4D53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737B090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14:paraId="521725A4" w14:textId="77777777" w:rsidR="001C2237" w:rsidRPr="00D901A8" w:rsidRDefault="001C2237" w:rsidP="006E2F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D0BF066" w14:textId="77777777" w:rsidR="001C2237" w:rsidRPr="00D901A8" w:rsidRDefault="001C2237" w:rsidP="006E2F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E126182" w14:textId="77777777" w:rsidR="001C2237" w:rsidRPr="00D901A8" w:rsidRDefault="001C2237" w:rsidP="006E2F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23373A6" w14:textId="77777777" w:rsidR="001C2237" w:rsidRPr="00D901A8" w:rsidRDefault="001C2237" w:rsidP="006E2F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AE85C5A" w14:textId="77777777" w:rsidR="001C2237" w:rsidRPr="00D901A8" w:rsidRDefault="001C2237" w:rsidP="006E2FF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gridSpan w:val="4"/>
          </w:tcPr>
          <w:p w14:paraId="1F2BD99D" w14:textId="77777777" w:rsidR="001C2237" w:rsidRPr="001C2237" w:rsidRDefault="001C2237" w:rsidP="001C22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1 год обучения</w:t>
            </w:r>
          </w:p>
        </w:tc>
        <w:tc>
          <w:tcPr>
            <w:tcW w:w="2268" w:type="dxa"/>
            <w:gridSpan w:val="4"/>
          </w:tcPr>
          <w:p w14:paraId="70482B9B" w14:textId="77777777" w:rsidR="001C2237" w:rsidRPr="001C2237" w:rsidRDefault="001C2237" w:rsidP="001C22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2 год обучения</w:t>
            </w:r>
          </w:p>
        </w:tc>
        <w:tc>
          <w:tcPr>
            <w:tcW w:w="2268" w:type="dxa"/>
            <w:gridSpan w:val="4"/>
          </w:tcPr>
          <w:p w14:paraId="1BBDD5C4" w14:textId="77777777" w:rsidR="001C2237" w:rsidRPr="001C2237" w:rsidRDefault="001C2237" w:rsidP="001C223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 xml:space="preserve">3 </w:t>
            </w: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год  и</w:t>
            </w:r>
            <w:proofErr w:type="gramEnd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 xml:space="preserve"> последующие года  обучения</w:t>
            </w:r>
          </w:p>
        </w:tc>
        <w:tc>
          <w:tcPr>
            <w:tcW w:w="425" w:type="dxa"/>
            <w:vMerge w:val="restart"/>
            <w:textDirection w:val="btLr"/>
          </w:tcPr>
          <w:p w14:paraId="5CBE8ECD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групп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15793D12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672892E9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часов</w:t>
            </w:r>
            <w:proofErr w:type="gramEnd"/>
          </w:p>
        </w:tc>
      </w:tr>
      <w:tr w:rsidR="001C2237" w:rsidRPr="00D901A8" w14:paraId="7B8595AF" w14:textId="77777777" w:rsidTr="001C2237">
        <w:trPr>
          <w:gridAfter w:val="1"/>
          <w:wAfter w:w="48" w:type="dxa"/>
          <w:cantSplit/>
          <w:trHeight w:val="1134"/>
        </w:trPr>
        <w:tc>
          <w:tcPr>
            <w:tcW w:w="534" w:type="dxa"/>
            <w:vMerge/>
          </w:tcPr>
          <w:p w14:paraId="457F713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14:paraId="45276C2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14:paraId="146CE2D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14:paraId="304747A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14:paraId="399544B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14:paraId="2E7AC36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  <w:textDirection w:val="btLr"/>
          </w:tcPr>
          <w:p w14:paraId="36A8125A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групп</w:t>
            </w:r>
            <w:proofErr w:type="gramEnd"/>
          </w:p>
        </w:tc>
        <w:tc>
          <w:tcPr>
            <w:tcW w:w="567" w:type="dxa"/>
            <w:textDirection w:val="btLr"/>
          </w:tcPr>
          <w:p w14:paraId="68D4D3CB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567" w:type="dxa"/>
            <w:textDirection w:val="btLr"/>
          </w:tcPr>
          <w:p w14:paraId="47CE0F6D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Часов на группу</w:t>
            </w:r>
          </w:p>
        </w:tc>
        <w:tc>
          <w:tcPr>
            <w:tcW w:w="567" w:type="dxa"/>
            <w:textDirection w:val="btLr"/>
          </w:tcPr>
          <w:p w14:paraId="4732AC07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538" w:type="dxa"/>
            <w:textDirection w:val="btLr"/>
          </w:tcPr>
          <w:p w14:paraId="7DFE63CD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групп</w:t>
            </w:r>
            <w:proofErr w:type="gramEnd"/>
          </w:p>
        </w:tc>
        <w:tc>
          <w:tcPr>
            <w:tcW w:w="567" w:type="dxa"/>
            <w:textDirection w:val="btLr"/>
          </w:tcPr>
          <w:p w14:paraId="2347B8D1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567" w:type="dxa"/>
            <w:textDirection w:val="btLr"/>
          </w:tcPr>
          <w:p w14:paraId="118A01D2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Часов на группу</w:t>
            </w:r>
          </w:p>
        </w:tc>
        <w:tc>
          <w:tcPr>
            <w:tcW w:w="596" w:type="dxa"/>
            <w:textDirection w:val="btLr"/>
          </w:tcPr>
          <w:p w14:paraId="76748B3C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567" w:type="dxa"/>
            <w:textDirection w:val="btLr"/>
          </w:tcPr>
          <w:p w14:paraId="700E749B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групп</w:t>
            </w:r>
            <w:proofErr w:type="gramEnd"/>
          </w:p>
        </w:tc>
        <w:tc>
          <w:tcPr>
            <w:tcW w:w="567" w:type="dxa"/>
            <w:textDirection w:val="btLr"/>
          </w:tcPr>
          <w:p w14:paraId="759C493A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детей</w:t>
            </w:r>
            <w:proofErr w:type="gramEnd"/>
          </w:p>
        </w:tc>
        <w:tc>
          <w:tcPr>
            <w:tcW w:w="567" w:type="dxa"/>
            <w:textDirection w:val="btLr"/>
          </w:tcPr>
          <w:p w14:paraId="07B23E12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Часов на группу</w:t>
            </w:r>
          </w:p>
        </w:tc>
        <w:tc>
          <w:tcPr>
            <w:tcW w:w="567" w:type="dxa"/>
            <w:textDirection w:val="btLr"/>
          </w:tcPr>
          <w:p w14:paraId="5C03DFBA" w14:textId="77777777" w:rsidR="001C2237" w:rsidRPr="001C2237" w:rsidRDefault="001C2237" w:rsidP="001C2237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2237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425" w:type="dxa"/>
            <w:vMerge/>
          </w:tcPr>
          <w:p w14:paraId="1BAABC5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14:paraId="0007F9F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</w:tcPr>
          <w:p w14:paraId="4D0C966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</w:tr>
      <w:tr w:rsidR="001C2237" w:rsidRPr="00D901A8" w14:paraId="3D402F86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4ECC63C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vMerge w:val="restart"/>
          </w:tcPr>
          <w:p w14:paraId="121C468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Лагута</w:t>
            </w:r>
            <w:proofErr w:type="spellEnd"/>
            <w:r w:rsidRPr="00D901A8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1560" w:type="dxa"/>
            <w:vMerge w:val="restart"/>
          </w:tcPr>
          <w:p w14:paraId="61CA40D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1275" w:type="dxa"/>
            <w:vMerge w:val="restart"/>
          </w:tcPr>
          <w:p w14:paraId="27277BB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 Изостудия Веселая палитра</w:t>
            </w:r>
          </w:p>
        </w:tc>
        <w:tc>
          <w:tcPr>
            <w:tcW w:w="1560" w:type="dxa"/>
          </w:tcPr>
          <w:p w14:paraId="30C1C0A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Юный художник (д/с «Орленок»)</w:t>
            </w:r>
          </w:p>
        </w:tc>
        <w:tc>
          <w:tcPr>
            <w:tcW w:w="1134" w:type="dxa"/>
          </w:tcPr>
          <w:p w14:paraId="1408576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5-7 </w:t>
            </w:r>
          </w:p>
        </w:tc>
        <w:tc>
          <w:tcPr>
            <w:tcW w:w="454" w:type="dxa"/>
          </w:tcPr>
          <w:p w14:paraId="1F0CEB1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4DA4D7A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20+23+</w:t>
            </w:r>
          </w:p>
          <w:p w14:paraId="47F2283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19+21</w:t>
            </w:r>
          </w:p>
        </w:tc>
        <w:tc>
          <w:tcPr>
            <w:tcW w:w="567" w:type="dxa"/>
          </w:tcPr>
          <w:p w14:paraId="2FFE8EB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2+2+</w:t>
            </w:r>
          </w:p>
          <w:p w14:paraId="53B4F0A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2+2</w:t>
            </w:r>
          </w:p>
        </w:tc>
        <w:tc>
          <w:tcPr>
            <w:tcW w:w="567" w:type="dxa"/>
          </w:tcPr>
          <w:p w14:paraId="5F81BE3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0F6A312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EB4B8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8BC542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0BF5305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84B463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AD1FEC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5270A3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5C0444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C088FF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F87E2B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B10E36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4CE877B2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626BEB3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612A838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704ABE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4942CEC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3035B5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ИЗО</w:t>
            </w:r>
          </w:p>
        </w:tc>
        <w:tc>
          <w:tcPr>
            <w:tcW w:w="1134" w:type="dxa"/>
          </w:tcPr>
          <w:p w14:paraId="52D3270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7-12</w:t>
            </w:r>
          </w:p>
        </w:tc>
        <w:tc>
          <w:tcPr>
            <w:tcW w:w="454" w:type="dxa"/>
          </w:tcPr>
          <w:p w14:paraId="098C903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70850D3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3B59715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715D050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18966D6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5DF0DBE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7C31A0B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96" w:type="dxa"/>
          </w:tcPr>
          <w:p w14:paraId="16F0286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64A1A9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33EA9DF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14:paraId="4ABA224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61C1138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717A5F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146F93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AD31F2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5D23A151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0D44CCB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36F702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52DC3C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47BBC98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A2F615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«Роспись по дереву»</w:t>
            </w:r>
          </w:p>
        </w:tc>
        <w:tc>
          <w:tcPr>
            <w:tcW w:w="1134" w:type="dxa"/>
          </w:tcPr>
          <w:p w14:paraId="56B7096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10-18</w:t>
            </w:r>
          </w:p>
        </w:tc>
        <w:tc>
          <w:tcPr>
            <w:tcW w:w="454" w:type="dxa"/>
          </w:tcPr>
          <w:p w14:paraId="46F0550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CFA2E7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4D4F43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8AA37F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253242A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434739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B4316B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17CA259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1101E6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26ABFB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7448A93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22907A8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BB839F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594C52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75C056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575001BB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AF093F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3A69480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3FCA0C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3DB0347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BDA0BD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059AB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5D0E17C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14:paraId="00B231D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567" w:type="dxa"/>
          </w:tcPr>
          <w:p w14:paraId="4F2DC53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29F3A1D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0295097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2A987824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14:paraId="3645BE1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96" w:type="dxa"/>
          </w:tcPr>
          <w:p w14:paraId="2C9B68D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611258D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17E84F8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67" w:type="dxa"/>
          </w:tcPr>
          <w:p w14:paraId="463F08A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14:paraId="7B3C44C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5228BE5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14:paraId="001B2DA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567" w:type="dxa"/>
          </w:tcPr>
          <w:p w14:paraId="2DB2566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20</w:t>
            </w:r>
          </w:p>
        </w:tc>
      </w:tr>
      <w:tr w:rsidR="001C2237" w:rsidRPr="00D901A8" w14:paraId="18CC48C5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335F3BB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vMerge w:val="restart"/>
          </w:tcPr>
          <w:p w14:paraId="67830B6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Бабицкая</w:t>
            </w:r>
            <w:proofErr w:type="spellEnd"/>
            <w:r w:rsidRPr="00D901A8"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560" w:type="dxa"/>
            <w:vMerge w:val="restart"/>
          </w:tcPr>
          <w:p w14:paraId="2959A7D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1275" w:type="dxa"/>
            <w:vMerge w:val="restart"/>
          </w:tcPr>
          <w:p w14:paraId="6F89B8A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Вышивка</w:t>
            </w:r>
          </w:p>
        </w:tc>
        <w:tc>
          <w:tcPr>
            <w:tcW w:w="1560" w:type="dxa"/>
          </w:tcPr>
          <w:p w14:paraId="117CCF2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gramStart"/>
            <w:r w:rsidRPr="00D901A8">
              <w:rPr>
                <w:rFonts w:ascii="Times New Roman" w:hAnsi="Times New Roman"/>
              </w:rPr>
              <w:t>вышивка</w:t>
            </w:r>
            <w:proofErr w:type="gramEnd"/>
          </w:p>
        </w:tc>
        <w:tc>
          <w:tcPr>
            <w:tcW w:w="1134" w:type="dxa"/>
          </w:tcPr>
          <w:p w14:paraId="7C24F7B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8-16</w:t>
            </w:r>
          </w:p>
        </w:tc>
        <w:tc>
          <w:tcPr>
            <w:tcW w:w="454" w:type="dxa"/>
          </w:tcPr>
          <w:p w14:paraId="313F354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0EC389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144CBF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523A1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188A8ED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697BBA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607E4A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07DC418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A7D8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E3DB72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14:paraId="40A8EFB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2C02474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E75674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907EBA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FE75B6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4AB08D30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70105FE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3F3C969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26AA93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0EAE5A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E78C10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Вышивка лентами</w:t>
            </w:r>
          </w:p>
        </w:tc>
        <w:tc>
          <w:tcPr>
            <w:tcW w:w="1134" w:type="dxa"/>
          </w:tcPr>
          <w:p w14:paraId="299244C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15-18</w:t>
            </w:r>
          </w:p>
        </w:tc>
        <w:tc>
          <w:tcPr>
            <w:tcW w:w="454" w:type="dxa"/>
          </w:tcPr>
          <w:p w14:paraId="6B66075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435A95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59AF5DA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37A9B09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03E80BD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81AE40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AAC130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7663C07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BDAD6B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56CFE4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163E01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F993E6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4FAEF8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9C3B66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43A702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70308453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72254CA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BFB1AF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0B46E787" w14:textId="0720FF33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Техническая</w:t>
            </w:r>
          </w:p>
        </w:tc>
        <w:tc>
          <w:tcPr>
            <w:tcW w:w="1275" w:type="dxa"/>
            <w:vMerge w:val="restart"/>
          </w:tcPr>
          <w:p w14:paraId="3A2CDF70" w14:textId="17EAEA5F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Бумага -волшебница</w:t>
            </w:r>
          </w:p>
        </w:tc>
        <w:tc>
          <w:tcPr>
            <w:tcW w:w="1560" w:type="dxa"/>
          </w:tcPr>
          <w:p w14:paraId="6684AAC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Бумага волшебница</w:t>
            </w:r>
          </w:p>
        </w:tc>
        <w:tc>
          <w:tcPr>
            <w:tcW w:w="1134" w:type="dxa"/>
          </w:tcPr>
          <w:p w14:paraId="0A9834A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5-11</w:t>
            </w:r>
          </w:p>
        </w:tc>
        <w:tc>
          <w:tcPr>
            <w:tcW w:w="454" w:type="dxa"/>
          </w:tcPr>
          <w:p w14:paraId="0C29233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138DD6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D93A6B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470A27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30146D3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AAFB31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1769C2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1E5238E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35CAAA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50B111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14:paraId="349AC1E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300E412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DE6DE9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CF5599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B7B95F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73B90AEF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1051529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ADA878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4C8E3EF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0812DD1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6B917F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Бумажный </w:t>
            </w:r>
            <w:proofErr w:type="spellStart"/>
            <w:r w:rsidRPr="00D901A8">
              <w:rPr>
                <w:rFonts w:ascii="Times New Roman" w:hAnsi="Times New Roman"/>
              </w:rPr>
              <w:t>микс</w:t>
            </w:r>
            <w:proofErr w:type="spellEnd"/>
          </w:p>
        </w:tc>
        <w:tc>
          <w:tcPr>
            <w:tcW w:w="1134" w:type="dxa"/>
          </w:tcPr>
          <w:p w14:paraId="15D86F2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7-10</w:t>
            </w:r>
          </w:p>
        </w:tc>
        <w:tc>
          <w:tcPr>
            <w:tcW w:w="454" w:type="dxa"/>
          </w:tcPr>
          <w:p w14:paraId="2B2D665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07BBE76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11+11</w:t>
            </w:r>
          </w:p>
        </w:tc>
        <w:tc>
          <w:tcPr>
            <w:tcW w:w="567" w:type="dxa"/>
          </w:tcPr>
          <w:p w14:paraId="4EA9456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2+2</w:t>
            </w:r>
          </w:p>
        </w:tc>
        <w:tc>
          <w:tcPr>
            <w:tcW w:w="567" w:type="dxa"/>
          </w:tcPr>
          <w:p w14:paraId="4ED8DC0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707E07A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DF88F5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39F2E2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7CBA878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AEF0FF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043D47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53B98E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A649E9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1240EA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F53A8D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80F71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6E95264E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1CE5685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7DF97B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47CBE20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3AA25B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176BAA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Лего</w:t>
            </w:r>
            <w:proofErr w:type="spellEnd"/>
            <w:r w:rsidRPr="00D901A8">
              <w:rPr>
                <w:rFonts w:ascii="Times New Roman" w:hAnsi="Times New Roman"/>
              </w:rPr>
              <w:t>- конструирование</w:t>
            </w:r>
          </w:p>
        </w:tc>
        <w:tc>
          <w:tcPr>
            <w:tcW w:w="1134" w:type="dxa"/>
          </w:tcPr>
          <w:p w14:paraId="22E336D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6-8</w:t>
            </w:r>
          </w:p>
        </w:tc>
        <w:tc>
          <w:tcPr>
            <w:tcW w:w="454" w:type="dxa"/>
          </w:tcPr>
          <w:p w14:paraId="01BC9DD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3C002DF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6DF0A6B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4439861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6DDADE4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08E182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642037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0D8B978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F416DF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C25491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D72E54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BD3C04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583F63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289DCC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E7594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7A3F2D0D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6AEB627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632C564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6F7AC4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Экологическая</w:t>
            </w:r>
          </w:p>
        </w:tc>
        <w:tc>
          <w:tcPr>
            <w:tcW w:w="1275" w:type="dxa"/>
          </w:tcPr>
          <w:p w14:paraId="5699E82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Экологическая азбука</w:t>
            </w:r>
          </w:p>
        </w:tc>
        <w:tc>
          <w:tcPr>
            <w:tcW w:w="1560" w:type="dxa"/>
          </w:tcPr>
          <w:p w14:paraId="696B11E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Экологическая азбука</w:t>
            </w:r>
          </w:p>
        </w:tc>
        <w:tc>
          <w:tcPr>
            <w:tcW w:w="1134" w:type="dxa"/>
          </w:tcPr>
          <w:p w14:paraId="4B99C10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5-7</w:t>
            </w:r>
          </w:p>
        </w:tc>
        <w:tc>
          <w:tcPr>
            <w:tcW w:w="454" w:type="dxa"/>
          </w:tcPr>
          <w:p w14:paraId="648FE12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7EBE197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14:paraId="5DE3EB2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0BC234C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346F93C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78613B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DAE163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0A96F63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C6FE18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B2C2AE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876832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591976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D6B15F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036E88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58301E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673746F5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64B045D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974BF6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EDF618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AAE529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CA321C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53AE9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1A5E259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14:paraId="28D4A4A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567" w:type="dxa"/>
          </w:tcPr>
          <w:p w14:paraId="00BDD7F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14:paraId="0E11E54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5F95E5D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49FDAB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39659A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</w:tcPr>
          <w:p w14:paraId="49FB085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3E7C61F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44C7824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7" w:type="dxa"/>
          </w:tcPr>
          <w:p w14:paraId="34DD71B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2E60AC3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4DBA6914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67" w:type="dxa"/>
          </w:tcPr>
          <w:p w14:paraId="035E149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567" w:type="dxa"/>
          </w:tcPr>
          <w:p w14:paraId="4B487CA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22</w:t>
            </w:r>
          </w:p>
        </w:tc>
      </w:tr>
      <w:tr w:rsidR="001C2237" w:rsidRPr="00D901A8" w14:paraId="50DB0C1D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4EAA027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3.</w:t>
            </w:r>
          </w:p>
        </w:tc>
        <w:tc>
          <w:tcPr>
            <w:tcW w:w="1275" w:type="dxa"/>
            <w:vMerge w:val="restart"/>
          </w:tcPr>
          <w:p w14:paraId="6B2C6FE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 </w:t>
            </w:r>
            <w:proofErr w:type="spellStart"/>
            <w:r w:rsidRPr="00D901A8">
              <w:rPr>
                <w:rFonts w:ascii="Times New Roman" w:hAnsi="Times New Roman"/>
              </w:rPr>
              <w:t>Долгаймер</w:t>
            </w:r>
            <w:proofErr w:type="spellEnd"/>
            <w:r w:rsidRPr="00D901A8">
              <w:rPr>
                <w:rFonts w:ascii="Times New Roman" w:hAnsi="Times New Roman"/>
              </w:rPr>
              <w:t xml:space="preserve"> В.Р.</w:t>
            </w:r>
          </w:p>
        </w:tc>
        <w:tc>
          <w:tcPr>
            <w:tcW w:w="1560" w:type="dxa"/>
          </w:tcPr>
          <w:p w14:paraId="22CEF73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1275" w:type="dxa"/>
          </w:tcPr>
          <w:p w14:paraId="78EEFFA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Резьба по дереву</w:t>
            </w:r>
          </w:p>
        </w:tc>
        <w:tc>
          <w:tcPr>
            <w:tcW w:w="1560" w:type="dxa"/>
          </w:tcPr>
          <w:p w14:paraId="03D186A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Резьба по дереву</w:t>
            </w:r>
          </w:p>
        </w:tc>
        <w:tc>
          <w:tcPr>
            <w:tcW w:w="1134" w:type="dxa"/>
          </w:tcPr>
          <w:p w14:paraId="1826786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10-17</w:t>
            </w:r>
          </w:p>
        </w:tc>
        <w:tc>
          <w:tcPr>
            <w:tcW w:w="454" w:type="dxa"/>
          </w:tcPr>
          <w:p w14:paraId="16E4C2F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11800C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70E3A37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68031B1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5A3436B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024357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2824036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</w:t>
            </w:r>
          </w:p>
        </w:tc>
        <w:tc>
          <w:tcPr>
            <w:tcW w:w="596" w:type="dxa"/>
          </w:tcPr>
          <w:p w14:paraId="08A352D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CAE0CC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3C2DD04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8+6</w:t>
            </w:r>
          </w:p>
        </w:tc>
        <w:tc>
          <w:tcPr>
            <w:tcW w:w="567" w:type="dxa"/>
          </w:tcPr>
          <w:p w14:paraId="449B98B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5+5</w:t>
            </w:r>
          </w:p>
        </w:tc>
        <w:tc>
          <w:tcPr>
            <w:tcW w:w="567" w:type="dxa"/>
          </w:tcPr>
          <w:p w14:paraId="203F9B4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</w:tcPr>
          <w:p w14:paraId="433495A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35D537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E57365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1D5DBD4F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7E6C89A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4E9B2B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479273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Техническое</w:t>
            </w:r>
          </w:p>
        </w:tc>
        <w:tc>
          <w:tcPr>
            <w:tcW w:w="1275" w:type="dxa"/>
          </w:tcPr>
          <w:p w14:paraId="26E2269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Начальное техническое моделирование</w:t>
            </w:r>
          </w:p>
        </w:tc>
        <w:tc>
          <w:tcPr>
            <w:tcW w:w="1560" w:type="dxa"/>
          </w:tcPr>
          <w:p w14:paraId="4CEE94B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Начальное техническое моделирование</w:t>
            </w:r>
          </w:p>
        </w:tc>
        <w:tc>
          <w:tcPr>
            <w:tcW w:w="1134" w:type="dxa"/>
          </w:tcPr>
          <w:p w14:paraId="77CC1CF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9-10</w:t>
            </w:r>
          </w:p>
        </w:tc>
        <w:tc>
          <w:tcPr>
            <w:tcW w:w="454" w:type="dxa"/>
          </w:tcPr>
          <w:p w14:paraId="6C807D4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852301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240C61A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0A0A7E4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4F9B88B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CD8B84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122A04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686AF8B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AD45E2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02D81B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CD6517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50082D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FA97EC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471630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CEFAE2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4C15476E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03439E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E9ECB6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CED2E5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21895B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434E8A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CDE73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022D3C8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1C782A9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67" w:type="dxa"/>
          </w:tcPr>
          <w:p w14:paraId="4907908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424013B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2F41EFD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0F9AA4B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3AAE786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96" w:type="dxa"/>
          </w:tcPr>
          <w:p w14:paraId="524E7C9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80E468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46B59B0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7" w:type="dxa"/>
          </w:tcPr>
          <w:p w14:paraId="4009A63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4D3ABF8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61D1C02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14:paraId="46C5A7E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67" w:type="dxa"/>
          </w:tcPr>
          <w:p w14:paraId="27C64B6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25</w:t>
            </w:r>
          </w:p>
        </w:tc>
      </w:tr>
      <w:tr w:rsidR="001C2237" w:rsidRPr="00D901A8" w14:paraId="63FE95A8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676212B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4.</w:t>
            </w:r>
          </w:p>
        </w:tc>
        <w:tc>
          <w:tcPr>
            <w:tcW w:w="1275" w:type="dxa"/>
            <w:vMerge w:val="restart"/>
          </w:tcPr>
          <w:p w14:paraId="3874C27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 Крохина Е.П.</w:t>
            </w:r>
          </w:p>
        </w:tc>
        <w:tc>
          <w:tcPr>
            <w:tcW w:w="1560" w:type="dxa"/>
            <w:vMerge w:val="restart"/>
          </w:tcPr>
          <w:p w14:paraId="7254E36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Художественное</w:t>
            </w:r>
          </w:p>
        </w:tc>
        <w:tc>
          <w:tcPr>
            <w:tcW w:w="1275" w:type="dxa"/>
            <w:vMerge w:val="restart"/>
          </w:tcPr>
          <w:p w14:paraId="3DA4217C" w14:textId="6B4DDD98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Вокально –эстрадная студия «Радость»</w:t>
            </w:r>
          </w:p>
        </w:tc>
        <w:tc>
          <w:tcPr>
            <w:tcW w:w="1560" w:type="dxa"/>
          </w:tcPr>
          <w:p w14:paraId="5CA567B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Театр песни «Все вместе»</w:t>
            </w:r>
          </w:p>
        </w:tc>
        <w:tc>
          <w:tcPr>
            <w:tcW w:w="1134" w:type="dxa"/>
          </w:tcPr>
          <w:p w14:paraId="5087BC6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10-15</w:t>
            </w:r>
          </w:p>
        </w:tc>
        <w:tc>
          <w:tcPr>
            <w:tcW w:w="454" w:type="dxa"/>
          </w:tcPr>
          <w:p w14:paraId="0252AF3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391923A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147A9B5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3EA6FE6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277A711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F503CC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4380FC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55C1562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513C7D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2E7B9D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ED0278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288F3A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AF9364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5A4E49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1E24CA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34B90EA9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8C03F7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424FDEF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D28C98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0C7EAD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14:paraId="408895F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gramStart"/>
            <w:r w:rsidRPr="00D901A8">
              <w:rPr>
                <w:rFonts w:ascii="Times New Roman" w:hAnsi="Times New Roman"/>
              </w:rPr>
              <w:t>вокал</w:t>
            </w:r>
            <w:proofErr w:type="gramEnd"/>
          </w:p>
        </w:tc>
        <w:tc>
          <w:tcPr>
            <w:tcW w:w="1134" w:type="dxa"/>
          </w:tcPr>
          <w:p w14:paraId="52EEF62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Младшая группа </w:t>
            </w:r>
          </w:p>
          <w:p w14:paraId="34654D6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(7-8)</w:t>
            </w:r>
          </w:p>
          <w:p w14:paraId="2D57DE4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1EF6626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D297D0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14:paraId="6BAF5D0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419182F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065AA72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ECA95E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CE65F0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4CD805F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66931E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CABBFE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3EE1D7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0EC630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7A0ABE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9EEE5D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CF4B37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4BF62603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A742AE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59DF08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720348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98B99D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B9AEBC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15352F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Средняя группа </w:t>
            </w:r>
          </w:p>
          <w:p w14:paraId="54A266E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 (9-11)</w:t>
            </w:r>
          </w:p>
        </w:tc>
        <w:tc>
          <w:tcPr>
            <w:tcW w:w="454" w:type="dxa"/>
          </w:tcPr>
          <w:p w14:paraId="7552AD5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FCFF0D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758329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D9A934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6E10768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8A14A8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EB408C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4BC0E8C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2AEB5C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380F99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45F5308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6A53E78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FE7597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95F7E5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F7DFF0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3F89196C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D1D2DB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3706DA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B2C3A4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AC5552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F60369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1C44D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Старшая группа (11-18)</w:t>
            </w:r>
          </w:p>
        </w:tc>
        <w:tc>
          <w:tcPr>
            <w:tcW w:w="454" w:type="dxa"/>
          </w:tcPr>
          <w:p w14:paraId="1C8A704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60160A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E4D35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E8D463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1CCB851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6BCDC4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65A85D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69CDC6A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64BA37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  <w:p w14:paraId="6ECA735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7B8383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2151347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4357036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C29C95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A1E5A1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973CAE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5C81AC42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09A12C8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0736579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4ACC05B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003211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319DF6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29D318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138245E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07C0E04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67" w:type="dxa"/>
          </w:tcPr>
          <w:p w14:paraId="0D68B51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04F8477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43DB643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2A0A21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77764B5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</w:tcPr>
          <w:p w14:paraId="1034B79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1743994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72D1CA2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67" w:type="dxa"/>
          </w:tcPr>
          <w:p w14:paraId="7545A09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67" w:type="dxa"/>
          </w:tcPr>
          <w:p w14:paraId="0B2DEFD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7C57974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14:paraId="475335C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567" w:type="dxa"/>
          </w:tcPr>
          <w:p w14:paraId="5E436CC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25</w:t>
            </w:r>
          </w:p>
        </w:tc>
      </w:tr>
      <w:tr w:rsidR="001C2237" w:rsidRPr="00D901A8" w14:paraId="7C388158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75BA46C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5.</w:t>
            </w:r>
          </w:p>
        </w:tc>
        <w:tc>
          <w:tcPr>
            <w:tcW w:w="1275" w:type="dxa"/>
            <w:vMerge w:val="restart"/>
          </w:tcPr>
          <w:p w14:paraId="063A223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Бердюгина</w:t>
            </w:r>
            <w:proofErr w:type="spellEnd"/>
            <w:r w:rsidRPr="00D901A8">
              <w:rPr>
                <w:rFonts w:ascii="Times New Roman" w:hAnsi="Times New Roman"/>
              </w:rPr>
              <w:t xml:space="preserve"> Е.И.</w:t>
            </w:r>
          </w:p>
        </w:tc>
        <w:tc>
          <w:tcPr>
            <w:tcW w:w="1560" w:type="dxa"/>
            <w:vMerge w:val="restart"/>
          </w:tcPr>
          <w:p w14:paraId="7F3FCE2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Художествен-</w:t>
            </w:r>
          </w:p>
          <w:p w14:paraId="4DD3B7A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D901A8">
              <w:rPr>
                <w:rFonts w:ascii="Times New Roman" w:hAnsi="Times New Roman"/>
              </w:rPr>
              <w:t>ное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14:paraId="4E388E3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Студия танца «Загадка</w:t>
            </w:r>
          </w:p>
        </w:tc>
        <w:tc>
          <w:tcPr>
            <w:tcW w:w="1560" w:type="dxa"/>
          </w:tcPr>
          <w:p w14:paraId="6AB43E4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Ритмика</w:t>
            </w:r>
          </w:p>
        </w:tc>
        <w:tc>
          <w:tcPr>
            <w:tcW w:w="1134" w:type="dxa"/>
          </w:tcPr>
          <w:p w14:paraId="1FC5038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5-9</w:t>
            </w:r>
          </w:p>
        </w:tc>
        <w:tc>
          <w:tcPr>
            <w:tcW w:w="454" w:type="dxa"/>
          </w:tcPr>
          <w:p w14:paraId="6425298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0B832C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14:paraId="358108B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3237F0B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271B073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52F13F5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14:paraId="0C17F5C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96" w:type="dxa"/>
          </w:tcPr>
          <w:p w14:paraId="0E3D835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8E4F14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2092BF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4E8E0F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50B916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D66AF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D38A2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968125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7BEC9357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1EC7026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3B3355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D12B00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0F82A2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B75EEA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«Загадочный мир танца»</w:t>
            </w:r>
          </w:p>
        </w:tc>
        <w:tc>
          <w:tcPr>
            <w:tcW w:w="1134" w:type="dxa"/>
          </w:tcPr>
          <w:p w14:paraId="7652AB9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9-15</w:t>
            </w:r>
          </w:p>
        </w:tc>
        <w:tc>
          <w:tcPr>
            <w:tcW w:w="454" w:type="dxa"/>
          </w:tcPr>
          <w:p w14:paraId="5C8D3E4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19B313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9BAE0E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1527E9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54CF590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197F44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D843C9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45142D3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216723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228716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14:paraId="0493A34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2EEBEEB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C31384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498B5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B731FE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3766A502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DDD6DA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2C4CC6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2E172D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E00690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0C9AB6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Ансамбль</w:t>
            </w:r>
          </w:p>
        </w:tc>
        <w:tc>
          <w:tcPr>
            <w:tcW w:w="1134" w:type="dxa"/>
          </w:tcPr>
          <w:p w14:paraId="23C15CF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15-18</w:t>
            </w:r>
          </w:p>
        </w:tc>
        <w:tc>
          <w:tcPr>
            <w:tcW w:w="454" w:type="dxa"/>
          </w:tcPr>
          <w:p w14:paraId="4C17712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3A5DAD3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14</w:t>
            </w:r>
          </w:p>
        </w:tc>
        <w:tc>
          <w:tcPr>
            <w:tcW w:w="567" w:type="dxa"/>
          </w:tcPr>
          <w:p w14:paraId="36CA864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128DF1D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6A847B3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787F5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4BB196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78CB7A8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128B0F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11A9DE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527442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E6FA68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C554EC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FBB32B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B960A0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08D2F8C7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77D50D1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4363797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A37322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28CDCC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0FEEF3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2B4BC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0B05BE8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766ACFE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</w:tcPr>
          <w:p w14:paraId="7AB5C33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14:paraId="2A0F75D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2E2896F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6635589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14:paraId="2794ECF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96" w:type="dxa"/>
          </w:tcPr>
          <w:p w14:paraId="1754154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0FC1123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7CE3D3F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14:paraId="4B488A3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14:paraId="38EB632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3948B79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14:paraId="35B7506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567" w:type="dxa"/>
          </w:tcPr>
          <w:p w14:paraId="54945CA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18</w:t>
            </w:r>
          </w:p>
        </w:tc>
      </w:tr>
      <w:tr w:rsidR="001C2237" w:rsidRPr="00D901A8" w14:paraId="3BABD095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209EA30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6.</w:t>
            </w:r>
          </w:p>
        </w:tc>
        <w:tc>
          <w:tcPr>
            <w:tcW w:w="1275" w:type="dxa"/>
            <w:vMerge w:val="restart"/>
          </w:tcPr>
          <w:p w14:paraId="00E0973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Дергунова</w:t>
            </w:r>
            <w:proofErr w:type="spellEnd"/>
            <w:r w:rsidRPr="00D901A8">
              <w:rPr>
                <w:rFonts w:ascii="Times New Roman" w:hAnsi="Times New Roman"/>
              </w:rPr>
              <w:t xml:space="preserve"> О.А.</w:t>
            </w:r>
          </w:p>
        </w:tc>
        <w:tc>
          <w:tcPr>
            <w:tcW w:w="1560" w:type="dxa"/>
            <w:vMerge w:val="restart"/>
          </w:tcPr>
          <w:p w14:paraId="4314D1E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Социально - педагогическая</w:t>
            </w:r>
          </w:p>
        </w:tc>
        <w:tc>
          <w:tcPr>
            <w:tcW w:w="1275" w:type="dxa"/>
            <w:vMerge w:val="restart"/>
          </w:tcPr>
          <w:p w14:paraId="10C526A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Волонтерский </w:t>
            </w:r>
            <w:proofErr w:type="gramStart"/>
            <w:r w:rsidRPr="00D901A8">
              <w:rPr>
                <w:rFonts w:ascii="Times New Roman" w:hAnsi="Times New Roman"/>
              </w:rPr>
              <w:t>отряд  «</w:t>
            </w:r>
            <w:proofErr w:type="gramEnd"/>
            <w:r w:rsidRPr="00D901A8">
              <w:rPr>
                <w:rFonts w:ascii="Times New Roman" w:hAnsi="Times New Roman"/>
              </w:rPr>
              <w:t>Твори добро»</w:t>
            </w:r>
          </w:p>
        </w:tc>
        <w:tc>
          <w:tcPr>
            <w:tcW w:w="1560" w:type="dxa"/>
            <w:vMerge w:val="restart"/>
          </w:tcPr>
          <w:p w14:paraId="76684ED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Детский педагогический отряд «Твори добро»</w:t>
            </w:r>
          </w:p>
        </w:tc>
        <w:tc>
          <w:tcPr>
            <w:tcW w:w="1134" w:type="dxa"/>
          </w:tcPr>
          <w:p w14:paraId="1AA4C80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gramStart"/>
            <w:r w:rsidRPr="00D901A8">
              <w:rPr>
                <w:rFonts w:ascii="Times New Roman" w:hAnsi="Times New Roman"/>
              </w:rPr>
              <w:t>Младшая  9</w:t>
            </w:r>
            <w:proofErr w:type="gramEnd"/>
            <w:r w:rsidRPr="00D901A8">
              <w:rPr>
                <w:rFonts w:ascii="Times New Roman" w:hAnsi="Times New Roman"/>
              </w:rPr>
              <w:t>-12</w:t>
            </w:r>
          </w:p>
        </w:tc>
        <w:tc>
          <w:tcPr>
            <w:tcW w:w="454" w:type="dxa"/>
          </w:tcPr>
          <w:p w14:paraId="3E9B54A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80B011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09352C8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57F98C0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1B7E051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C95482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5FEA88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65936BF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3A22D1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FA97C7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418AD4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1BC8B0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92D9C1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5CB4DA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36E7A7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560E156A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496DCA0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3EC7E5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2B74C2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CF18D1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9BEC79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6FB6E5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Старшая 14-17</w:t>
            </w:r>
          </w:p>
        </w:tc>
        <w:tc>
          <w:tcPr>
            <w:tcW w:w="454" w:type="dxa"/>
          </w:tcPr>
          <w:p w14:paraId="76C4662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78EE31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6FABDBB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2F1942A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771E5FE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352D27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B6161F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61F8442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C5B7D1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CDA849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61C84C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F1E481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7C081F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F475C0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FA2CE0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20FAFDC0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7558561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8EB1D8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4ED96D6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0648128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5FC227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Я – лидер (муниципальная программа для школьников)</w:t>
            </w:r>
          </w:p>
        </w:tc>
        <w:tc>
          <w:tcPr>
            <w:tcW w:w="1134" w:type="dxa"/>
          </w:tcPr>
          <w:p w14:paraId="04C2B2A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3C4D7E5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03F40A1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66</w:t>
            </w:r>
          </w:p>
        </w:tc>
        <w:tc>
          <w:tcPr>
            <w:tcW w:w="567" w:type="dxa"/>
          </w:tcPr>
          <w:p w14:paraId="44333F2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7D0AF3F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283D3B8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02218F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725856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057C15B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45AD28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B4B108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9C51D0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9F83CB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33CF1F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41C971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7DDCDF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7C7544E9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57E572E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8771FE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D0FBC0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4FAD53F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77A715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5AC4D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183E225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2B8C40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544A7D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5E6D90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14202B0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11E497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1F5F38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038BBDC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2FC8FB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E22A5E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242F51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C073D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28600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6F81E6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7B2D13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2076C915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9E1896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C61A19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8800D6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38EADB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3AC018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«</w:t>
            </w:r>
            <w:proofErr w:type="spellStart"/>
            <w:r w:rsidRPr="00D901A8">
              <w:rPr>
                <w:rFonts w:ascii="Times New Roman" w:hAnsi="Times New Roman"/>
              </w:rPr>
              <w:t>Чирлидинг</w:t>
            </w:r>
            <w:proofErr w:type="spellEnd"/>
            <w:r w:rsidRPr="00D901A8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</w:tcPr>
          <w:p w14:paraId="58C3780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10-16</w:t>
            </w:r>
          </w:p>
        </w:tc>
        <w:tc>
          <w:tcPr>
            <w:tcW w:w="454" w:type="dxa"/>
          </w:tcPr>
          <w:p w14:paraId="5DE0722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688BC5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14:paraId="46AEB5A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377B327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0C4BC99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28053F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022A6A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6C5FAEF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DC89F0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489090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82C7B0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78B6C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B09A89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C95AC0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4F670F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4B275CEE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080CE39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1835A0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722111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0F6891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CF5A96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714FF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7115148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</w:tcPr>
          <w:p w14:paraId="50C2B8B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567" w:type="dxa"/>
          </w:tcPr>
          <w:p w14:paraId="5936488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67" w:type="dxa"/>
          </w:tcPr>
          <w:p w14:paraId="12897EB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3FD02A1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FEBCA3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3B95E4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79616E8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9DB04F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25B622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6D1893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F8A30B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37CA51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</w:tcPr>
          <w:p w14:paraId="0FD73D74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567" w:type="dxa"/>
          </w:tcPr>
          <w:p w14:paraId="4F5D3E9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22</w:t>
            </w:r>
          </w:p>
        </w:tc>
      </w:tr>
      <w:tr w:rsidR="001C2237" w:rsidRPr="00D901A8" w14:paraId="741AFCAC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4024E4B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7.</w:t>
            </w:r>
          </w:p>
        </w:tc>
        <w:tc>
          <w:tcPr>
            <w:tcW w:w="1275" w:type="dxa"/>
            <w:vMerge w:val="restart"/>
          </w:tcPr>
          <w:p w14:paraId="6265FFB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Гусев Ю.И.</w:t>
            </w:r>
          </w:p>
        </w:tc>
        <w:tc>
          <w:tcPr>
            <w:tcW w:w="1560" w:type="dxa"/>
            <w:vMerge w:val="restart"/>
          </w:tcPr>
          <w:p w14:paraId="7E0EF54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Физкультурно</w:t>
            </w:r>
            <w:proofErr w:type="spellEnd"/>
            <w:r w:rsidRPr="00D901A8">
              <w:rPr>
                <w:rFonts w:ascii="Times New Roman" w:hAnsi="Times New Roman"/>
              </w:rPr>
              <w:t xml:space="preserve"> - спортивная</w:t>
            </w:r>
          </w:p>
        </w:tc>
        <w:tc>
          <w:tcPr>
            <w:tcW w:w="1275" w:type="dxa"/>
            <w:vMerge w:val="restart"/>
          </w:tcPr>
          <w:p w14:paraId="1EE485A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560" w:type="dxa"/>
          </w:tcPr>
          <w:p w14:paraId="3FE9127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134" w:type="dxa"/>
          </w:tcPr>
          <w:p w14:paraId="6B7555A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НП 10-18</w:t>
            </w:r>
          </w:p>
        </w:tc>
        <w:tc>
          <w:tcPr>
            <w:tcW w:w="454" w:type="dxa"/>
          </w:tcPr>
          <w:p w14:paraId="0F6421B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F6E43E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1430716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217C416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36E51DD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EB5FD9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6CE972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6E8A3C7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83F689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39C595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01B914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CA13F9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112364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2BA717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59F599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3F4EB9EA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4A5C4D9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219847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7FC285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FA5752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698BBB7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134" w:type="dxa"/>
          </w:tcPr>
          <w:p w14:paraId="30A4D3A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УТ 10-18</w:t>
            </w:r>
          </w:p>
        </w:tc>
        <w:tc>
          <w:tcPr>
            <w:tcW w:w="454" w:type="dxa"/>
          </w:tcPr>
          <w:p w14:paraId="3E5953D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3F2173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971E7C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1D5CA1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21B66D2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E86761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376D330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12</w:t>
            </w:r>
          </w:p>
        </w:tc>
        <w:tc>
          <w:tcPr>
            <w:tcW w:w="596" w:type="dxa"/>
          </w:tcPr>
          <w:p w14:paraId="734BC2A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C77471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6EF806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D1D754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E286BA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FB59C5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53B667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2D680D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2EC094B5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4A3F19E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1D283B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41415E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0198A2F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7B0E77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Гири</w:t>
            </w:r>
          </w:p>
        </w:tc>
        <w:tc>
          <w:tcPr>
            <w:tcW w:w="1134" w:type="dxa"/>
          </w:tcPr>
          <w:p w14:paraId="38ABFB1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38CBD41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7E94DF3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3044C8F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59DE0F7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3704CF8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E9A52D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16827E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63CF3B5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024F09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42FC01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6E8A19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58B43D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AB76FC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A4897E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DF8A55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1A964013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2D15A8D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32FB05B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3170D8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066DE76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153369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061B5A4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</w:tcPr>
          <w:p w14:paraId="2F82214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2E44872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7" w:type="dxa"/>
          </w:tcPr>
          <w:p w14:paraId="16029B0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14:paraId="7D01E834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4D36077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2CC9C57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53A825A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96" w:type="dxa"/>
          </w:tcPr>
          <w:p w14:paraId="74B9CBA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6C6271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AD6BFB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B860DA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0C6734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6841E3D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14:paraId="42CF19B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567" w:type="dxa"/>
          </w:tcPr>
          <w:p w14:paraId="1E1A03B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20</w:t>
            </w:r>
          </w:p>
        </w:tc>
      </w:tr>
      <w:tr w:rsidR="001C2237" w:rsidRPr="00D901A8" w14:paraId="00BC26C0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1124D72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8.</w:t>
            </w:r>
          </w:p>
        </w:tc>
        <w:tc>
          <w:tcPr>
            <w:tcW w:w="1275" w:type="dxa"/>
            <w:vMerge w:val="restart"/>
          </w:tcPr>
          <w:p w14:paraId="4D5F644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Булгаков В.В.</w:t>
            </w:r>
          </w:p>
        </w:tc>
        <w:tc>
          <w:tcPr>
            <w:tcW w:w="1560" w:type="dxa"/>
            <w:vMerge w:val="restart"/>
          </w:tcPr>
          <w:p w14:paraId="5F97324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Физкультурно</w:t>
            </w:r>
            <w:proofErr w:type="spellEnd"/>
            <w:r w:rsidRPr="00D901A8">
              <w:rPr>
                <w:rFonts w:ascii="Times New Roman" w:hAnsi="Times New Roman"/>
              </w:rPr>
              <w:t xml:space="preserve"> - спортивная</w:t>
            </w:r>
          </w:p>
        </w:tc>
        <w:tc>
          <w:tcPr>
            <w:tcW w:w="1275" w:type="dxa"/>
            <w:vMerge w:val="restart"/>
          </w:tcPr>
          <w:p w14:paraId="46711EB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Бокс - Кикбоксинг</w:t>
            </w:r>
          </w:p>
        </w:tc>
        <w:tc>
          <w:tcPr>
            <w:tcW w:w="1560" w:type="dxa"/>
          </w:tcPr>
          <w:p w14:paraId="7CB3560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Бокс - Кикбоксинг</w:t>
            </w:r>
          </w:p>
        </w:tc>
        <w:tc>
          <w:tcPr>
            <w:tcW w:w="1134" w:type="dxa"/>
          </w:tcPr>
          <w:p w14:paraId="06F8095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НП   7-18</w:t>
            </w:r>
          </w:p>
        </w:tc>
        <w:tc>
          <w:tcPr>
            <w:tcW w:w="454" w:type="dxa"/>
          </w:tcPr>
          <w:p w14:paraId="748AE41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F5DE50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14:paraId="20283C4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429C1CA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7A03C50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AA644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CD5BD4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7ECA28C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C8B1CA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FD816A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14:paraId="4FE9DD8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59E494B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12A9A1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A66E54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876F57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351A1615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4D27446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67712A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1139F0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8C8D43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B831C4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Бокс - Кикбоксинг</w:t>
            </w:r>
          </w:p>
        </w:tc>
        <w:tc>
          <w:tcPr>
            <w:tcW w:w="1134" w:type="dxa"/>
          </w:tcPr>
          <w:p w14:paraId="7FE17E6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УТ   12-18</w:t>
            </w:r>
          </w:p>
        </w:tc>
        <w:tc>
          <w:tcPr>
            <w:tcW w:w="454" w:type="dxa"/>
          </w:tcPr>
          <w:p w14:paraId="08BC0E3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17B10B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93C9B5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5210DB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6016D6A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7369E7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569F91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3D86F57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D8318C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95AD95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14:paraId="1D4FF3D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</w:tcPr>
          <w:p w14:paraId="1F4A127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7B2274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899D1C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011398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016B9EF3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44CE069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EE0667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1C89EC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387F27A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12228D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855F6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15AAAF9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501F14C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14:paraId="536CDB1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14:paraId="121ECE5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42DE9B2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70F3D05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48C358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</w:tcPr>
          <w:p w14:paraId="21EF58F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7635919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001E2F3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</w:tcPr>
          <w:p w14:paraId="2106D64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567" w:type="dxa"/>
          </w:tcPr>
          <w:p w14:paraId="1E56641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7349A9F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14:paraId="6C0AD8C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567" w:type="dxa"/>
          </w:tcPr>
          <w:p w14:paraId="772C096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27</w:t>
            </w:r>
          </w:p>
        </w:tc>
      </w:tr>
      <w:tr w:rsidR="001C2237" w:rsidRPr="00D901A8" w14:paraId="16DCFC18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18BD769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9. </w:t>
            </w:r>
          </w:p>
        </w:tc>
        <w:tc>
          <w:tcPr>
            <w:tcW w:w="1275" w:type="dxa"/>
            <w:vMerge w:val="restart"/>
          </w:tcPr>
          <w:p w14:paraId="377A6B8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Старков И.В.</w:t>
            </w:r>
          </w:p>
        </w:tc>
        <w:tc>
          <w:tcPr>
            <w:tcW w:w="1560" w:type="dxa"/>
            <w:vMerge w:val="restart"/>
          </w:tcPr>
          <w:p w14:paraId="6E7CBB2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Физкультурно</w:t>
            </w:r>
            <w:proofErr w:type="spellEnd"/>
            <w:r w:rsidRPr="00D901A8">
              <w:rPr>
                <w:rFonts w:ascii="Times New Roman" w:hAnsi="Times New Roman"/>
              </w:rPr>
              <w:t xml:space="preserve"> - спортивная</w:t>
            </w:r>
          </w:p>
        </w:tc>
        <w:tc>
          <w:tcPr>
            <w:tcW w:w="1275" w:type="dxa"/>
            <w:vMerge w:val="restart"/>
          </w:tcPr>
          <w:p w14:paraId="4224AED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Волейбол</w:t>
            </w:r>
          </w:p>
        </w:tc>
        <w:tc>
          <w:tcPr>
            <w:tcW w:w="1560" w:type="dxa"/>
            <w:vMerge w:val="restart"/>
          </w:tcPr>
          <w:p w14:paraId="1455637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gramStart"/>
            <w:r w:rsidRPr="00D901A8">
              <w:rPr>
                <w:rFonts w:ascii="Times New Roman" w:hAnsi="Times New Roman"/>
              </w:rPr>
              <w:t>волейбол</w:t>
            </w:r>
            <w:proofErr w:type="gramEnd"/>
          </w:p>
        </w:tc>
        <w:tc>
          <w:tcPr>
            <w:tcW w:w="1134" w:type="dxa"/>
          </w:tcPr>
          <w:p w14:paraId="2AD5F73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gramStart"/>
            <w:r w:rsidRPr="00D901A8">
              <w:rPr>
                <w:rFonts w:ascii="Times New Roman" w:hAnsi="Times New Roman"/>
              </w:rPr>
              <w:t>Младшая  9</w:t>
            </w:r>
            <w:proofErr w:type="gramEnd"/>
            <w:r w:rsidRPr="00D901A8">
              <w:rPr>
                <w:rFonts w:ascii="Times New Roman" w:hAnsi="Times New Roman"/>
              </w:rPr>
              <w:t>-10</w:t>
            </w:r>
          </w:p>
        </w:tc>
        <w:tc>
          <w:tcPr>
            <w:tcW w:w="454" w:type="dxa"/>
          </w:tcPr>
          <w:p w14:paraId="6D79E62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787F329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42C4D58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14413E1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25F7D73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008312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55336C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246A642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091653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4E5C80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E37797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13C1B5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69F24A6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F1D0AD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834ACA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4D7294AA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6BFE6C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B064E9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C02DED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52A9C1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EB3FA7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9CCA0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Средняя 11-14</w:t>
            </w:r>
          </w:p>
        </w:tc>
        <w:tc>
          <w:tcPr>
            <w:tcW w:w="454" w:type="dxa"/>
          </w:tcPr>
          <w:p w14:paraId="4F00233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3550F8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140F67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43B55C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6357398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244764F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</w:tcPr>
          <w:p w14:paraId="61F8792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6+4</w:t>
            </w:r>
          </w:p>
        </w:tc>
        <w:tc>
          <w:tcPr>
            <w:tcW w:w="596" w:type="dxa"/>
          </w:tcPr>
          <w:p w14:paraId="144D5DF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1B4D9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6D7C407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</w:tcPr>
          <w:p w14:paraId="52C11DD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14:paraId="55A3C05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6178D2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08EAAB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C382C5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37FE167F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FBE26B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CE0C02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553796E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0A5829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890F20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A15EA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Старшие 14-17</w:t>
            </w:r>
          </w:p>
        </w:tc>
        <w:tc>
          <w:tcPr>
            <w:tcW w:w="454" w:type="dxa"/>
          </w:tcPr>
          <w:p w14:paraId="28B895A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4C527DB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13AE937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2B5C84A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175A435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CD5B19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D0C253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45FD4E0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1A75D9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CBDB3F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4AE8D6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772C35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8BCB92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B189B4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A0A123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2E81E050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29B1D74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69CDA7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A76FED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721B93F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70828F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19966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13AAD59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1BD1C1E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67" w:type="dxa"/>
          </w:tcPr>
          <w:p w14:paraId="5907800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0FC825C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0C5D04F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6794B69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567" w:type="dxa"/>
          </w:tcPr>
          <w:p w14:paraId="4F2CF16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96" w:type="dxa"/>
          </w:tcPr>
          <w:p w14:paraId="0A34F72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CF934C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6F6AB24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67" w:type="dxa"/>
          </w:tcPr>
          <w:p w14:paraId="6B46FF0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</w:tcPr>
          <w:p w14:paraId="1DB36FD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07D7388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14:paraId="66A0FC5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567" w:type="dxa"/>
          </w:tcPr>
          <w:p w14:paraId="48FE941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29</w:t>
            </w:r>
          </w:p>
        </w:tc>
      </w:tr>
      <w:tr w:rsidR="001C2237" w:rsidRPr="00D901A8" w14:paraId="4EB47C24" w14:textId="77777777" w:rsidTr="001C2237">
        <w:trPr>
          <w:gridAfter w:val="1"/>
          <w:wAfter w:w="48" w:type="dxa"/>
        </w:trPr>
        <w:tc>
          <w:tcPr>
            <w:tcW w:w="534" w:type="dxa"/>
          </w:tcPr>
          <w:p w14:paraId="478730D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2869381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14:paraId="6798B21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7F565B0" w14:textId="77777777" w:rsidR="001C2237" w:rsidRPr="00D901A8" w:rsidRDefault="001C2237" w:rsidP="006E2FF2">
            <w:pPr>
              <w:rPr>
                <w:rFonts w:ascii="Times New Roman" w:hAnsi="Times New Roman"/>
                <w:b/>
                <w:color w:val="ED7D31" w:themeColor="accent2"/>
              </w:rPr>
            </w:pPr>
          </w:p>
        </w:tc>
        <w:tc>
          <w:tcPr>
            <w:tcW w:w="1560" w:type="dxa"/>
          </w:tcPr>
          <w:p w14:paraId="4C4AED6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182417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4" w:type="dxa"/>
          </w:tcPr>
          <w:p w14:paraId="2D15484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483409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A517E14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035E98F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5F1EEB1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02D7D0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C22BE8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</w:tcPr>
          <w:p w14:paraId="4BF3147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765A6A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1B7F53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9472BE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2A6D00F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32CB8DE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60EAB6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3BD2973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</w:tr>
      <w:tr w:rsidR="001C2237" w:rsidRPr="00D901A8" w14:paraId="3A40743E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7D0B440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1275" w:type="dxa"/>
            <w:vMerge w:val="restart"/>
          </w:tcPr>
          <w:p w14:paraId="343D76F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Баев М.М.</w:t>
            </w:r>
          </w:p>
        </w:tc>
        <w:tc>
          <w:tcPr>
            <w:tcW w:w="1560" w:type="dxa"/>
            <w:vMerge w:val="restart"/>
          </w:tcPr>
          <w:p w14:paraId="3508D09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Физкультурно</w:t>
            </w:r>
            <w:proofErr w:type="spellEnd"/>
            <w:r w:rsidRPr="00D901A8">
              <w:rPr>
                <w:rFonts w:ascii="Times New Roman" w:hAnsi="Times New Roman"/>
              </w:rPr>
              <w:t xml:space="preserve"> - спортивная</w:t>
            </w:r>
          </w:p>
        </w:tc>
        <w:tc>
          <w:tcPr>
            <w:tcW w:w="1275" w:type="dxa"/>
            <w:vMerge w:val="restart"/>
          </w:tcPr>
          <w:p w14:paraId="2E37374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Шахматы </w:t>
            </w:r>
          </w:p>
        </w:tc>
        <w:tc>
          <w:tcPr>
            <w:tcW w:w="1560" w:type="dxa"/>
            <w:vMerge w:val="restart"/>
          </w:tcPr>
          <w:p w14:paraId="1750736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Шахматы</w:t>
            </w:r>
          </w:p>
        </w:tc>
        <w:tc>
          <w:tcPr>
            <w:tcW w:w="1134" w:type="dxa"/>
          </w:tcPr>
          <w:p w14:paraId="0467799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gramStart"/>
            <w:r w:rsidRPr="00D901A8">
              <w:rPr>
                <w:rFonts w:ascii="Times New Roman" w:hAnsi="Times New Roman"/>
              </w:rPr>
              <w:t>Младшая  7</w:t>
            </w:r>
            <w:proofErr w:type="gramEnd"/>
            <w:r w:rsidRPr="00D901A8">
              <w:rPr>
                <w:rFonts w:ascii="Times New Roman" w:hAnsi="Times New Roman"/>
              </w:rPr>
              <w:t>-8</w:t>
            </w:r>
          </w:p>
        </w:tc>
        <w:tc>
          <w:tcPr>
            <w:tcW w:w="454" w:type="dxa"/>
          </w:tcPr>
          <w:p w14:paraId="10AFE9B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47A6389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54</w:t>
            </w:r>
          </w:p>
        </w:tc>
        <w:tc>
          <w:tcPr>
            <w:tcW w:w="567" w:type="dxa"/>
          </w:tcPr>
          <w:p w14:paraId="4ED5152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14:paraId="5F984F8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712FE54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57AC81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25A7C9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446B423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1D908A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E2D0CF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157189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557A09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0DB98A9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2079DB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93AF0B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2647EF01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55B8336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6980DA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6251358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607E94A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3193E4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78114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Средняя 8-11</w:t>
            </w:r>
          </w:p>
        </w:tc>
        <w:tc>
          <w:tcPr>
            <w:tcW w:w="454" w:type="dxa"/>
          </w:tcPr>
          <w:p w14:paraId="5B3C7E3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AC36D4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6453B4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900DD6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1139950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6915F4C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11+11</w:t>
            </w:r>
          </w:p>
        </w:tc>
        <w:tc>
          <w:tcPr>
            <w:tcW w:w="567" w:type="dxa"/>
          </w:tcPr>
          <w:p w14:paraId="0A5C064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4+4</w:t>
            </w:r>
          </w:p>
        </w:tc>
        <w:tc>
          <w:tcPr>
            <w:tcW w:w="596" w:type="dxa"/>
          </w:tcPr>
          <w:p w14:paraId="0768B98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7A2B96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8AE745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B1E69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EE96AB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BB0634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8DD381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9BDA50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1D701123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0A8D2C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7AA045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075495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E8C1A6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7FDD9BE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B41AB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Старшая 11-17</w:t>
            </w:r>
          </w:p>
        </w:tc>
        <w:tc>
          <w:tcPr>
            <w:tcW w:w="454" w:type="dxa"/>
          </w:tcPr>
          <w:p w14:paraId="5F716765" w14:textId="77777777" w:rsidR="001C2237" w:rsidRPr="00D901A8" w:rsidRDefault="001C2237" w:rsidP="006E2FF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</w:tcPr>
          <w:p w14:paraId="1C987F36" w14:textId="77777777" w:rsidR="001C2237" w:rsidRPr="00D901A8" w:rsidRDefault="001C2237" w:rsidP="006E2FF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7" w:type="dxa"/>
          </w:tcPr>
          <w:p w14:paraId="2154F53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34FF41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3D54815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DF2655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726445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6218D57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DC2D70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66BF1CD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</w:tcPr>
          <w:p w14:paraId="4CC2A8C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14:paraId="62D2462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7DAB1F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BEA427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504EB7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469F5C2A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6F4E2C9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2511F55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3CFD41D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5AD413B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15057DA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B1E9D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5A64170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14:paraId="4CD5079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567" w:type="dxa"/>
          </w:tcPr>
          <w:p w14:paraId="2390283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14:paraId="6C634D9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38A5BAD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48FD50C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67" w:type="dxa"/>
          </w:tcPr>
          <w:p w14:paraId="39109C2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96" w:type="dxa"/>
          </w:tcPr>
          <w:p w14:paraId="4D42CD3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6C8BE4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2E37B1A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</w:tcPr>
          <w:p w14:paraId="29A859E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</w:tcPr>
          <w:p w14:paraId="3A8D7F6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615E859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</w:tcPr>
          <w:p w14:paraId="0238AC0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567" w:type="dxa"/>
          </w:tcPr>
          <w:p w14:paraId="532C7A2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24</w:t>
            </w:r>
          </w:p>
        </w:tc>
      </w:tr>
      <w:tr w:rsidR="001C2237" w:rsidRPr="00D901A8" w14:paraId="478B59C0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6A9F802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vMerge w:val="restart"/>
          </w:tcPr>
          <w:p w14:paraId="04049AF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gramStart"/>
            <w:r w:rsidRPr="00D901A8">
              <w:rPr>
                <w:rFonts w:ascii="Times New Roman" w:hAnsi="Times New Roman"/>
              </w:rPr>
              <w:t>Новиков  С.Л.</w:t>
            </w:r>
            <w:proofErr w:type="gramEnd"/>
            <w:r w:rsidRPr="00D901A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3FBA733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Физкультурно-спортивная</w:t>
            </w:r>
          </w:p>
        </w:tc>
        <w:tc>
          <w:tcPr>
            <w:tcW w:w="1275" w:type="dxa"/>
          </w:tcPr>
          <w:p w14:paraId="6EE2CB4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Лыжные гонки </w:t>
            </w:r>
          </w:p>
        </w:tc>
        <w:tc>
          <w:tcPr>
            <w:tcW w:w="1560" w:type="dxa"/>
          </w:tcPr>
          <w:p w14:paraId="0D9CB1B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134" w:type="dxa"/>
          </w:tcPr>
          <w:p w14:paraId="4F5A945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9-18</w:t>
            </w:r>
          </w:p>
        </w:tc>
        <w:tc>
          <w:tcPr>
            <w:tcW w:w="454" w:type="dxa"/>
          </w:tcPr>
          <w:p w14:paraId="60FAC0A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EBD8CB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14:paraId="18CC8F0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7A9859C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41BA389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201A8D6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35B0060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96" w:type="dxa"/>
          </w:tcPr>
          <w:p w14:paraId="3CE52C2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EDC225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1E1F6B8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14:paraId="366E06A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14:paraId="3601BC8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7BAAB06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E3D668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494566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5382E279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47FEF9F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1BC90D3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0B0CDA9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729892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F7F518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681A1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5EBCA61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063D794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</w:tcPr>
          <w:p w14:paraId="7F61A0D4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14:paraId="5F63ECA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1779FA5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3D8690C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6E6C4D8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96" w:type="dxa"/>
          </w:tcPr>
          <w:p w14:paraId="4BE7E35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A09D854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06BCBFD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</w:tcPr>
          <w:p w14:paraId="1217A2B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14:paraId="2FC9647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5C205FA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67" w:type="dxa"/>
          </w:tcPr>
          <w:p w14:paraId="61037B5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567" w:type="dxa"/>
          </w:tcPr>
          <w:p w14:paraId="5DA080D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16</w:t>
            </w:r>
          </w:p>
        </w:tc>
      </w:tr>
      <w:tr w:rsidR="001C2237" w:rsidRPr="00D901A8" w14:paraId="772E1C3C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5F370D1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  <w:vMerge w:val="restart"/>
          </w:tcPr>
          <w:p w14:paraId="5DFE93C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Михайлов П.И.</w:t>
            </w:r>
          </w:p>
        </w:tc>
        <w:tc>
          <w:tcPr>
            <w:tcW w:w="1560" w:type="dxa"/>
            <w:vMerge w:val="restart"/>
          </w:tcPr>
          <w:p w14:paraId="0A784AB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proofErr w:type="spellStart"/>
            <w:r w:rsidRPr="00D901A8">
              <w:rPr>
                <w:rFonts w:ascii="Times New Roman" w:hAnsi="Times New Roman"/>
              </w:rPr>
              <w:t>Физкультурно</w:t>
            </w:r>
            <w:proofErr w:type="spellEnd"/>
            <w:r w:rsidRPr="00D901A8">
              <w:rPr>
                <w:rFonts w:ascii="Times New Roman" w:hAnsi="Times New Roman"/>
              </w:rPr>
              <w:t xml:space="preserve"> - спортивная</w:t>
            </w:r>
          </w:p>
        </w:tc>
        <w:tc>
          <w:tcPr>
            <w:tcW w:w="1275" w:type="dxa"/>
          </w:tcPr>
          <w:p w14:paraId="43D7B11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 xml:space="preserve">Лыжные гонки </w:t>
            </w:r>
          </w:p>
        </w:tc>
        <w:tc>
          <w:tcPr>
            <w:tcW w:w="1560" w:type="dxa"/>
          </w:tcPr>
          <w:p w14:paraId="44B0977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Лыжные гонки</w:t>
            </w:r>
          </w:p>
        </w:tc>
        <w:tc>
          <w:tcPr>
            <w:tcW w:w="1134" w:type="dxa"/>
          </w:tcPr>
          <w:p w14:paraId="45AEA1B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9-18</w:t>
            </w:r>
          </w:p>
        </w:tc>
        <w:tc>
          <w:tcPr>
            <w:tcW w:w="454" w:type="dxa"/>
          </w:tcPr>
          <w:p w14:paraId="577ED74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814901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7E7792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620722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35C78AC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4324850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B106456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6EE62EA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F99915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14:paraId="116A99F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</w:tcPr>
          <w:p w14:paraId="41A26CC1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</w:tcPr>
          <w:p w14:paraId="0F330CE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4826C6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A869D7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6954A2F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</w:tr>
      <w:tr w:rsidR="001C2237" w:rsidRPr="00D901A8" w14:paraId="26129329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3EFE0FA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14:paraId="33AA414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14:paraId="2596CD3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254C301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76DEC70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85AF4E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32A32ED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39497A8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2ED4C6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498E55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28A2C68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7A6B1A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0FA75F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438C48D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77D33E3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7E06A33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</w:tcPr>
          <w:p w14:paraId="5FB049B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7" w:type="dxa"/>
          </w:tcPr>
          <w:p w14:paraId="090928D5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F70391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7" w:type="dxa"/>
          </w:tcPr>
          <w:p w14:paraId="4F49F1C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</w:tcPr>
          <w:p w14:paraId="62CE414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18</w:t>
            </w:r>
          </w:p>
        </w:tc>
      </w:tr>
      <w:tr w:rsidR="001C2237" w:rsidRPr="00D901A8" w14:paraId="20EEC2A4" w14:textId="77777777" w:rsidTr="001C2237">
        <w:trPr>
          <w:gridAfter w:val="1"/>
          <w:wAfter w:w="48" w:type="dxa"/>
        </w:trPr>
        <w:tc>
          <w:tcPr>
            <w:tcW w:w="534" w:type="dxa"/>
            <w:vMerge w:val="restart"/>
          </w:tcPr>
          <w:p w14:paraId="31A4440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</w:tcPr>
          <w:p w14:paraId="05D2292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Тропина Т.Н.</w:t>
            </w:r>
          </w:p>
        </w:tc>
        <w:tc>
          <w:tcPr>
            <w:tcW w:w="1560" w:type="dxa"/>
          </w:tcPr>
          <w:p w14:paraId="6A8216A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Социально-гуманитарное</w:t>
            </w:r>
          </w:p>
        </w:tc>
        <w:tc>
          <w:tcPr>
            <w:tcW w:w="1275" w:type="dxa"/>
          </w:tcPr>
          <w:p w14:paraId="1BAD1D0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Словесная мастерская</w:t>
            </w:r>
          </w:p>
        </w:tc>
        <w:tc>
          <w:tcPr>
            <w:tcW w:w="1560" w:type="dxa"/>
          </w:tcPr>
          <w:p w14:paraId="5B3F6D2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Словесная мастерская</w:t>
            </w:r>
          </w:p>
        </w:tc>
        <w:tc>
          <w:tcPr>
            <w:tcW w:w="1134" w:type="dxa"/>
          </w:tcPr>
          <w:p w14:paraId="2B4A982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13-16</w:t>
            </w:r>
          </w:p>
        </w:tc>
        <w:tc>
          <w:tcPr>
            <w:tcW w:w="454" w:type="dxa"/>
          </w:tcPr>
          <w:p w14:paraId="67BBF21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3043926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</w:tcPr>
          <w:p w14:paraId="2B556EA3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14:paraId="0782338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38" w:type="dxa"/>
          </w:tcPr>
          <w:p w14:paraId="2900042F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0AD4AC2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3199320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96" w:type="dxa"/>
          </w:tcPr>
          <w:p w14:paraId="572DF144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188D9D5A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0BDA473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FE9A67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1A445F9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261D4F61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4D7B019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02FA123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</w:tr>
      <w:tr w:rsidR="001C2237" w:rsidRPr="00D901A8" w14:paraId="56DA1068" w14:textId="77777777" w:rsidTr="001C2237">
        <w:trPr>
          <w:gridAfter w:val="1"/>
          <w:wAfter w:w="48" w:type="dxa"/>
        </w:trPr>
        <w:tc>
          <w:tcPr>
            <w:tcW w:w="534" w:type="dxa"/>
            <w:vMerge/>
          </w:tcPr>
          <w:p w14:paraId="02ADCC4C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6083345B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47C827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7A6064A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74C36C7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1DE275D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</w:p>
        </w:tc>
        <w:tc>
          <w:tcPr>
            <w:tcW w:w="454" w:type="dxa"/>
          </w:tcPr>
          <w:p w14:paraId="2299080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63D5EE4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14:paraId="2123E02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</w:tcPr>
          <w:p w14:paraId="785C273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025A49E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CD19E0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70A9139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6" w:type="dxa"/>
          </w:tcPr>
          <w:p w14:paraId="21627C67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A4B336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11FF511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0AD7411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7EE9DA3C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6C6634C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</w:tcPr>
          <w:p w14:paraId="28043979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67" w:type="dxa"/>
          </w:tcPr>
          <w:p w14:paraId="451D95D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</w:t>
            </w:r>
          </w:p>
        </w:tc>
      </w:tr>
      <w:tr w:rsidR="001C2237" w:rsidRPr="00D901A8" w14:paraId="2639EFA2" w14:textId="77777777" w:rsidTr="001C2237">
        <w:trPr>
          <w:gridAfter w:val="1"/>
          <w:wAfter w:w="48" w:type="dxa"/>
        </w:trPr>
        <w:tc>
          <w:tcPr>
            <w:tcW w:w="7338" w:type="dxa"/>
            <w:gridSpan w:val="6"/>
          </w:tcPr>
          <w:p w14:paraId="06B44698" w14:textId="77777777" w:rsidR="001C2237" w:rsidRPr="00D901A8" w:rsidRDefault="001C2237" w:rsidP="006E2FF2">
            <w:pPr>
              <w:rPr>
                <w:rFonts w:ascii="Times New Roman" w:hAnsi="Times New Roman"/>
              </w:rPr>
            </w:pPr>
            <w:r w:rsidRPr="00D901A8">
              <w:rPr>
                <w:rFonts w:ascii="Times New Roman" w:hAnsi="Times New Roman"/>
              </w:rPr>
              <w:t>Итого:</w:t>
            </w:r>
          </w:p>
        </w:tc>
        <w:tc>
          <w:tcPr>
            <w:tcW w:w="454" w:type="dxa"/>
          </w:tcPr>
          <w:p w14:paraId="4D04DC6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567" w:type="dxa"/>
          </w:tcPr>
          <w:p w14:paraId="4E885B8B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433</w:t>
            </w:r>
          </w:p>
        </w:tc>
        <w:tc>
          <w:tcPr>
            <w:tcW w:w="567" w:type="dxa"/>
          </w:tcPr>
          <w:p w14:paraId="602CD49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109</w:t>
            </w:r>
          </w:p>
        </w:tc>
        <w:tc>
          <w:tcPr>
            <w:tcW w:w="567" w:type="dxa"/>
          </w:tcPr>
          <w:p w14:paraId="32E375D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8" w:type="dxa"/>
          </w:tcPr>
          <w:p w14:paraId="5B2BED8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</w:tcPr>
          <w:p w14:paraId="3F433D23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567" w:type="dxa"/>
          </w:tcPr>
          <w:p w14:paraId="118D484D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596" w:type="dxa"/>
          </w:tcPr>
          <w:p w14:paraId="741B6A9E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14:paraId="5AD61586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67" w:type="dxa"/>
          </w:tcPr>
          <w:p w14:paraId="6204A5B2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191</w:t>
            </w:r>
          </w:p>
        </w:tc>
        <w:tc>
          <w:tcPr>
            <w:tcW w:w="567" w:type="dxa"/>
          </w:tcPr>
          <w:p w14:paraId="67558CB5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567" w:type="dxa"/>
          </w:tcPr>
          <w:p w14:paraId="5803DCEF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14:paraId="273FAD38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567" w:type="dxa"/>
          </w:tcPr>
          <w:p w14:paraId="50E5028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730</w:t>
            </w:r>
          </w:p>
        </w:tc>
        <w:tc>
          <w:tcPr>
            <w:tcW w:w="567" w:type="dxa"/>
          </w:tcPr>
          <w:p w14:paraId="7C9DDB70" w14:textId="77777777" w:rsidR="001C2237" w:rsidRPr="00D901A8" w:rsidRDefault="001C2237" w:rsidP="006E2FF2">
            <w:pPr>
              <w:rPr>
                <w:rFonts w:ascii="Times New Roman" w:hAnsi="Times New Roman"/>
                <w:b/>
              </w:rPr>
            </w:pPr>
            <w:r w:rsidRPr="00D901A8">
              <w:rPr>
                <w:rFonts w:ascii="Times New Roman" w:hAnsi="Times New Roman"/>
                <w:b/>
              </w:rPr>
              <w:t>270</w:t>
            </w:r>
          </w:p>
        </w:tc>
      </w:tr>
    </w:tbl>
    <w:p w14:paraId="1A9B8ED7" w14:textId="77777777" w:rsidR="00BD5C3E" w:rsidRPr="00D901A8" w:rsidRDefault="00BD5C3E">
      <w:pPr>
        <w:rPr>
          <w:rFonts w:ascii="Times New Roman" w:hAnsi="Times New Roman"/>
        </w:rPr>
        <w:sectPr w:rsidR="00BD5C3E" w:rsidRPr="00D901A8" w:rsidSect="00BD5C3E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  <w:bookmarkStart w:id="4" w:name="_GoBack"/>
      <w:bookmarkEnd w:id="3"/>
      <w:bookmarkEnd w:id="4"/>
    </w:p>
    <w:p w14:paraId="2BB3F1F2" w14:textId="3155909B" w:rsidR="00FD0484" w:rsidRDefault="00FD0484">
      <w:pPr>
        <w:rPr>
          <w:rFonts w:ascii="Times New Roman" w:hAnsi="Times New Roman"/>
          <w:sz w:val="28"/>
          <w:szCs w:val="28"/>
        </w:rPr>
      </w:pPr>
    </w:p>
    <w:sectPr w:rsidR="00FD0484" w:rsidSect="0004591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0FFFE" w14:textId="77777777" w:rsidR="00825D56" w:rsidRDefault="00825D56" w:rsidP="00603715">
      <w:pPr>
        <w:spacing w:after="0" w:line="240" w:lineRule="auto"/>
      </w:pPr>
      <w:r>
        <w:separator/>
      </w:r>
    </w:p>
  </w:endnote>
  <w:endnote w:type="continuationSeparator" w:id="0">
    <w:p w14:paraId="04A90E56" w14:textId="77777777" w:rsidR="00825D56" w:rsidRDefault="00825D56" w:rsidP="0060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690581"/>
      <w:docPartObj>
        <w:docPartGallery w:val="Page Numbers (Bottom of Page)"/>
        <w:docPartUnique/>
      </w:docPartObj>
    </w:sdtPr>
    <w:sdtEndPr/>
    <w:sdtContent>
      <w:p w14:paraId="4F516AE0" w14:textId="575E2483" w:rsidR="00302E3B" w:rsidRDefault="00302E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9F">
          <w:rPr>
            <w:noProof/>
          </w:rPr>
          <w:t>16</w:t>
        </w:r>
        <w:r>
          <w:fldChar w:fldCharType="end"/>
        </w:r>
      </w:p>
    </w:sdtContent>
  </w:sdt>
  <w:p w14:paraId="525D9933" w14:textId="77777777" w:rsidR="00302E3B" w:rsidRDefault="00302E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137A2" w14:textId="77777777" w:rsidR="00825D56" w:rsidRDefault="00825D56" w:rsidP="00603715">
      <w:pPr>
        <w:spacing w:after="0" w:line="240" w:lineRule="auto"/>
      </w:pPr>
      <w:r>
        <w:separator/>
      </w:r>
    </w:p>
  </w:footnote>
  <w:footnote w:type="continuationSeparator" w:id="0">
    <w:p w14:paraId="60F43C96" w14:textId="77777777" w:rsidR="00825D56" w:rsidRDefault="00825D56" w:rsidP="00603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6235"/>
    <w:multiLevelType w:val="hybridMultilevel"/>
    <w:tmpl w:val="CEDA2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40AC3"/>
    <w:multiLevelType w:val="hybridMultilevel"/>
    <w:tmpl w:val="2C3A1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B0BA4"/>
    <w:multiLevelType w:val="hybridMultilevel"/>
    <w:tmpl w:val="A27C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94D4B"/>
    <w:multiLevelType w:val="hybridMultilevel"/>
    <w:tmpl w:val="D3C6013A"/>
    <w:lvl w:ilvl="0" w:tplc="0B3AFB28">
      <w:numFmt w:val="bullet"/>
      <w:lvlText w:val="-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248C508A"/>
    <w:multiLevelType w:val="hybridMultilevel"/>
    <w:tmpl w:val="00CE1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578DB"/>
    <w:multiLevelType w:val="hybridMultilevel"/>
    <w:tmpl w:val="568A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F77D6"/>
    <w:multiLevelType w:val="hybridMultilevel"/>
    <w:tmpl w:val="5C6616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37328"/>
    <w:multiLevelType w:val="hybridMultilevel"/>
    <w:tmpl w:val="3954C402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5A4E3DC4"/>
    <w:multiLevelType w:val="hybridMultilevel"/>
    <w:tmpl w:val="E26CF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42097"/>
    <w:multiLevelType w:val="hybridMultilevel"/>
    <w:tmpl w:val="DFBCEA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37C8A"/>
    <w:multiLevelType w:val="hybridMultilevel"/>
    <w:tmpl w:val="FC525FE6"/>
    <w:lvl w:ilvl="0" w:tplc="04190009">
      <w:start w:val="1"/>
      <w:numFmt w:val="bullet"/>
      <w:lvlText w:val="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1">
    <w:nsid w:val="79395061"/>
    <w:multiLevelType w:val="hybridMultilevel"/>
    <w:tmpl w:val="C214F1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68"/>
    <w:rsid w:val="0000485D"/>
    <w:rsid w:val="00027BDA"/>
    <w:rsid w:val="00040E12"/>
    <w:rsid w:val="00045912"/>
    <w:rsid w:val="00055894"/>
    <w:rsid w:val="00060934"/>
    <w:rsid w:val="00072905"/>
    <w:rsid w:val="00090E1B"/>
    <w:rsid w:val="000C6340"/>
    <w:rsid w:val="000D349D"/>
    <w:rsid w:val="001058AE"/>
    <w:rsid w:val="0013052F"/>
    <w:rsid w:val="00131AA5"/>
    <w:rsid w:val="00134B51"/>
    <w:rsid w:val="0014239F"/>
    <w:rsid w:val="00150072"/>
    <w:rsid w:val="001504F3"/>
    <w:rsid w:val="001756DE"/>
    <w:rsid w:val="00184739"/>
    <w:rsid w:val="001B1020"/>
    <w:rsid w:val="001C2237"/>
    <w:rsid w:val="001C765D"/>
    <w:rsid w:val="001D1179"/>
    <w:rsid w:val="00240EDE"/>
    <w:rsid w:val="002524A6"/>
    <w:rsid w:val="002954F5"/>
    <w:rsid w:val="00302E3B"/>
    <w:rsid w:val="003218B0"/>
    <w:rsid w:val="00332A38"/>
    <w:rsid w:val="0033467C"/>
    <w:rsid w:val="00344DD6"/>
    <w:rsid w:val="00351ACC"/>
    <w:rsid w:val="0035576E"/>
    <w:rsid w:val="003608C0"/>
    <w:rsid w:val="00370BC8"/>
    <w:rsid w:val="003822AE"/>
    <w:rsid w:val="00393B0A"/>
    <w:rsid w:val="003D13AE"/>
    <w:rsid w:val="004202B7"/>
    <w:rsid w:val="00426CF0"/>
    <w:rsid w:val="004519F6"/>
    <w:rsid w:val="0046044F"/>
    <w:rsid w:val="00487E2D"/>
    <w:rsid w:val="004B52E9"/>
    <w:rsid w:val="00542D56"/>
    <w:rsid w:val="00561437"/>
    <w:rsid w:val="00583A31"/>
    <w:rsid w:val="005F7574"/>
    <w:rsid w:val="00603715"/>
    <w:rsid w:val="00620B27"/>
    <w:rsid w:val="00645676"/>
    <w:rsid w:val="00670779"/>
    <w:rsid w:val="006A3A72"/>
    <w:rsid w:val="006C6AA2"/>
    <w:rsid w:val="006E2FF2"/>
    <w:rsid w:val="006E6179"/>
    <w:rsid w:val="0070227E"/>
    <w:rsid w:val="0071739F"/>
    <w:rsid w:val="0074192C"/>
    <w:rsid w:val="00756E15"/>
    <w:rsid w:val="007669A0"/>
    <w:rsid w:val="00767521"/>
    <w:rsid w:val="00777857"/>
    <w:rsid w:val="007A4E28"/>
    <w:rsid w:val="007B0A39"/>
    <w:rsid w:val="007B1DD9"/>
    <w:rsid w:val="007B4591"/>
    <w:rsid w:val="007B558D"/>
    <w:rsid w:val="007E3F74"/>
    <w:rsid w:val="007F38F5"/>
    <w:rsid w:val="00810BBD"/>
    <w:rsid w:val="00825D56"/>
    <w:rsid w:val="0087651E"/>
    <w:rsid w:val="00886AC7"/>
    <w:rsid w:val="008A31AE"/>
    <w:rsid w:val="008B1498"/>
    <w:rsid w:val="008C63FD"/>
    <w:rsid w:val="008E055A"/>
    <w:rsid w:val="00920537"/>
    <w:rsid w:val="00922D06"/>
    <w:rsid w:val="009230BF"/>
    <w:rsid w:val="00923805"/>
    <w:rsid w:val="009463DD"/>
    <w:rsid w:val="00950780"/>
    <w:rsid w:val="00A32E29"/>
    <w:rsid w:val="00A51448"/>
    <w:rsid w:val="00A551A9"/>
    <w:rsid w:val="00A63F6D"/>
    <w:rsid w:val="00B101DA"/>
    <w:rsid w:val="00B23250"/>
    <w:rsid w:val="00B42A46"/>
    <w:rsid w:val="00B438CD"/>
    <w:rsid w:val="00BB6476"/>
    <w:rsid w:val="00BB719A"/>
    <w:rsid w:val="00BD5C3E"/>
    <w:rsid w:val="00BD635C"/>
    <w:rsid w:val="00BE2D34"/>
    <w:rsid w:val="00BE36AC"/>
    <w:rsid w:val="00BE49CC"/>
    <w:rsid w:val="00C055AB"/>
    <w:rsid w:val="00C875ED"/>
    <w:rsid w:val="00C96183"/>
    <w:rsid w:val="00C96B78"/>
    <w:rsid w:val="00C97481"/>
    <w:rsid w:val="00CA6E78"/>
    <w:rsid w:val="00CC28E2"/>
    <w:rsid w:val="00CD094F"/>
    <w:rsid w:val="00CF2AB7"/>
    <w:rsid w:val="00CF64A7"/>
    <w:rsid w:val="00D06C4E"/>
    <w:rsid w:val="00D06E95"/>
    <w:rsid w:val="00D13235"/>
    <w:rsid w:val="00D13E92"/>
    <w:rsid w:val="00D26268"/>
    <w:rsid w:val="00D33316"/>
    <w:rsid w:val="00D56B99"/>
    <w:rsid w:val="00D624F9"/>
    <w:rsid w:val="00D901A8"/>
    <w:rsid w:val="00D91E5A"/>
    <w:rsid w:val="00DA2CD4"/>
    <w:rsid w:val="00DB7AAF"/>
    <w:rsid w:val="00DC363B"/>
    <w:rsid w:val="00DD754D"/>
    <w:rsid w:val="00DE39C2"/>
    <w:rsid w:val="00E11555"/>
    <w:rsid w:val="00E2645F"/>
    <w:rsid w:val="00E31666"/>
    <w:rsid w:val="00E341BC"/>
    <w:rsid w:val="00E73BDE"/>
    <w:rsid w:val="00E74ED8"/>
    <w:rsid w:val="00E9559F"/>
    <w:rsid w:val="00E977CB"/>
    <w:rsid w:val="00EB292F"/>
    <w:rsid w:val="00EB326E"/>
    <w:rsid w:val="00EB6CB7"/>
    <w:rsid w:val="00ED49B2"/>
    <w:rsid w:val="00F01DF3"/>
    <w:rsid w:val="00F32CB5"/>
    <w:rsid w:val="00F6533D"/>
    <w:rsid w:val="00F717FE"/>
    <w:rsid w:val="00F7730E"/>
    <w:rsid w:val="00FC167D"/>
    <w:rsid w:val="00FD0484"/>
    <w:rsid w:val="00FD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50B5"/>
  <w15:chartTrackingRefBased/>
  <w15:docId w15:val="{6D3CB062-060D-4CD2-B2D2-5E7BD96B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2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D26268"/>
    <w:pPr>
      <w:ind w:left="720"/>
      <w:contextualSpacing/>
    </w:pPr>
  </w:style>
  <w:style w:type="paragraph" w:styleId="a4">
    <w:name w:val="No Spacing"/>
    <w:link w:val="a5"/>
    <w:uiPriority w:val="1"/>
    <w:qFormat/>
    <w:rsid w:val="00D262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26268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BD5C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0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371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03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37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CF8FC-8208-4861-B1C4-80AFE3DB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3982</Words>
  <Characters>22703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Учитель</cp:lastModifiedBy>
  <cp:revision>3</cp:revision>
  <cp:lastPrinted>2022-08-02T09:09:00Z</cp:lastPrinted>
  <dcterms:created xsi:type="dcterms:W3CDTF">2023-08-09T06:40:00Z</dcterms:created>
  <dcterms:modified xsi:type="dcterms:W3CDTF">2023-08-09T06:57:00Z</dcterms:modified>
</cp:coreProperties>
</file>