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6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  <w:gridCol w:w="4531"/>
      </w:tblGrid>
      <w:tr w:rsidR="00E25C2C" w:rsidRPr="00762B58" w14:paraId="6F479170" w14:textId="77777777" w:rsidTr="008846E0">
        <w:tc>
          <w:tcPr>
            <w:tcW w:w="11482" w:type="dxa"/>
          </w:tcPr>
          <w:p w14:paraId="5FFFF3FC" w14:textId="77777777" w:rsidR="00E25C2C" w:rsidRPr="00762B58" w:rsidRDefault="00E25C2C" w:rsidP="0074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3FEF2C" w14:textId="14256B24" w:rsidR="00E25C2C" w:rsidRDefault="00E25C2C" w:rsidP="0074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8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152EC0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r w:rsidRPr="00762B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CF4447" w14:textId="64889DC9" w:rsidR="00152EC0" w:rsidRPr="00762B58" w:rsidRDefault="00152EC0" w:rsidP="0074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 и делам молодёжи </w:t>
            </w:r>
          </w:p>
          <w:p w14:paraId="24C76904" w14:textId="76C093DC" w:rsidR="00E25C2C" w:rsidRDefault="00E25C2C" w:rsidP="0074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Солонешенского района Алтайского края </w:t>
            </w:r>
          </w:p>
          <w:p w14:paraId="48E5C52C" w14:textId="08E623C2" w:rsidR="00152EC0" w:rsidRPr="00762B58" w:rsidRDefault="00152EC0" w:rsidP="0074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О.И. Головина</w:t>
            </w:r>
          </w:p>
          <w:p w14:paraId="11148603" w14:textId="50C5BFA1" w:rsidR="00E25C2C" w:rsidRPr="00762B58" w:rsidRDefault="00E25C2C" w:rsidP="0074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2E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EC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152EC0">
              <w:rPr>
                <w:rFonts w:ascii="Times New Roman" w:hAnsi="Times New Roman" w:cs="Times New Roman"/>
                <w:sz w:val="24"/>
                <w:szCs w:val="24"/>
              </w:rPr>
              <w:t xml:space="preserve">__» </w:t>
            </w:r>
            <w:r w:rsidR="003D6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2EC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53E3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52EC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6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3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2B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3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E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B65E679" w14:textId="77777777" w:rsidR="00E25C2C" w:rsidRPr="00762B58" w:rsidRDefault="00E25C2C" w:rsidP="0074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35B97" w14:textId="77777777" w:rsidR="008775D0" w:rsidRPr="00762B58" w:rsidRDefault="008775D0" w:rsidP="00747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D8AE5" w14:textId="77777777" w:rsidR="00E25C2C" w:rsidRPr="00762B58" w:rsidRDefault="00E25C2C" w:rsidP="00747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B58">
        <w:rPr>
          <w:rFonts w:ascii="Times New Roman" w:hAnsi="Times New Roman" w:cs="Times New Roman"/>
          <w:sz w:val="24"/>
          <w:szCs w:val="24"/>
        </w:rPr>
        <w:t>Муниципальное задание № ___</w:t>
      </w:r>
      <w:proofErr w:type="gramStart"/>
      <w:r w:rsidRPr="00762B58">
        <w:rPr>
          <w:rFonts w:ascii="Times New Roman" w:hAnsi="Times New Roman" w:cs="Times New Roman"/>
          <w:sz w:val="24"/>
          <w:szCs w:val="24"/>
        </w:rPr>
        <w:t>_</w:t>
      </w:r>
      <w:r w:rsidR="00210B2A" w:rsidRPr="00762B58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="00210B2A" w:rsidRPr="00762B58">
        <w:rPr>
          <w:rFonts w:ascii="Times New Roman" w:hAnsi="Times New Roman" w:cs="Times New Roman"/>
          <w:sz w:val="24"/>
          <w:szCs w:val="24"/>
        </w:rPr>
        <w:t>1&gt;</w:t>
      </w:r>
    </w:p>
    <w:p w14:paraId="59C64144" w14:textId="5B9F5A9E" w:rsidR="00E25C2C" w:rsidRPr="00762B58" w:rsidRDefault="00E25C2C" w:rsidP="00747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B58">
        <w:rPr>
          <w:rFonts w:ascii="Times New Roman" w:hAnsi="Times New Roman" w:cs="Times New Roman"/>
          <w:sz w:val="24"/>
          <w:szCs w:val="24"/>
        </w:rPr>
        <w:t>на 202</w:t>
      </w:r>
      <w:r w:rsidR="007927AB">
        <w:rPr>
          <w:rFonts w:ascii="Times New Roman" w:hAnsi="Times New Roman" w:cs="Times New Roman"/>
          <w:sz w:val="24"/>
          <w:szCs w:val="24"/>
        </w:rPr>
        <w:t>5</w:t>
      </w:r>
      <w:r w:rsidRPr="00762B5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927AB">
        <w:rPr>
          <w:rFonts w:ascii="Times New Roman" w:hAnsi="Times New Roman" w:cs="Times New Roman"/>
          <w:sz w:val="24"/>
          <w:szCs w:val="24"/>
        </w:rPr>
        <w:t>6</w:t>
      </w:r>
      <w:r w:rsidRPr="00762B58">
        <w:rPr>
          <w:rFonts w:ascii="Times New Roman" w:hAnsi="Times New Roman" w:cs="Times New Roman"/>
          <w:sz w:val="24"/>
          <w:szCs w:val="24"/>
        </w:rPr>
        <w:t>, 202</w:t>
      </w:r>
      <w:r w:rsidR="007927AB">
        <w:rPr>
          <w:rFonts w:ascii="Times New Roman" w:hAnsi="Times New Roman" w:cs="Times New Roman"/>
          <w:sz w:val="24"/>
          <w:szCs w:val="24"/>
        </w:rPr>
        <w:t>7</w:t>
      </w:r>
      <w:r w:rsidRPr="00762B5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25C2B1E2" w14:textId="77777777" w:rsidR="00747E84" w:rsidRDefault="00747E84" w:rsidP="00747E84">
      <w:pPr>
        <w:spacing w:after="0" w:line="240" w:lineRule="auto"/>
        <w:jc w:val="center"/>
      </w:pPr>
    </w:p>
    <w:tbl>
      <w:tblPr>
        <w:tblStyle w:val="a3"/>
        <w:tblW w:w="15021" w:type="dxa"/>
        <w:tblInd w:w="851" w:type="dxa"/>
        <w:tblLook w:val="04A0" w:firstRow="1" w:lastRow="0" w:firstColumn="1" w:lastColumn="0" w:noHBand="0" w:noVBand="1"/>
      </w:tblPr>
      <w:tblGrid>
        <w:gridCol w:w="2830"/>
        <w:gridCol w:w="8935"/>
        <w:gridCol w:w="1985"/>
        <w:gridCol w:w="1271"/>
      </w:tblGrid>
      <w:tr w:rsidR="00152EC0" w:rsidRPr="00747E84" w14:paraId="783535C6" w14:textId="77777777" w:rsidTr="00152EC0">
        <w:tc>
          <w:tcPr>
            <w:tcW w:w="11765" w:type="dxa"/>
            <w:gridSpan w:val="2"/>
            <w:vMerge w:val="restart"/>
            <w:tcBorders>
              <w:top w:val="nil"/>
              <w:left w:val="nil"/>
            </w:tcBorders>
          </w:tcPr>
          <w:p w14:paraId="5B05CCEC" w14:textId="77777777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93554D" w14:textId="77777777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173C1D1A" w14:textId="77777777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E84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</w:tc>
      </w:tr>
      <w:tr w:rsidR="00152EC0" w:rsidRPr="00747E84" w14:paraId="1B053EE7" w14:textId="77777777" w:rsidTr="00152EC0">
        <w:tc>
          <w:tcPr>
            <w:tcW w:w="11765" w:type="dxa"/>
            <w:gridSpan w:val="2"/>
            <w:vMerge/>
            <w:tcBorders>
              <w:left w:val="nil"/>
            </w:tcBorders>
          </w:tcPr>
          <w:p w14:paraId="038F0846" w14:textId="77777777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3D2AD1" w14:textId="77777777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E84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271" w:type="dxa"/>
          </w:tcPr>
          <w:p w14:paraId="42A04F0B" w14:textId="77777777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C0" w:rsidRPr="00747E84" w14:paraId="1E454110" w14:textId="77777777" w:rsidTr="00152EC0">
        <w:tc>
          <w:tcPr>
            <w:tcW w:w="11765" w:type="dxa"/>
            <w:gridSpan w:val="2"/>
            <w:vMerge/>
            <w:tcBorders>
              <w:left w:val="nil"/>
            </w:tcBorders>
          </w:tcPr>
          <w:p w14:paraId="59640D4B" w14:textId="77777777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5EDA6C" w14:textId="77777777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E8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</w:t>
            </w:r>
          </w:p>
        </w:tc>
        <w:tc>
          <w:tcPr>
            <w:tcW w:w="1271" w:type="dxa"/>
          </w:tcPr>
          <w:p w14:paraId="47EE5BD1" w14:textId="62260BF1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BE38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2EC0" w:rsidRPr="00747E84" w14:paraId="3161409A" w14:textId="77777777" w:rsidTr="00152EC0">
        <w:tc>
          <w:tcPr>
            <w:tcW w:w="11765" w:type="dxa"/>
            <w:gridSpan w:val="2"/>
            <w:vMerge/>
            <w:tcBorders>
              <w:left w:val="nil"/>
            </w:tcBorders>
          </w:tcPr>
          <w:p w14:paraId="11E92395" w14:textId="77777777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06D276" w14:textId="77777777" w:rsidR="00152EC0" w:rsidRPr="00210B2A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7E84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</w:t>
            </w:r>
            <w:proofErr w:type="gramStart"/>
            <w:r w:rsidRPr="00747E84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2&gt;</w:t>
            </w:r>
          </w:p>
        </w:tc>
        <w:tc>
          <w:tcPr>
            <w:tcW w:w="1271" w:type="dxa"/>
          </w:tcPr>
          <w:p w14:paraId="78C4CFB5" w14:textId="1BD7E8A4" w:rsidR="00152EC0" w:rsidRPr="00747E84" w:rsidRDefault="00152EC0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BE38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5C2C" w:rsidRPr="00762B58" w14:paraId="54704764" w14:textId="77777777" w:rsidTr="00152EC0">
        <w:tc>
          <w:tcPr>
            <w:tcW w:w="2830" w:type="dxa"/>
          </w:tcPr>
          <w:p w14:paraId="7AF81282" w14:textId="77777777" w:rsidR="00E25C2C" w:rsidRPr="00762B58" w:rsidRDefault="00E25C2C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Наименованиемуниципальногоучреждения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обособленного</w:t>
            </w:r>
          </w:p>
          <w:p w14:paraId="19EAF8C5" w14:textId="77777777" w:rsidR="00E25C2C" w:rsidRPr="00762B58" w:rsidRDefault="00E25C2C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подразделения)</w:t>
            </w:r>
          </w:p>
        </w:tc>
        <w:tc>
          <w:tcPr>
            <w:tcW w:w="8935" w:type="dxa"/>
          </w:tcPr>
          <w:p w14:paraId="665654A3" w14:textId="77777777" w:rsidR="003C3B62" w:rsidRPr="00762B58" w:rsidRDefault="00774371" w:rsidP="003C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</w:t>
            </w:r>
            <w:r w:rsidR="0031192F" w:rsidRPr="00762B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C3B62" w:rsidRPr="00762B58">
              <w:rPr>
                <w:rFonts w:ascii="Times New Roman" w:hAnsi="Times New Roman" w:cs="Times New Roman"/>
                <w:sz w:val="20"/>
                <w:szCs w:val="20"/>
              </w:rPr>
              <w:t>ополнительного образования</w:t>
            </w:r>
          </w:p>
          <w:p w14:paraId="18F9DE77" w14:textId="77777777" w:rsidR="00E25C2C" w:rsidRPr="00762B58" w:rsidRDefault="00774371" w:rsidP="003C3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C3B62" w:rsidRPr="00762B58">
              <w:rPr>
                <w:rFonts w:ascii="Times New Roman" w:hAnsi="Times New Roman" w:cs="Times New Roman"/>
                <w:sz w:val="20"/>
                <w:szCs w:val="20"/>
              </w:rPr>
              <w:t>Солонешенский Центр детского творчества</w:t>
            </w:r>
            <w:r w:rsidRPr="00762B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14:paraId="44D82843" w14:textId="77777777" w:rsidR="00E25C2C" w:rsidRPr="00762B58" w:rsidRDefault="00E25C2C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8"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271" w:type="dxa"/>
          </w:tcPr>
          <w:p w14:paraId="338D728D" w14:textId="77777777" w:rsidR="00E25C2C" w:rsidRPr="00762B58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8">
              <w:rPr>
                <w:rFonts w:ascii="Times New Roman" w:hAnsi="Times New Roman" w:cs="Times New Roman"/>
                <w:sz w:val="20"/>
                <w:szCs w:val="20"/>
              </w:rPr>
              <w:t>013У2527</w:t>
            </w:r>
          </w:p>
        </w:tc>
      </w:tr>
      <w:tr w:rsidR="00774371" w:rsidRPr="00762B58" w14:paraId="5BC5A161" w14:textId="77777777" w:rsidTr="00152EC0">
        <w:tc>
          <w:tcPr>
            <w:tcW w:w="2830" w:type="dxa"/>
          </w:tcPr>
          <w:p w14:paraId="726F9BB2" w14:textId="77777777" w:rsidR="00774371" w:rsidRPr="00762B58" w:rsidRDefault="00774371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  <w:p w14:paraId="3EB4E9BC" w14:textId="77777777" w:rsidR="00774371" w:rsidRPr="00762B58" w:rsidRDefault="00774371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учреждения</w:t>
            </w:r>
          </w:p>
          <w:p w14:paraId="3D77A4B1" w14:textId="77777777" w:rsidR="00774371" w:rsidRPr="00762B58" w:rsidRDefault="00774371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(обособленного подразделения)</w:t>
            </w:r>
          </w:p>
        </w:tc>
        <w:tc>
          <w:tcPr>
            <w:tcW w:w="8935" w:type="dxa"/>
          </w:tcPr>
          <w:p w14:paraId="31F5FA83" w14:textId="77777777" w:rsidR="003C3B62" w:rsidRPr="00762B58" w:rsidRDefault="003C3B62" w:rsidP="003C3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42-Дополнительное образование детей и взрослых</w:t>
            </w:r>
          </w:p>
          <w:p w14:paraId="44982FC2" w14:textId="77777777" w:rsidR="00774371" w:rsidRPr="00762B58" w:rsidRDefault="00774371" w:rsidP="00210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6CF9D9" w14:textId="77777777" w:rsidR="00774371" w:rsidRPr="00762B58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8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271" w:type="dxa"/>
          </w:tcPr>
          <w:p w14:paraId="78B9C189" w14:textId="77777777" w:rsidR="003C3B62" w:rsidRPr="00762B58" w:rsidRDefault="003C3B62" w:rsidP="003C3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85.41.1</w:t>
            </w:r>
          </w:p>
          <w:p w14:paraId="09429E75" w14:textId="77777777" w:rsidR="00774371" w:rsidRPr="00762B58" w:rsidRDefault="00774371" w:rsidP="007E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371" w:rsidRPr="00762B58" w14:paraId="06AF2721" w14:textId="77777777" w:rsidTr="00152EC0">
        <w:tc>
          <w:tcPr>
            <w:tcW w:w="2830" w:type="dxa"/>
          </w:tcPr>
          <w:p w14:paraId="47CCECE4" w14:textId="77777777" w:rsidR="00774371" w:rsidRPr="00762B58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5" w:type="dxa"/>
          </w:tcPr>
          <w:p w14:paraId="1BA8BAD3" w14:textId="6E4F1242" w:rsidR="00774371" w:rsidRPr="00762B58" w:rsidRDefault="00774371" w:rsidP="00210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деятельности муниципального учреждения</w:t>
            </w:r>
            <w:r w:rsidR="00CB5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общероссийского базового (отраслевого) перечня(классификатора) или регионального перечня(классификатора) государственных (муниципальных) услуг,</w:t>
            </w:r>
            <w:r w:rsidR="00152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1985" w:type="dxa"/>
          </w:tcPr>
          <w:p w14:paraId="3313FBE2" w14:textId="77777777" w:rsidR="00774371" w:rsidRPr="00762B58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20B2CEAB" w14:textId="77777777" w:rsidR="00774371" w:rsidRPr="00762B58" w:rsidRDefault="00774371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8AA317" w14:textId="77777777" w:rsidR="00747E84" w:rsidRPr="00762B58" w:rsidRDefault="00747E84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E670B" w14:textId="77777777" w:rsidR="00152EC0" w:rsidRDefault="00152EC0" w:rsidP="0021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F837F" w14:textId="6A7C5ED1" w:rsidR="00747E84" w:rsidRPr="00762B58" w:rsidRDefault="00747E84" w:rsidP="0021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Сведения об оказываемых муниципальных </w:t>
      </w:r>
      <w:proofErr w:type="gramStart"/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  <w:r w:rsidR="00210B2A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gramEnd"/>
      <w:r w:rsidR="00210B2A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3&gt;</w:t>
      </w:r>
    </w:p>
    <w:p w14:paraId="46846652" w14:textId="77777777" w:rsidR="00210B2A" w:rsidRPr="00762B58" w:rsidRDefault="00210B2A" w:rsidP="0021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620B1" w14:textId="77777777" w:rsidR="00747E84" w:rsidRPr="00762B58" w:rsidRDefault="00747E84" w:rsidP="00210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14:paraId="63311C63" w14:textId="77777777" w:rsidR="00747E84" w:rsidRPr="00762B58" w:rsidRDefault="00747E84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1" w:type="dxa"/>
        <w:tblInd w:w="846" w:type="dxa"/>
        <w:tblLook w:val="04A0" w:firstRow="1" w:lastRow="0" w:firstColumn="1" w:lastColumn="0" w:noHBand="0" w:noVBand="1"/>
      </w:tblPr>
      <w:tblGrid>
        <w:gridCol w:w="9072"/>
        <w:gridCol w:w="4678"/>
        <w:gridCol w:w="1271"/>
      </w:tblGrid>
      <w:tr w:rsidR="00747E84" w:rsidRPr="00762B58" w14:paraId="0957A31C" w14:textId="77777777" w:rsidTr="00304861">
        <w:tc>
          <w:tcPr>
            <w:tcW w:w="9072" w:type="dxa"/>
          </w:tcPr>
          <w:p w14:paraId="18F62DEC" w14:textId="652EE716" w:rsidR="00747E84" w:rsidRPr="00762B58" w:rsidRDefault="00093610" w:rsidP="00AD6D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Наименование муниципальной услуги</w:t>
            </w:r>
            <w:r w:rsidR="00AD6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AD6D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78" w:type="dxa"/>
          </w:tcPr>
          <w:p w14:paraId="374C78E6" w14:textId="4A6C6E97" w:rsidR="00747E84" w:rsidRPr="00762B58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</w:t>
            </w:r>
            <w:r w:rsidR="00205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(отраслевому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),региональному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перечню(классификатору)</w:t>
            </w:r>
          </w:p>
          <w:p w14:paraId="0BC6D1F2" w14:textId="77777777" w:rsidR="00747E84" w:rsidRPr="00762B58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570E1D7" w14:textId="77777777" w:rsidR="00093610" w:rsidRPr="00762B58" w:rsidRDefault="00093610" w:rsidP="000936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14:paraId="3694E666" w14:textId="16DA70F6" w:rsidR="00747E84" w:rsidRPr="00762B58" w:rsidRDefault="00747E84" w:rsidP="000936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7E84" w:rsidRPr="00762B58" w14:paraId="4C9D27C3" w14:textId="77777777" w:rsidTr="00304861">
        <w:tc>
          <w:tcPr>
            <w:tcW w:w="9072" w:type="dxa"/>
          </w:tcPr>
          <w:p w14:paraId="02192AAA" w14:textId="0F181306" w:rsidR="00747E84" w:rsidRPr="00762B58" w:rsidRDefault="00747E84" w:rsidP="00747E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 потребителей муниципальной услуги</w:t>
            </w:r>
            <w:r w:rsidR="00AD6DF4" w:rsidRPr="00762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6DF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AD6DF4" w:rsidRPr="00762B5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678" w:type="dxa"/>
          </w:tcPr>
          <w:p w14:paraId="1A8665CC" w14:textId="3B67AF4F" w:rsidR="00747E84" w:rsidRPr="00762B58" w:rsidRDefault="00747E8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0FBF2C4" w14:textId="21069D4E" w:rsidR="00747E84" w:rsidRPr="00762B58" w:rsidRDefault="00AD6DF4" w:rsidP="007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40B4685" w14:textId="77777777" w:rsidR="00304861" w:rsidRPr="00762B58" w:rsidRDefault="00304861" w:rsidP="0074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D3E9E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Показатели, характеризующие объем и (или) качество муниципальной услуги:</w:t>
      </w:r>
    </w:p>
    <w:p w14:paraId="4E783F97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C57FF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муниципальной </w:t>
      </w:r>
      <w:proofErr w:type="gramStart"/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услуги&lt;</w:t>
      </w:r>
      <w:proofErr w:type="gramEnd"/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4&gt;:</w:t>
      </w:r>
    </w:p>
    <w:p w14:paraId="1E38D12B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758"/>
        <w:gridCol w:w="1085"/>
        <w:gridCol w:w="1134"/>
        <w:gridCol w:w="1134"/>
        <w:gridCol w:w="1275"/>
        <w:gridCol w:w="1276"/>
        <w:gridCol w:w="2268"/>
        <w:gridCol w:w="992"/>
        <w:gridCol w:w="590"/>
        <w:gridCol w:w="970"/>
        <w:gridCol w:w="850"/>
        <w:gridCol w:w="850"/>
        <w:gridCol w:w="851"/>
        <w:gridCol w:w="992"/>
      </w:tblGrid>
      <w:tr w:rsidR="002D5E8C" w:rsidRPr="00762B58" w14:paraId="12398B4C" w14:textId="77777777" w:rsidTr="002D5E8C">
        <w:tc>
          <w:tcPr>
            <w:tcW w:w="758" w:type="dxa"/>
            <w:vMerge w:val="restart"/>
          </w:tcPr>
          <w:p w14:paraId="04BD181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</w:t>
            </w:r>
          </w:p>
          <w:p w14:paraId="6552106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14:paraId="184C4EC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реестровой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5&gt;</w:t>
            </w:r>
          </w:p>
        </w:tc>
        <w:tc>
          <w:tcPr>
            <w:tcW w:w="3353" w:type="dxa"/>
            <w:gridSpan w:val="3"/>
            <w:vMerge w:val="restart"/>
          </w:tcPr>
          <w:p w14:paraId="42762E4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характеризующийсодержание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муниципальнойуслуги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справочникам)</w:t>
            </w:r>
          </w:p>
          <w:p w14:paraId="4ADB71A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5FA2FAA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Показатель,характеризующийусловия</w:t>
            </w:r>
            <w:proofErr w:type="spellEnd"/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(формы)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оказаниямуниципальнойуслуги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посправочникам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50" w:type="dxa"/>
            <w:gridSpan w:val="3"/>
          </w:tcPr>
          <w:p w14:paraId="0A77290C" w14:textId="0999E246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  <w:r w:rsidR="00AD6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14:paraId="186E6A4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</w:tcPr>
          <w:p w14:paraId="5EF10DF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показателякачествамуниципальной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60B1E8E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2441429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</w:t>
            </w:r>
          </w:p>
          <w:p w14:paraId="76A4255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муниципальной услуги &lt;7&gt;</w:t>
            </w:r>
          </w:p>
        </w:tc>
      </w:tr>
      <w:tr w:rsidR="002D5E8C" w:rsidRPr="00762B58" w14:paraId="3CD1A295" w14:textId="77777777" w:rsidTr="002D5E8C">
        <w:tc>
          <w:tcPr>
            <w:tcW w:w="758" w:type="dxa"/>
            <w:vMerge/>
          </w:tcPr>
          <w:p w14:paraId="44A18C7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vMerge/>
          </w:tcPr>
          <w:p w14:paraId="0497AC3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14:paraId="49B6B02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0090401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5&gt;</w:t>
            </w:r>
          </w:p>
          <w:p w14:paraId="38F7016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</w:tcPr>
          <w:p w14:paraId="76FE9B5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14:paraId="209A881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70" w:type="dxa"/>
            <w:vMerge w:val="restart"/>
          </w:tcPr>
          <w:p w14:paraId="63639D6A" w14:textId="5C1050D3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7F9ADB2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72D6335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очереднойфинансовыйгод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 w:val="restart"/>
          </w:tcPr>
          <w:p w14:paraId="1E7D9303" w14:textId="19604B2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527DA94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39D4557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(1-йгодплановогопериода)</w:t>
            </w:r>
          </w:p>
        </w:tc>
        <w:tc>
          <w:tcPr>
            <w:tcW w:w="850" w:type="dxa"/>
            <w:vMerge w:val="restart"/>
          </w:tcPr>
          <w:p w14:paraId="21E0CC45" w14:textId="2D18CF9C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4809327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23E17F9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(2-йгодплановогопериода)</w:t>
            </w:r>
          </w:p>
          <w:p w14:paraId="1CE933A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96E648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5B1476D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14:paraId="3B2045D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абсолютных</w:t>
            </w:r>
          </w:p>
          <w:p w14:paraId="6023146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показателях</w:t>
            </w:r>
          </w:p>
        </w:tc>
      </w:tr>
      <w:tr w:rsidR="002D5E8C" w:rsidRPr="00762B58" w14:paraId="22AA8CA5" w14:textId="77777777" w:rsidTr="002D5E8C">
        <w:tc>
          <w:tcPr>
            <w:tcW w:w="758" w:type="dxa"/>
            <w:vMerge/>
          </w:tcPr>
          <w:p w14:paraId="515703B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1235AE2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&lt;5&gt;</w:t>
            </w:r>
          </w:p>
        </w:tc>
        <w:tc>
          <w:tcPr>
            <w:tcW w:w="1134" w:type="dxa"/>
          </w:tcPr>
          <w:p w14:paraId="306652D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&lt;5&gt;</w:t>
            </w:r>
          </w:p>
        </w:tc>
        <w:tc>
          <w:tcPr>
            <w:tcW w:w="1134" w:type="dxa"/>
          </w:tcPr>
          <w:p w14:paraId="608447E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&lt;5&gt;</w:t>
            </w:r>
          </w:p>
        </w:tc>
        <w:tc>
          <w:tcPr>
            <w:tcW w:w="1275" w:type="dxa"/>
          </w:tcPr>
          <w:p w14:paraId="4DC6A42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&lt;5&gt;</w:t>
            </w:r>
          </w:p>
        </w:tc>
        <w:tc>
          <w:tcPr>
            <w:tcW w:w="1276" w:type="dxa"/>
          </w:tcPr>
          <w:p w14:paraId="58938FE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&lt;5&gt;</w:t>
            </w:r>
          </w:p>
        </w:tc>
        <w:tc>
          <w:tcPr>
            <w:tcW w:w="2268" w:type="dxa"/>
            <w:vMerge/>
          </w:tcPr>
          <w:p w14:paraId="300586A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F0BDC2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508DCE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&lt;5&gt;</w:t>
            </w:r>
          </w:p>
        </w:tc>
        <w:tc>
          <w:tcPr>
            <w:tcW w:w="590" w:type="dxa"/>
          </w:tcPr>
          <w:p w14:paraId="200FF1A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14:paraId="1EB7263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14:paraId="7341871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  <w:p w14:paraId="33E91E6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6&gt;</w:t>
            </w:r>
          </w:p>
        </w:tc>
        <w:tc>
          <w:tcPr>
            <w:tcW w:w="970" w:type="dxa"/>
            <w:vMerge/>
          </w:tcPr>
          <w:p w14:paraId="1141331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D52882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23DDE8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A8E371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CE4054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E8C" w:rsidRPr="00762B58" w14:paraId="37C793BF" w14:textId="77777777" w:rsidTr="002D5E8C">
        <w:tc>
          <w:tcPr>
            <w:tcW w:w="758" w:type="dxa"/>
          </w:tcPr>
          <w:p w14:paraId="03E25D5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</w:tcPr>
          <w:p w14:paraId="1E23FD2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65B337C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277098A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14:paraId="259C143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14:paraId="6FC0062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14:paraId="34B9CCC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56F1E5C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</w:tcPr>
          <w:p w14:paraId="1909DED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14:paraId="2AB5964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14:paraId="1352C49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14:paraId="694B869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14:paraId="1176B36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14:paraId="11CE70B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7560C" w:rsidRPr="00762B58" w14:paraId="3116301A" w14:textId="77777777" w:rsidTr="002D5E8C">
        <w:tc>
          <w:tcPr>
            <w:tcW w:w="758" w:type="dxa"/>
          </w:tcPr>
          <w:p w14:paraId="3FFC346E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4974450A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C896BC0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F7536F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1488305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5D72B6A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AA937C1" w14:textId="4F1D9817" w:rsidR="0047560C" w:rsidRPr="0047560C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560C">
              <w:rPr>
                <w:rFonts w:ascii="Times New Roman" w:hAnsi="Times New Roman" w:cs="Times New Roman"/>
                <w:sz w:val="20"/>
                <w:szCs w:val="20"/>
              </w:rPr>
              <w:t xml:space="preserve">олнота реализации дополнительных </w:t>
            </w:r>
            <w:proofErr w:type="spellStart"/>
            <w:r w:rsidRPr="0047560C">
              <w:rPr>
                <w:rFonts w:ascii="Times New Roman" w:hAnsi="Times New Roman" w:cs="Times New Roman"/>
                <w:sz w:val="20"/>
                <w:szCs w:val="20"/>
              </w:rPr>
              <w:t>общеразвивающи</w:t>
            </w:r>
            <w:proofErr w:type="spellEnd"/>
            <w:r w:rsidRPr="0047560C">
              <w:rPr>
                <w:rFonts w:ascii="Times New Roman" w:hAnsi="Times New Roman" w:cs="Times New Roman"/>
                <w:sz w:val="20"/>
                <w:szCs w:val="20"/>
              </w:rPr>
              <w:t xml:space="preserve"> х программ</w:t>
            </w:r>
          </w:p>
        </w:tc>
        <w:tc>
          <w:tcPr>
            <w:tcW w:w="992" w:type="dxa"/>
          </w:tcPr>
          <w:p w14:paraId="48CCD46F" w14:textId="0426C02D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14:paraId="74FE80C2" w14:textId="5DA7424E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14:paraId="629E9BE5" w14:textId="13DBF968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14:paraId="79CF7F1F" w14:textId="7962C81B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14:paraId="284CCDC9" w14:textId="69360369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14:paraId="257F65DF" w14:textId="582DBF44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373EB4A" w14:textId="6E0F71A9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60C" w:rsidRPr="00762B58" w14:paraId="55F7E5C1" w14:textId="77777777" w:rsidTr="002D5E8C">
        <w:tc>
          <w:tcPr>
            <w:tcW w:w="758" w:type="dxa"/>
          </w:tcPr>
          <w:p w14:paraId="7E7BC9BE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6DF7898A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C64555D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2BAFB8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7010500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D29C511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679DE84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обучающихся,осваивающихдополнительныеобщеразвивающиепрограммы</w:t>
            </w:r>
            <w:proofErr w:type="spellEnd"/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(сохранность контингента)</w:t>
            </w:r>
          </w:p>
        </w:tc>
        <w:tc>
          <w:tcPr>
            <w:tcW w:w="992" w:type="dxa"/>
          </w:tcPr>
          <w:p w14:paraId="7C5A3069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14:paraId="2B0030C5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14:paraId="415BBC86" w14:textId="66D77C26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</w:tcPr>
          <w:p w14:paraId="775C3B0A" w14:textId="6D39A031" w:rsidR="0047560C" w:rsidRPr="00762B58" w:rsidRDefault="0047560C" w:rsidP="0047560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</w:tcPr>
          <w:p w14:paraId="2851F116" w14:textId="2255C1E8" w:rsidR="0047560C" w:rsidRPr="00762B58" w:rsidRDefault="0047560C" w:rsidP="0047560C"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14:paraId="6A9A959B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476A597D" w14:textId="4B48439F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560C" w:rsidRPr="00762B58" w14:paraId="3D856C71" w14:textId="77777777" w:rsidTr="002D5E8C">
        <w:tc>
          <w:tcPr>
            <w:tcW w:w="758" w:type="dxa"/>
          </w:tcPr>
          <w:p w14:paraId="2235F2AF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0AABE7B0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E402AE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47D2CE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36F23F2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9C2BF19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F2A072A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</w:t>
            </w: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обучающихся,принявшихучастиевмероприятияхна</w:t>
            </w:r>
            <w:proofErr w:type="spellEnd"/>
            <w:proofErr w:type="gramEnd"/>
          </w:p>
          <w:p w14:paraId="2A618B02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муниципальном,краевом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,всероссийскомуровнях</w:t>
            </w:r>
            <w:proofErr w:type="spellEnd"/>
          </w:p>
        </w:tc>
        <w:tc>
          <w:tcPr>
            <w:tcW w:w="992" w:type="dxa"/>
          </w:tcPr>
          <w:p w14:paraId="7B1EA0C4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90" w:type="dxa"/>
          </w:tcPr>
          <w:p w14:paraId="610A859F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14:paraId="6BB51FDE" w14:textId="3544AF32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14:paraId="1E947233" w14:textId="0DF7EA2E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14:paraId="3FEDCD64" w14:textId="034692DB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</w:tcPr>
          <w:p w14:paraId="20ED5E61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4D4A7C0A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47560C" w:rsidRPr="00762B58" w14:paraId="76EF099E" w14:textId="77777777" w:rsidTr="002D5E8C">
        <w:tc>
          <w:tcPr>
            <w:tcW w:w="758" w:type="dxa"/>
          </w:tcPr>
          <w:p w14:paraId="429DF89A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415705B6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282E1D2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1E12CD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6C41053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AB30F6D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263A92D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законных представителей),</w:t>
            </w:r>
          </w:p>
          <w:p w14:paraId="745E28B8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удовлетворенныхусловиями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икачествомпредоставляемойобразовательной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-</w:t>
            </w:r>
          </w:p>
          <w:p w14:paraId="5B4D00F8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85%</w:t>
            </w:r>
          </w:p>
        </w:tc>
        <w:tc>
          <w:tcPr>
            <w:tcW w:w="992" w:type="dxa"/>
          </w:tcPr>
          <w:p w14:paraId="342B1A1D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14:paraId="74959336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14:paraId="293D862A" w14:textId="4CD44846" w:rsidR="0047560C" w:rsidRPr="00762B58" w:rsidRDefault="00B549EC" w:rsidP="0047560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14:paraId="3850C35D" w14:textId="00CA4DB7" w:rsidR="0047560C" w:rsidRPr="00762B58" w:rsidRDefault="00B549EC" w:rsidP="0047560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14:paraId="0D6392EA" w14:textId="1EBCDE6A" w:rsidR="0047560C" w:rsidRPr="00762B58" w:rsidRDefault="00B549EC" w:rsidP="0047560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14:paraId="4007E377" w14:textId="6FE76F35" w:rsidR="0047560C" w:rsidRPr="00762B58" w:rsidRDefault="00B549E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09AE1883" w14:textId="74B2FF02" w:rsidR="0047560C" w:rsidRPr="00762B58" w:rsidRDefault="00B549E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47560C" w:rsidRPr="00762B58" w14:paraId="412BFB44" w14:textId="77777777" w:rsidTr="002D5E8C">
        <w:tc>
          <w:tcPr>
            <w:tcW w:w="758" w:type="dxa"/>
          </w:tcPr>
          <w:p w14:paraId="4B50DCCC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7833553F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45A5B9A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91DC0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67743CA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8706BBC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BE1CC7C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педагогических работников образовательной организации</w:t>
            </w:r>
          </w:p>
        </w:tc>
        <w:tc>
          <w:tcPr>
            <w:tcW w:w="992" w:type="dxa"/>
          </w:tcPr>
          <w:p w14:paraId="106E8BF0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90" w:type="dxa"/>
          </w:tcPr>
          <w:p w14:paraId="7BFB3653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70" w:type="dxa"/>
          </w:tcPr>
          <w:p w14:paraId="6F5FFA92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14:paraId="501CACF2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14:paraId="7723AE21" w14:textId="77777777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14:paraId="2EDC2F9C" w14:textId="5478F52E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501B44D2" w14:textId="4B3E6BAD" w:rsidR="0047560C" w:rsidRPr="00762B58" w:rsidRDefault="0047560C" w:rsidP="004756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4F532469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8BFA3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14:paraId="3BCCB4D8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993"/>
        <w:gridCol w:w="992"/>
        <w:gridCol w:w="904"/>
        <w:gridCol w:w="904"/>
        <w:gridCol w:w="904"/>
        <w:gridCol w:w="870"/>
        <w:gridCol w:w="851"/>
        <w:gridCol w:w="790"/>
        <w:gridCol w:w="778"/>
        <w:gridCol w:w="778"/>
        <w:gridCol w:w="790"/>
        <w:gridCol w:w="778"/>
        <w:gridCol w:w="778"/>
        <w:gridCol w:w="718"/>
        <w:gridCol w:w="668"/>
      </w:tblGrid>
      <w:tr w:rsidR="002D5E8C" w:rsidRPr="00762B58" w14:paraId="6A51A6F0" w14:textId="77777777" w:rsidTr="002D5E8C">
        <w:tc>
          <w:tcPr>
            <w:tcW w:w="1417" w:type="dxa"/>
            <w:vMerge w:val="restart"/>
          </w:tcPr>
          <w:p w14:paraId="37429A2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</w:tcPr>
          <w:p w14:paraId="111FF82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характеризующийсодержаниемуниципальнойуслуги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посправочникам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27E9B1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</w:tcPr>
          <w:p w14:paraId="1E0FEB4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условия(формы)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оказаниямуниципальной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посправочникам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3C14E7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</w:tcPr>
          <w:p w14:paraId="09ED19D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объема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муниципальнойуслуги</w:t>
            </w:r>
            <w:proofErr w:type="spellEnd"/>
          </w:p>
          <w:p w14:paraId="6805B77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14:paraId="3E5CCA1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14:paraId="08C2B1F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Муниципальнойуслуги</w:t>
            </w:r>
            <w:proofErr w:type="spellEnd"/>
          </w:p>
          <w:p w14:paraId="3032657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14:paraId="186B4F1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(цена, тариф)</w:t>
            </w:r>
          </w:p>
          <w:p w14:paraId="67C4E19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</w:tcPr>
          <w:p w14:paraId="070E5FD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</w:t>
            </w:r>
          </w:p>
          <w:p w14:paraId="4D7F0DE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)отклонения</w:t>
            </w:r>
            <w:proofErr w:type="gramEnd"/>
          </w:p>
          <w:p w14:paraId="1E4602A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отустановленныхпоказателей</w:t>
            </w:r>
            <w:proofErr w:type="spellEnd"/>
          </w:p>
          <w:p w14:paraId="7EDFC9E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объемамуниципальной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2D5E8C" w:rsidRPr="00762B58" w14:paraId="08593347" w14:textId="77777777" w:rsidTr="002D5E8C">
        <w:tc>
          <w:tcPr>
            <w:tcW w:w="1417" w:type="dxa"/>
            <w:vMerge/>
          </w:tcPr>
          <w:p w14:paraId="597E477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C895B6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1C83715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3" w:type="dxa"/>
            <w:vMerge w:val="restart"/>
          </w:tcPr>
          <w:p w14:paraId="799F7C3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766DBFA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14:paraId="6B5EF40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34C4F34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4" w:type="dxa"/>
            <w:vMerge w:val="restart"/>
          </w:tcPr>
          <w:p w14:paraId="02B5EE4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1883849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4" w:type="dxa"/>
            <w:vMerge w:val="restart"/>
          </w:tcPr>
          <w:p w14:paraId="0883854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389CEA8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4" w:type="dxa"/>
            <w:vMerge w:val="restart"/>
          </w:tcPr>
          <w:p w14:paraId="76DD3E6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20B0436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21" w:type="dxa"/>
            <w:gridSpan w:val="2"/>
          </w:tcPr>
          <w:p w14:paraId="2516604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0" w:type="dxa"/>
            <w:vMerge w:val="restart"/>
          </w:tcPr>
          <w:p w14:paraId="66780417" w14:textId="0294C7DE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</w:t>
            </w:r>
          </w:p>
          <w:p w14:paraId="2541DC1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</w:p>
          <w:p w14:paraId="6AA45FB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  <w:p w14:paraId="3EF93D7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14:paraId="7AB79801" w14:textId="263E5E0F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1-йгод</w:t>
            </w:r>
          </w:p>
          <w:p w14:paraId="704F4AC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плановогопериода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CF4D49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14:paraId="478B8688" w14:textId="5C8BE666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4EB4F0A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год(2-йгодплановогопериода)</w:t>
            </w:r>
          </w:p>
          <w:p w14:paraId="0E817AC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 w:val="restart"/>
          </w:tcPr>
          <w:p w14:paraId="184F2584" w14:textId="2D52BBCA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14:paraId="2F5F05E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</w:t>
            </w:r>
          </w:p>
          <w:p w14:paraId="6B725DA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финансовыйгод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D80081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14:paraId="53C24EC3" w14:textId="0BEDD9F5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60547FD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</w:t>
            </w:r>
          </w:p>
          <w:p w14:paraId="24B8E4E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годплановогопериода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43303B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14:paraId="142205A8" w14:textId="2EF42CAB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</w:t>
            </w:r>
          </w:p>
          <w:p w14:paraId="783FBBC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годплановогопериода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013682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</w:tcPr>
          <w:p w14:paraId="4390910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668" w:type="dxa"/>
            <w:vMerge w:val="restart"/>
          </w:tcPr>
          <w:p w14:paraId="1C190EC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Вабсолютныхпоказателях</w:t>
            </w:r>
            <w:proofErr w:type="spellEnd"/>
          </w:p>
        </w:tc>
      </w:tr>
      <w:tr w:rsidR="002D5E8C" w:rsidRPr="00762B58" w14:paraId="69139F2B" w14:textId="77777777" w:rsidTr="002D5E8C">
        <w:tc>
          <w:tcPr>
            <w:tcW w:w="1417" w:type="dxa"/>
            <w:vMerge/>
          </w:tcPr>
          <w:p w14:paraId="6110E0B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F8AAA7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65BAA87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4DCD1A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14:paraId="66634B3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14:paraId="0A4906C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14:paraId="2E96921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14:paraId="616EFE8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14:paraId="7A27652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Кодпо</w:t>
            </w:r>
            <w:proofErr w:type="spellEnd"/>
          </w:p>
          <w:p w14:paraId="5460300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</w:p>
        </w:tc>
        <w:tc>
          <w:tcPr>
            <w:tcW w:w="790" w:type="dxa"/>
            <w:vMerge/>
          </w:tcPr>
          <w:p w14:paraId="09206D6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14:paraId="3C125DA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14:paraId="27A01AA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</w:tcPr>
          <w:p w14:paraId="442B2E9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14:paraId="47A834D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14:paraId="1B002D5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</w:tcPr>
          <w:p w14:paraId="70D7570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14:paraId="1031FF1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5E8C" w:rsidRPr="00762B58" w14:paraId="58DA3464" w14:textId="77777777" w:rsidTr="002D5E8C">
        <w:tc>
          <w:tcPr>
            <w:tcW w:w="1417" w:type="dxa"/>
          </w:tcPr>
          <w:p w14:paraId="30CE2CF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09F81E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14:paraId="32475F0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7715366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14:paraId="03D5FE3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14:paraId="43865F5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14:paraId="1503906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14:paraId="44C6869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14:paraId="0F2564C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14:paraId="2897388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14:paraId="4C60428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14:paraId="23E5D4D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14:paraId="4323301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14:paraId="37F8E97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8" w:type="dxa"/>
          </w:tcPr>
          <w:p w14:paraId="6320CDB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</w:tcPr>
          <w:p w14:paraId="7C81101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</w:tcPr>
          <w:p w14:paraId="7E53330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D5E8C" w:rsidRPr="00762B58" w14:paraId="0C73DC5C" w14:textId="77777777" w:rsidTr="002D5E8C">
        <w:trPr>
          <w:trHeight w:val="1833"/>
        </w:trPr>
        <w:tc>
          <w:tcPr>
            <w:tcW w:w="1417" w:type="dxa"/>
          </w:tcPr>
          <w:p w14:paraId="4618C2D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804200О.99.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52АЖ96000</w:t>
            </w:r>
          </w:p>
          <w:p w14:paraId="3EF8464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AD72F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028 Дети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заисключениемдетей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сограниченными</w:t>
            </w:r>
            <w:proofErr w:type="spellEnd"/>
          </w:p>
          <w:p w14:paraId="7A1FCDF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Возможностямиздоровья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(ОВЗ) и</w:t>
            </w:r>
          </w:p>
          <w:p w14:paraId="312D2F9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93" w:type="dxa"/>
          </w:tcPr>
          <w:p w14:paraId="2D88340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14:paraId="5D41183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Реализациядополнительныхобщеразвивающих</w:t>
            </w:r>
            <w:proofErr w:type="spellEnd"/>
          </w:p>
          <w:p w14:paraId="254B7CE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  <w:p w14:paraId="5C03923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0D423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  <w:p w14:paraId="67B10F1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естественнонаучной</w:t>
            </w:r>
          </w:p>
          <w:p w14:paraId="0E9CD58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31B84C4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0653D88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59A7640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05B4387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6DE7906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679C022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Количествочеловеко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часов</w:t>
            </w:r>
          </w:p>
          <w:p w14:paraId="670B95A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-час)</w:t>
            </w:r>
          </w:p>
          <w:p w14:paraId="4279927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14:paraId="4CF5CFA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0D2C186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6FB00B7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B5BAD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09CD8A79" w14:textId="22BC0268" w:rsidR="002D5E8C" w:rsidRPr="00762B58" w:rsidRDefault="00BE38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D6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D45F88F" w14:textId="39AF3C9D" w:rsidR="002D5E8C" w:rsidRPr="00762B58" w:rsidRDefault="00BE38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D6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</w:tcPr>
          <w:p w14:paraId="705D4D0E" w14:textId="499EB508" w:rsidR="002D5E8C" w:rsidRPr="00762B58" w:rsidRDefault="00BE38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D6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0" w:type="dxa"/>
          </w:tcPr>
          <w:p w14:paraId="4661FA6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37CF7BC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DCD97D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4347765D" w14:textId="77777777" w:rsidR="002D5E8C" w:rsidRPr="00762B58" w:rsidRDefault="00F437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2794A467" w14:textId="77777777" w:rsidR="002D5E8C" w:rsidRPr="00762B58" w:rsidRDefault="00F437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  <w:tr w:rsidR="002D5E8C" w:rsidRPr="00762B58" w14:paraId="24AFEB54" w14:textId="77777777" w:rsidTr="002D5E8C">
        <w:trPr>
          <w:trHeight w:val="1833"/>
        </w:trPr>
        <w:tc>
          <w:tcPr>
            <w:tcW w:w="1417" w:type="dxa"/>
          </w:tcPr>
          <w:p w14:paraId="53D9803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804200О.99.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52АЗ20000</w:t>
            </w:r>
          </w:p>
          <w:p w14:paraId="5A18090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1E5B7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028 дети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заисключениемдетей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сограниченными</w:t>
            </w:r>
            <w:proofErr w:type="spellEnd"/>
          </w:p>
          <w:p w14:paraId="12A7672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Возможностямиздоровья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(ОВЗ) и</w:t>
            </w:r>
          </w:p>
          <w:p w14:paraId="3B2D203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93" w:type="dxa"/>
          </w:tcPr>
          <w:p w14:paraId="4D3A41D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14:paraId="4EFC96B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</w:p>
          <w:p w14:paraId="4B2FD55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</w:t>
            </w:r>
          </w:p>
          <w:p w14:paraId="0518F83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</w:p>
          <w:p w14:paraId="29F684D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  <w:p w14:paraId="7152C41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F39384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  <w:p w14:paraId="21304C1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</w:t>
            </w:r>
          </w:p>
          <w:p w14:paraId="54E2E6F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</w:t>
            </w:r>
          </w:p>
          <w:p w14:paraId="1FC373D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283EC37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0ADE4C7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0D28DBC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7383697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137282E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2B13BA7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14:paraId="2EE65BE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5661590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14:paraId="6FA0674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77A63E6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  <w:p w14:paraId="3FB4866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14:paraId="0B95E66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10B5D3D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2A8CBCB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42FA71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632B1B6A" w14:textId="0AB8D982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D6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07C7928B" w14:textId="0862924A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5834"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</w:tcPr>
          <w:p w14:paraId="0E4D9A98" w14:textId="433D26DA" w:rsidR="002D5E8C" w:rsidRPr="00762B58" w:rsidRDefault="001C6836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62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0" w:type="dxa"/>
          </w:tcPr>
          <w:p w14:paraId="52306041" w14:textId="330F06AC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4E98FCE" w14:textId="7162B9F7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F3EA4C8" w14:textId="73852CF1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1144696C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088D02C5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  <w:tr w:rsidR="002D5E8C" w:rsidRPr="00762B58" w14:paraId="33F5E7B6" w14:textId="77777777" w:rsidTr="002D5E8C">
        <w:trPr>
          <w:trHeight w:val="1833"/>
        </w:trPr>
        <w:tc>
          <w:tcPr>
            <w:tcW w:w="1417" w:type="dxa"/>
          </w:tcPr>
          <w:p w14:paraId="0BE3ABF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804200О.99.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52АЗ44000</w:t>
            </w:r>
          </w:p>
          <w:p w14:paraId="3849E4C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DA4DE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028 дети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заисключением</w:t>
            </w:r>
            <w:proofErr w:type="spellEnd"/>
          </w:p>
          <w:p w14:paraId="22EC80A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сограниченными</w:t>
            </w:r>
            <w:proofErr w:type="spellEnd"/>
          </w:p>
          <w:p w14:paraId="66111ED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возможностямиздоровья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ОВЗ) и</w:t>
            </w:r>
          </w:p>
          <w:p w14:paraId="39D8646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93" w:type="dxa"/>
          </w:tcPr>
          <w:p w14:paraId="3D90EF3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14:paraId="7C36712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дополнительныхобщеразвивающих</w:t>
            </w:r>
            <w:proofErr w:type="spellEnd"/>
          </w:p>
          <w:p w14:paraId="4FA0441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  <w:p w14:paraId="52609BC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F457D2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14:paraId="07DE58A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</w:t>
            </w:r>
          </w:p>
          <w:p w14:paraId="77FB7CD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05F2431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3A03A4B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38D3BE0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2E2DE47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31A18AF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1D5DA76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14:paraId="2CEC340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7C948B9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14:paraId="69BC0FA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6EB12D7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14:paraId="1E29359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2DF9F7A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699E05D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E543E2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30E1984B" w14:textId="08E4753C" w:rsidR="002D5E8C" w:rsidRPr="00762B58" w:rsidRDefault="00562375" w:rsidP="00EC5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599C3037" w14:textId="1BCE6FCB" w:rsidR="002D5E8C" w:rsidRPr="00762B58" w:rsidRDefault="001C6836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C5834"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57F285F2" w14:textId="26EAE5AF" w:rsidR="002D5E8C" w:rsidRPr="00762B58" w:rsidRDefault="001C6836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5834"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90" w:type="dxa"/>
          </w:tcPr>
          <w:p w14:paraId="0E097833" w14:textId="068AD009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1C54E37E" w14:textId="165B9328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7FA81DA1" w14:textId="52292D9D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6F85A6EA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756161E8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  <w:tr w:rsidR="002D5E8C" w:rsidRPr="00762B58" w14:paraId="2B110562" w14:textId="77777777" w:rsidTr="002D5E8C">
        <w:trPr>
          <w:trHeight w:val="1833"/>
        </w:trPr>
        <w:tc>
          <w:tcPr>
            <w:tcW w:w="1417" w:type="dxa"/>
          </w:tcPr>
          <w:p w14:paraId="7BC6F04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804200О.99.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52АЗ68000</w:t>
            </w:r>
          </w:p>
          <w:p w14:paraId="19FCD8B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12C75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028 дети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заисключениемдетей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сограниченными</w:t>
            </w:r>
            <w:proofErr w:type="spellEnd"/>
          </w:p>
          <w:p w14:paraId="2F7511F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Возможностямиздоровья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(ОВЗ) и</w:t>
            </w:r>
          </w:p>
          <w:p w14:paraId="393E282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93" w:type="dxa"/>
          </w:tcPr>
          <w:p w14:paraId="20969B8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14:paraId="4CD9A1E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Реализациядополнительных</w:t>
            </w:r>
            <w:proofErr w:type="spellEnd"/>
          </w:p>
          <w:p w14:paraId="5425BBB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</w:p>
          <w:p w14:paraId="469E50C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  <w:p w14:paraId="428E26E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775DB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  <w:p w14:paraId="1853CBC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</w:t>
            </w:r>
          </w:p>
          <w:p w14:paraId="61BCE93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</w:t>
            </w:r>
          </w:p>
          <w:p w14:paraId="274B694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</w:t>
            </w:r>
          </w:p>
          <w:p w14:paraId="1312862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48B1A3A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61E0A99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02D7EBB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307A92B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695C2C8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1025666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</w:t>
            </w:r>
          </w:p>
          <w:p w14:paraId="05D54C3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14:paraId="62D99D9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  <w:p w14:paraId="517E975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14:paraId="0081ED3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(Человеко-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</w:p>
          <w:p w14:paraId="1376C27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14:paraId="4E0FBE8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4D0E12B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2FF0861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540BA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684EBD9B" w14:textId="6FD77590" w:rsidR="002D5E8C" w:rsidRPr="00762B58" w:rsidRDefault="00BE38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56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FCCE443" w14:textId="4556B926" w:rsidR="002D5E8C" w:rsidRPr="00762B58" w:rsidRDefault="00BE38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6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625DA8F7" w14:textId="2F80F381" w:rsidR="002D5E8C" w:rsidRPr="00762B58" w:rsidRDefault="001C6836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dxa"/>
          </w:tcPr>
          <w:p w14:paraId="3E2808A3" w14:textId="10C7AFD6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0E02730" w14:textId="57B16960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524C2B56" w14:textId="4C247066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4F276659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358E3196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  <w:tr w:rsidR="002D5E8C" w:rsidRPr="00762B58" w14:paraId="6BF881B7" w14:textId="77777777" w:rsidTr="002D5E8C">
        <w:trPr>
          <w:trHeight w:val="1833"/>
        </w:trPr>
        <w:tc>
          <w:tcPr>
            <w:tcW w:w="1417" w:type="dxa"/>
          </w:tcPr>
          <w:p w14:paraId="47085BC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804200О.99.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52АЗ92000</w:t>
            </w:r>
          </w:p>
          <w:p w14:paraId="26B6306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6B6EA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7FEB7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028 дети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заисключениемдетей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</w:p>
          <w:p w14:paraId="1078C09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</w:t>
            </w:r>
          </w:p>
          <w:p w14:paraId="03815FF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</w:t>
            </w:r>
          </w:p>
          <w:p w14:paraId="154A301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здоровья (ОВЗ) и</w:t>
            </w:r>
          </w:p>
          <w:p w14:paraId="5A22A04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993" w:type="dxa"/>
          </w:tcPr>
          <w:p w14:paraId="7D6C25D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14:paraId="38F4F66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Реализациядополнительных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общеразвивающихпрограмм</w:t>
            </w:r>
            <w:proofErr w:type="spellEnd"/>
          </w:p>
          <w:p w14:paraId="289DE84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E5706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  <w:p w14:paraId="1915A2C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</w:t>
            </w:r>
          </w:p>
          <w:p w14:paraId="6E12FFE3" w14:textId="3F3C1C79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гуманитарной</w:t>
            </w:r>
          </w:p>
          <w:p w14:paraId="69EFA5D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29BB1FF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0AC663A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77E8FEF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408A1DA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0DA053E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5AC0972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14:paraId="29733D6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4508A0B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14:paraId="770B758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0DA9D54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14:paraId="4768C99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1A0B28F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392F1D3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7FA0A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3E428420" w14:textId="73A493F7" w:rsidR="002D5E8C" w:rsidRPr="00762B58" w:rsidRDefault="00BE38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8" w:type="dxa"/>
          </w:tcPr>
          <w:p w14:paraId="18D3A395" w14:textId="60307FBA" w:rsidR="002D5E8C" w:rsidRPr="00762B58" w:rsidRDefault="001C6836" w:rsidP="009E79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</w:tcPr>
          <w:p w14:paraId="0A374A72" w14:textId="253F6D49" w:rsidR="002D5E8C" w:rsidRPr="00762B58" w:rsidRDefault="00BE38B4" w:rsidP="009E79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90" w:type="dxa"/>
          </w:tcPr>
          <w:p w14:paraId="062FBD8D" w14:textId="7DCA7927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70877E4C" w14:textId="5B96BA0A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19050CAB" w14:textId="406BE8A0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71C3B4B0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7BF7C975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  <w:tr w:rsidR="002D5E8C" w:rsidRPr="00762B58" w14:paraId="0E9F902C" w14:textId="77777777" w:rsidTr="0011083B">
        <w:trPr>
          <w:trHeight w:val="557"/>
        </w:trPr>
        <w:tc>
          <w:tcPr>
            <w:tcW w:w="1417" w:type="dxa"/>
          </w:tcPr>
          <w:p w14:paraId="37953F3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52АП16000</w:t>
            </w:r>
          </w:p>
          <w:p w14:paraId="73A6226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83917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 дети с</w:t>
            </w:r>
          </w:p>
          <w:p w14:paraId="1D6FF1A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</w:t>
            </w:r>
          </w:p>
          <w:p w14:paraId="6A9727D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возможностямиздоровья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ОВЗ)</w:t>
            </w:r>
          </w:p>
        </w:tc>
        <w:tc>
          <w:tcPr>
            <w:tcW w:w="993" w:type="dxa"/>
          </w:tcPr>
          <w:p w14:paraId="43E0C44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14:paraId="20D6380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</w:p>
          <w:p w14:paraId="5530176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</w:t>
            </w:r>
          </w:p>
          <w:p w14:paraId="30FF4A8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</w:p>
          <w:p w14:paraId="4CDACAA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</w:t>
            </w:r>
          </w:p>
        </w:tc>
        <w:tc>
          <w:tcPr>
            <w:tcW w:w="992" w:type="dxa"/>
          </w:tcPr>
          <w:p w14:paraId="009E1A1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004</w:t>
            </w:r>
          </w:p>
          <w:p w14:paraId="4C5B32D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</w:t>
            </w:r>
          </w:p>
          <w:p w14:paraId="61B9C66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2EFC7AF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270615A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2F79327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5791925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06A7D34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6F61CD3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14:paraId="160AC98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36E2981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14:paraId="2DF06AF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7B45493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14:paraId="2C15E27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5E9E179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71FC01A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D9336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06968D88" w14:textId="1966D81D" w:rsidR="002D5E8C" w:rsidRPr="00762B58" w:rsidRDefault="00BE38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14:paraId="58C03F0C" w14:textId="0309CD0E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14:paraId="623F8261" w14:textId="66DED734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14:paraId="3979A6F8" w14:textId="0DF2CCB2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0B0748DF" w14:textId="36A3843C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31833F25" w14:textId="3A14B4C9" w:rsidR="002D5E8C" w:rsidRPr="00762B58" w:rsidRDefault="00562375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131A47C2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723FA4BB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  <w:tr w:rsidR="00500CD2" w:rsidRPr="00762B58" w14:paraId="6BBBBA1C" w14:textId="77777777" w:rsidTr="002D5E8C">
        <w:trPr>
          <w:trHeight w:val="1833"/>
        </w:trPr>
        <w:tc>
          <w:tcPr>
            <w:tcW w:w="1417" w:type="dxa"/>
          </w:tcPr>
          <w:p w14:paraId="1A6AB3BD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804200099.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52АП64000</w:t>
            </w:r>
          </w:p>
          <w:p w14:paraId="0A7E25A4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76BF19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 дети с</w:t>
            </w:r>
          </w:p>
          <w:p w14:paraId="7A8DF699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ограниченными</w:t>
            </w:r>
          </w:p>
          <w:p w14:paraId="333A4797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возможностямиздоровья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ОВЗ)</w:t>
            </w:r>
          </w:p>
        </w:tc>
        <w:tc>
          <w:tcPr>
            <w:tcW w:w="993" w:type="dxa"/>
          </w:tcPr>
          <w:p w14:paraId="5DD93702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42.Г42.0</w:t>
            </w:r>
          </w:p>
          <w:p w14:paraId="712028AE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</w:p>
          <w:p w14:paraId="79C59D0F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</w:t>
            </w:r>
          </w:p>
          <w:p w14:paraId="2D274069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</w:p>
          <w:p w14:paraId="55DECEA4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992" w:type="dxa"/>
          </w:tcPr>
          <w:p w14:paraId="5FAA42E4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  <w:p w14:paraId="21D51273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</w:t>
            </w:r>
          </w:p>
          <w:p w14:paraId="063195A8" w14:textId="456C76B6" w:rsidR="00500CD2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гуманитарной</w:t>
            </w:r>
          </w:p>
          <w:p w14:paraId="3746F345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37EF8279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7A6D1EB7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47404C9D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08C7FFE0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7BAFE9DF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26AC0461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14:paraId="3030B429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577C6834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14:paraId="5AB66E87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23BB1081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14:paraId="5A74E813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51F7F81E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30F68139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BC837E1" w14:textId="77777777" w:rsidR="00500CD2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4B149A37" w14:textId="0C4975D1" w:rsidR="00500CD2" w:rsidRPr="00762B58" w:rsidRDefault="0009431A" w:rsidP="00D96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" w:type="dxa"/>
          </w:tcPr>
          <w:p w14:paraId="706D03F9" w14:textId="315E52A4" w:rsidR="00500CD2" w:rsidRPr="00762B58" w:rsidRDefault="0009431A" w:rsidP="00D96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</w:tcPr>
          <w:p w14:paraId="213E590D" w14:textId="15CCFFF7" w:rsidR="00500CD2" w:rsidRPr="00762B58" w:rsidRDefault="0009431A" w:rsidP="00D96B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14:paraId="6FEB0948" w14:textId="748462BF" w:rsidR="00500CD2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6D00CE3" w14:textId="15CD262F" w:rsidR="00500CD2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168B3284" w14:textId="7A3EA905" w:rsidR="00500CD2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751DA174" w14:textId="4D6D2F2F" w:rsidR="00500CD2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0CC7E57E" w14:textId="4BB59078" w:rsidR="00500CD2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  <w:tr w:rsidR="002D5E8C" w:rsidRPr="00762B58" w14:paraId="7B6858C9" w14:textId="77777777" w:rsidTr="002D5E8C">
        <w:trPr>
          <w:trHeight w:val="1833"/>
        </w:trPr>
        <w:tc>
          <w:tcPr>
            <w:tcW w:w="1417" w:type="dxa"/>
          </w:tcPr>
          <w:p w14:paraId="1BDFABE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57АД08000</w:t>
            </w:r>
          </w:p>
          <w:p w14:paraId="6ED172D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2F5A0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14:paraId="579C9F5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E98E73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42.Д49.0</w:t>
            </w:r>
          </w:p>
          <w:p w14:paraId="3AEB7F2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</w:t>
            </w:r>
          </w:p>
          <w:p w14:paraId="7778CD68" w14:textId="7448D674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D5E8C"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ополнительныхобщеразвивающихпрограмм</w:t>
            </w:r>
            <w:proofErr w:type="spellEnd"/>
          </w:p>
        </w:tc>
        <w:tc>
          <w:tcPr>
            <w:tcW w:w="992" w:type="dxa"/>
          </w:tcPr>
          <w:p w14:paraId="706D065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14:paraId="219A1A1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</w:t>
            </w:r>
          </w:p>
          <w:p w14:paraId="2FE7CB6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6A723F1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3BEA98E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31F8264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17E0C47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24DDC0D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6A3B565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14:paraId="016B17F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04838E4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14:paraId="45F676C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1B36FFE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14:paraId="2804DC9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5D8FA79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6B1CDC5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D3DCDF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57129CBF" w14:textId="3B022E75" w:rsidR="002D5E8C" w:rsidRPr="00762B58" w:rsidRDefault="00BE38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C5834"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00143171" w14:textId="2E4D1750" w:rsidR="002D5E8C" w:rsidRPr="00762B58" w:rsidRDefault="00BE38B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5834"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1B97EAA" w14:textId="0BFD7053" w:rsidR="002D5E8C" w:rsidRPr="00762B58" w:rsidRDefault="00EC583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0" w:type="dxa"/>
          </w:tcPr>
          <w:p w14:paraId="643D0597" w14:textId="29580CCA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140C646D" w14:textId="31EF638C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3A7552A9" w14:textId="47CAB43F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41F0E58D" w14:textId="11E72BA4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51A328FD" w14:textId="23543028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  <w:tr w:rsidR="002D5E8C" w:rsidRPr="00762B58" w14:paraId="7A0ACC45" w14:textId="77777777" w:rsidTr="002D5E8C">
        <w:trPr>
          <w:trHeight w:val="1833"/>
        </w:trPr>
        <w:tc>
          <w:tcPr>
            <w:tcW w:w="1417" w:type="dxa"/>
          </w:tcPr>
          <w:p w14:paraId="6D22FFE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57АГ84000</w:t>
            </w:r>
          </w:p>
          <w:p w14:paraId="72C0BF9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8339B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14:paraId="3049A89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4D5D93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42.Д49.0</w:t>
            </w:r>
          </w:p>
          <w:p w14:paraId="6AFBC2F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Реализациядополнительных</w:t>
            </w:r>
            <w:proofErr w:type="spellEnd"/>
          </w:p>
          <w:p w14:paraId="5773545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</w:p>
          <w:p w14:paraId="7E77B34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992" w:type="dxa"/>
          </w:tcPr>
          <w:p w14:paraId="51254F3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  <w:p w14:paraId="1F5C88E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</w:t>
            </w:r>
          </w:p>
          <w:p w14:paraId="3BFC1DC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</w:t>
            </w:r>
          </w:p>
          <w:p w14:paraId="520ED5F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1E338F4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3B0C0D6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586BF3C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4072EED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1441324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24339468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14:paraId="69D12AD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1865DB9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14:paraId="16A5128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55C3CDF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14:paraId="53C1FE55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5446EF2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405170B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F5D727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0EFC5D14" w14:textId="482C0183" w:rsidR="002D5E8C" w:rsidRPr="00762B58" w:rsidRDefault="00EC583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8" w:type="dxa"/>
          </w:tcPr>
          <w:p w14:paraId="028B7DB2" w14:textId="13DF5175" w:rsidR="002D5E8C" w:rsidRPr="00762B58" w:rsidRDefault="00EC583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78" w:type="dxa"/>
          </w:tcPr>
          <w:p w14:paraId="3C61B655" w14:textId="5042D710" w:rsidR="002D5E8C" w:rsidRPr="00762B58" w:rsidRDefault="00EC5834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0" w:type="dxa"/>
          </w:tcPr>
          <w:p w14:paraId="0B9CBC37" w14:textId="6FC82C1F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16ED5297" w14:textId="6D5186F0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9861EB5" w14:textId="6BB291C2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1954D3E8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66523010" w14:textId="77777777" w:rsidR="002D5E8C" w:rsidRPr="00762B58" w:rsidRDefault="00500CD2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  <w:tr w:rsidR="002D5E8C" w:rsidRPr="00762B58" w14:paraId="7346E307" w14:textId="77777777" w:rsidTr="002D5E8C">
        <w:trPr>
          <w:trHeight w:val="1833"/>
        </w:trPr>
        <w:tc>
          <w:tcPr>
            <w:tcW w:w="1417" w:type="dxa"/>
          </w:tcPr>
          <w:p w14:paraId="0B4B79F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801012099.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0.ББ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57АД56000</w:t>
            </w:r>
          </w:p>
          <w:p w14:paraId="6991C43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21CF5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  <w:p w14:paraId="641B45F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5590CE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42.Д49.0</w:t>
            </w:r>
          </w:p>
          <w:p w14:paraId="444F9A8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Реализациядополнительных</w:t>
            </w:r>
            <w:proofErr w:type="spellEnd"/>
          </w:p>
          <w:p w14:paraId="3CE927B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</w:p>
          <w:p w14:paraId="57A60B3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992" w:type="dxa"/>
          </w:tcPr>
          <w:p w14:paraId="18095ED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  <w:p w14:paraId="3A87ABA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</w:t>
            </w:r>
          </w:p>
          <w:p w14:paraId="01D202B0" w14:textId="4A10DCB4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гуманитарной</w:t>
            </w:r>
          </w:p>
          <w:p w14:paraId="70BDD08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3CF6E7C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14:paraId="67258D9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  <w:p w14:paraId="26B58F5B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1E49641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009070A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14:paraId="403EDBB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14:paraId="46809B0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4EC952A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14:paraId="1C73F5E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(Человеко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</w:t>
            </w:r>
          </w:p>
          <w:p w14:paraId="27AE869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870" w:type="dxa"/>
          </w:tcPr>
          <w:p w14:paraId="6D6D8A7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</w:t>
            </w:r>
          </w:p>
          <w:p w14:paraId="1E65177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  <w:p w14:paraId="274251B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6452A9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790" w:type="dxa"/>
          </w:tcPr>
          <w:p w14:paraId="167F2E7C" w14:textId="77777777" w:rsidR="002D5E8C" w:rsidRPr="00762B58" w:rsidRDefault="009E79F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78" w:type="dxa"/>
          </w:tcPr>
          <w:p w14:paraId="2826FFCC" w14:textId="77777777" w:rsidR="002D5E8C" w:rsidRPr="00762B58" w:rsidRDefault="009E79F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78" w:type="dxa"/>
          </w:tcPr>
          <w:p w14:paraId="7B300A26" w14:textId="77777777" w:rsidR="002D5E8C" w:rsidRPr="00762B58" w:rsidRDefault="009E79F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90" w:type="dxa"/>
          </w:tcPr>
          <w:p w14:paraId="7D025A39" w14:textId="03EFBFD5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5E4C37D0" w14:textId="1F9F0B13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</w:tcPr>
          <w:p w14:paraId="2D061130" w14:textId="33789053" w:rsidR="002D5E8C" w:rsidRPr="00762B58" w:rsidRDefault="0009431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</w:tcPr>
          <w:p w14:paraId="5CCE241F" w14:textId="77777777" w:rsidR="002D5E8C" w:rsidRPr="00762B58" w:rsidRDefault="009E79F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8" w:type="dxa"/>
          </w:tcPr>
          <w:p w14:paraId="6B4C9040" w14:textId="77777777" w:rsidR="002D5E8C" w:rsidRPr="00762B58" w:rsidRDefault="009E79FA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</w:p>
        </w:tc>
      </w:tr>
    </w:tbl>
    <w:p w14:paraId="01808672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42DF7" w14:textId="77777777" w:rsidR="00B549EC" w:rsidRDefault="00B549E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DAD3A" w14:textId="77777777" w:rsidR="00B549EC" w:rsidRDefault="00B549E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2837A" w14:textId="166CAC52" w:rsidR="002D5E8C" w:rsidRPr="00762B58" w:rsidRDefault="00B549E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2D5E8C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Нормативные правовые акты, устанавливающие размер платы (цену, тариф) либо порядок ее(его) установления:</w:t>
      </w:r>
    </w:p>
    <w:p w14:paraId="6D6AC4C6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BC2FC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 w:firstRow="1" w:lastRow="0" w:firstColumn="1" w:lastColumn="0" w:noHBand="0" w:noVBand="1"/>
      </w:tblPr>
      <w:tblGrid>
        <w:gridCol w:w="1984"/>
        <w:gridCol w:w="2552"/>
        <w:gridCol w:w="1417"/>
        <w:gridCol w:w="1560"/>
        <w:gridCol w:w="7512"/>
      </w:tblGrid>
      <w:tr w:rsidR="002D5E8C" w:rsidRPr="00762B58" w14:paraId="4A0579D8" w14:textId="77777777" w:rsidTr="002D5E8C">
        <w:tc>
          <w:tcPr>
            <w:tcW w:w="15025" w:type="dxa"/>
            <w:gridSpan w:val="5"/>
          </w:tcPr>
          <w:p w14:paraId="42441C7B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D5E8C" w:rsidRPr="00762B58" w14:paraId="4967945F" w14:textId="77777777" w:rsidTr="00B549EC">
        <w:tc>
          <w:tcPr>
            <w:tcW w:w="1984" w:type="dxa"/>
          </w:tcPr>
          <w:p w14:paraId="4F20212B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52" w:type="dxa"/>
          </w:tcPr>
          <w:p w14:paraId="1EA55653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</w:tcPr>
          <w:p w14:paraId="47ED709D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0" w:type="dxa"/>
          </w:tcPr>
          <w:p w14:paraId="7B06154B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12" w:type="dxa"/>
          </w:tcPr>
          <w:p w14:paraId="336BCB6B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D5E8C" w:rsidRPr="00762B58" w14:paraId="04E88FD4" w14:textId="77777777" w:rsidTr="00B549EC">
        <w:tc>
          <w:tcPr>
            <w:tcW w:w="1984" w:type="dxa"/>
          </w:tcPr>
          <w:p w14:paraId="25B3EBD0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14:paraId="026A423D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417BD010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14:paraId="45E9CE9B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2" w:type="dxa"/>
          </w:tcPr>
          <w:p w14:paraId="35A7E428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549EC" w:rsidRPr="00085A01" w14:paraId="461212AD" w14:textId="77777777" w:rsidTr="00B549EC">
        <w:tc>
          <w:tcPr>
            <w:tcW w:w="1984" w:type="dxa"/>
          </w:tcPr>
          <w:p w14:paraId="68E25B74" w14:textId="34F7C736" w:rsidR="00B549EC" w:rsidRPr="00085A01" w:rsidRDefault="00B549EC" w:rsidP="00B549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4EDB6E1F" w14:textId="65E8F47A" w:rsidR="00B549EC" w:rsidRPr="00085A01" w:rsidRDefault="00B549EC" w:rsidP="00B549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1C7433" w14:textId="4F0DF7D1" w:rsidR="00B549EC" w:rsidRPr="00085A01" w:rsidRDefault="00B549EC" w:rsidP="00B549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5A2B9AC" w14:textId="3E8352D8" w:rsidR="00B549EC" w:rsidRPr="00085A01" w:rsidRDefault="00B549EC" w:rsidP="00B549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</w:tcPr>
          <w:p w14:paraId="4EB9B999" w14:textId="21A47E05" w:rsidR="00B549EC" w:rsidRPr="00085A01" w:rsidRDefault="00B549EC" w:rsidP="00B549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EBC55C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Порядок оказания муниципальной услуги:</w:t>
      </w:r>
    </w:p>
    <w:p w14:paraId="12FF46B2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7E045" w14:textId="33459160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</w:t>
      </w:r>
      <w:r w:rsidR="0009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14:paraId="6E73AD73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 w:firstRow="1" w:lastRow="0" w:firstColumn="1" w:lastColumn="0" w:noHBand="0" w:noVBand="1"/>
      </w:tblPr>
      <w:tblGrid>
        <w:gridCol w:w="1984"/>
        <w:gridCol w:w="2552"/>
        <w:gridCol w:w="1417"/>
        <w:gridCol w:w="1560"/>
        <w:gridCol w:w="7512"/>
      </w:tblGrid>
      <w:tr w:rsidR="002D5E8C" w:rsidRPr="00762B58" w14:paraId="24703373" w14:textId="77777777" w:rsidTr="002D5E8C">
        <w:tc>
          <w:tcPr>
            <w:tcW w:w="15025" w:type="dxa"/>
            <w:gridSpan w:val="5"/>
          </w:tcPr>
          <w:p w14:paraId="66D214AE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2D5E8C" w:rsidRPr="00762B58" w14:paraId="2047B7AA" w14:textId="77777777" w:rsidTr="002D5E8C">
        <w:tc>
          <w:tcPr>
            <w:tcW w:w="1984" w:type="dxa"/>
          </w:tcPr>
          <w:p w14:paraId="7F728D41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52" w:type="dxa"/>
          </w:tcPr>
          <w:p w14:paraId="68A1E594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417" w:type="dxa"/>
          </w:tcPr>
          <w:p w14:paraId="25F15F6B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0" w:type="dxa"/>
          </w:tcPr>
          <w:p w14:paraId="37E660FE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12" w:type="dxa"/>
          </w:tcPr>
          <w:p w14:paraId="1C23B0F0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D5E8C" w:rsidRPr="00762B58" w14:paraId="51722883" w14:textId="77777777" w:rsidTr="002D5E8C">
        <w:tc>
          <w:tcPr>
            <w:tcW w:w="1984" w:type="dxa"/>
          </w:tcPr>
          <w:p w14:paraId="7A5DAB61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14:paraId="76849209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56E34F64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14:paraId="69698D5C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12" w:type="dxa"/>
          </w:tcPr>
          <w:p w14:paraId="1161010E" w14:textId="77777777" w:rsidR="002D5E8C" w:rsidRPr="00762B58" w:rsidRDefault="002D5E8C" w:rsidP="002D5E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85A01" w:rsidRPr="00762B58" w14:paraId="7E6E7503" w14:textId="77777777" w:rsidTr="002D5E8C">
        <w:tc>
          <w:tcPr>
            <w:tcW w:w="1984" w:type="dxa"/>
          </w:tcPr>
          <w:p w14:paraId="23890CCC" w14:textId="64B6899A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14:paraId="5BBCB477" w14:textId="49C9B615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14:paraId="71642892" w14:textId="5A5B1500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29.12.2012</w:t>
            </w:r>
          </w:p>
        </w:tc>
        <w:tc>
          <w:tcPr>
            <w:tcW w:w="1560" w:type="dxa"/>
          </w:tcPr>
          <w:p w14:paraId="2A756619" w14:textId="734184E0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273-ФЗ</w:t>
            </w:r>
          </w:p>
        </w:tc>
        <w:tc>
          <w:tcPr>
            <w:tcW w:w="7512" w:type="dxa"/>
          </w:tcPr>
          <w:p w14:paraId="74DA86B3" w14:textId="33938A73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 в Российской Федерации</w:t>
            </w:r>
          </w:p>
        </w:tc>
      </w:tr>
      <w:tr w:rsidR="00085A01" w:rsidRPr="00762B58" w14:paraId="20FB6568" w14:textId="77777777" w:rsidTr="002D5E8C">
        <w:tc>
          <w:tcPr>
            <w:tcW w:w="1984" w:type="dxa"/>
          </w:tcPr>
          <w:p w14:paraId="6E8BFB2F" w14:textId="3E332808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2552" w:type="dxa"/>
          </w:tcPr>
          <w:p w14:paraId="0B302719" w14:textId="4B9394F8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Дума РФ</w:t>
            </w:r>
          </w:p>
        </w:tc>
        <w:tc>
          <w:tcPr>
            <w:tcW w:w="1417" w:type="dxa"/>
          </w:tcPr>
          <w:p w14:paraId="5158A8A5" w14:textId="77C6D4AB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24.07.1198 </w:t>
            </w:r>
          </w:p>
        </w:tc>
        <w:tc>
          <w:tcPr>
            <w:tcW w:w="1560" w:type="dxa"/>
          </w:tcPr>
          <w:p w14:paraId="514AB57B" w14:textId="21D99783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124-ФЗ</w:t>
            </w:r>
          </w:p>
        </w:tc>
        <w:tc>
          <w:tcPr>
            <w:tcW w:w="7512" w:type="dxa"/>
          </w:tcPr>
          <w:p w14:paraId="3A210CF8" w14:textId="33964BF1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5A01">
              <w:rPr>
                <w:rFonts w:ascii="Times New Roman" w:hAnsi="Times New Roman" w:cs="Times New Roman"/>
                <w:sz w:val="20"/>
                <w:szCs w:val="20"/>
              </w:rPr>
              <w:t>« Об</w:t>
            </w:r>
            <w:proofErr w:type="gramEnd"/>
            <w:r w:rsidRPr="00085A0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гарантиях прав ребенка в Российской Федерации» (в редакции от 31.07.2020, от 11.06.2021, от 14.07.2022, от 28.04.2023)</w:t>
            </w:r>
          </w:p>
        </w:tc>
      </w:tr>
      <w:tr w:rsidR="00085A01" w:rsidRPr="00762B58" w14:paraId="08209E20" w14:textId="77777777" w:rsidTr="002D5E8C">
        <w:tc>
          <w:tcPr>
            <w:tcW w:w="1984" w:type="dxa"/>
          </w:tcPr>
          <w:p w14:paraId="676DFC0E" w14:textId="27EC1DBD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552" w:type="dxa"/>
          </w:tcPr>
          <w:p w14:paraId="016B848C" w14:textId="283DB68D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РФ</w:t>
            </w:r>
          </w:p>
        </w:tc>
        <w:tc>
          <w:tcPr>
            <w:tcW w:w="1417" w:type="dxa"/>
          </w:tcPr>
          <w:p w14:paraId="14C8B213" w14:textId="6290FF5C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27.07.2022</w:t>
            </w:r>
          </w:p>
        </w:tc>
        <w:tc>
          <w:tcPr>
            <w:tcW w:w="1560" w:type="dxa"/>
          </w:tcPr>
          <w:p w14:paraId="726433C1" w14:textId="6FA158D7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629</w:t>
            </w:r>
          </w:p>
        </w:tc>
        <w:tc>
          <w:tcPr>
            <w:tcW w:w="7512" w:type="dxa"/>
          </w:tcPr>
          <w:p w14:paraId="092268F1" w14:textId="1BDA29F1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программам», с 01.03.2023</w:t>
            </w:r>
          </w:p>
        </w:tc>
      </w:tr>
      <w:tr w:rsidR="00085A01" w:rsidRPr="00762B58" w14:paraId="397DB495" w14:textId="77777777" w:rsidTr="002D5E8C">
        <w:tc>
          <w:tcPr>
            <w:tcW w:w="1984" w:type="dxa"/>
          </w:tcPr>
          <w:p w14:paraId="665EEA6B" w14:textId="1B87C384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552" w:type="dxa"/>
          </w:tcPr>
          <w:p w14:paraId="6253FEEF" w14:textId="426464F0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hAnsi="Times New Roman" w:cs="Times New Roman"/>
                <w:sz w:val="20"/>
                <w:szCs w:val="20"/>
              </w:rPr>
              <w:t>Правительство Алтайского края</w:t>
            </w:r>
          </w:p>
        </w:tc>
        <w:tc>
          <w:tcPr>
            <w:tcW w:w="1417" w:type="dxa"/>
          </w:tcPr>
          <w:p w14:paraId="4B67FE86" w14:textId="208117B1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13.12.2019</w:t>
            </w:r>
          </w:p>
        </w:tc>
        <w:tc>
          <w:tcPr>
            <w:tcW w:w="1560" w:type="dxa"/>
          </w:tcPr>
          <w:p w14:paraId="6F9C4380" w14:textId="1376A63D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494</w:t>
            </w:r>
          </w:p>
        </w:tc>
        <w:tc>
          <w:tcPr>
            <w:tcW w:w="7512" w:type="dxa"/>
          </w:tcPr>
          <w:p w14:paraId="58D68A1F" w14:textId="49D429D5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0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государственной программы Алтайского края «Развитие образования в Алтайском </w:t>
            </w:r>
            <w:proofErr w:type="gramStart"/>
            <w:r w:rsidRPr="00085A01">
              <w:rPr>
                <w:rFonts w:ascii="Times New Roman" w:hAnsi="Times New Roman" w:cs="Times New Roman"/>
                <w:sz w:val="20"/>
                <w:szCs w:val="20"/>
              </w:rPr>
              <w:t>крае»(</w:t>
            </w:r>
            <w:proofErr w:type="gramEnd"/>
            <w:r w:rsidRPr="00085A01">
              <w:rPr>
                <w:rFonts w:ascii="Times New Roman" w:hAnsi="Times New Roman" w:cs="Times New Roman"/>
                <w:sz w:val="20"/>
                <w:szCs w:val="20"/>
              </w:rPr>
              <w:t xml:space="preserve"> в редакции от 09.06.2023)</w:t>
            </w:r>
          </w:p>
        </w:tc>
      </w:tr>
      <w:tr w:rsidR="00085A01" w:rsidRPr="00762B58" w14:paraId="4949EB3C" w14:textId="77777777" w:rsidTr="002D5E8C">
        <w:tc>
          <w:tcPr>
            <w:tcW w:w="1984" w:type="dxa"/>
          </w:tcPr>
          <w:p w14:paraId="3D0629B7" w14:textId="6A6386C9" w:rsidR="00085A01" w:rsidRPr="00085A01" w:rsidRDefault="00E14A55" w:rsidP="0008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552" w:type="dxa"/>
          </w:tcPr>
          <w:p w14:paraId="307B306A" w14:textId="58E53DFC" w:rsidR="00085A01" w:rsidRPr="00085A01" w:rsidRDefault="00E14A55" w:rsidP="0008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Солонешенского района</w:t>
            </w:r>
          </w:p>
        </w:tc>
        <w:tc>
          <w:tcPr>
            <w:tcW w:w="1417" w:type="dxa"/>
          </w:tcPr>
          <w:p w14:paraId="00FD31AC" w14:textId="4B6C1B2E" w:rsidR="00085A01" w:rsidRPr="00085A01" w:rsidRDefault="00E14A55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</w:t>
            </w:r>
          </w:p>
        </w:tc>
        <w:tc>
          <w:tcPr>
            <w:tcW w:w="1560" w:type="dxa"/>
          </w:tcPr>
          <w:p w14:paraId="0C673AD3" w14:textId="44E853FC" w:rsidR="00085A01" w:rsidRPr="00085A01" w:rsidRDefault="00E14A55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512" w:type="dxa"/>
          </w:tcPr>
          <w:p w14:paraId="6F4871FD" w14:textId="187A596C" w:rsidR="00085A01" w:rsidRPr="00085A01" w:rsidRDefault="00E14A55" w:rsidP="0008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</w:t>
            </w:r>
            <w:proofErr w:type="gramStart"/>
            <w:r w:rsidR="00085A01">
              <w:rPr>
                <w:rFonts w:ascii="Times New Roman" w:hAnsi="Times New Roman" w:cs="Times New Roman"/>
                <w:sz w:val="20"/>
                <w:szCs w:val="20"/>
              </w:rPr>
              <w:t>Устав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085A01">
              <w:rPr>
                <w:rFonts w:ascii="Times New Roman" w:hAnsi="Times New Roman" w:cs="Times New Roman"/>
                <w:sz w:val="20"/>
                <w:szCs w:val="20"/>
              </w:rPr>
              <w:t xml:space="preserve"> МБУДО</w:t>
            </w:r>
            <w:proofErr w:type="gramEnd"/>
            <w:r w:rsidR="00085A01">
              <w:rPr>
                <w:rFonts w:ascii="Times New Roman" w:hAnsi="Times New Roman" w:cs="Times New Roman"/>
                <w:sz w:val="20"/>
                <w:szCs w:val="20"/>
              </w:rPr>
              <w:t xml:space="preserve"> «Солонешенский ЦДТ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Солонешенского района Алтайского края</w:t>
            </w:r>
            <w:r w:rsidR="00085A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85A01" w:rsidRPr="00762B58" w14:paraId="4794EBE4" w14:textId="77777777" w:rsidTr="002D5E8C">
        <w:tc>
          <w:tcPr>
            <w:tcW w:w="1984" w:type="dxa"/>
          </w:tcPr>
          <w:p w14:paraId="2685927F" w14:textId="6B55A8A4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552" w:type="dxa"/>
          </w:tcPr>
          <w:p w14:paraId="6D51C7DC" w14:textId="50339ABB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Солонешенского района</w:t>
            </w:r>
          </w:p>
        </w:tc>
        <w:tc>
          <w:tcPr>
            <w:tcW w:w="1417" w:type="dxa"/>
          </w:tcPr>
          <w:p w14:paraId="756D25D3" w14:textId="66C3DB36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1560" w:type="dxa"/>
          </w:tcPr>
          <w:p w14:paraId="775106DC" w14:textId="02BD9A4F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435</w:t>
            </w:r>
          </w:p>
        </w:tc>
        <w:tc>
          <w:tcPr>
            <w:tcW w:w="7512" w:type="dxa"/>
          </w:tcPr>
          <w:p w14:paraId="7A8125D2" w14:textId="3ED58D8F" w:rsidR="00085A01" w:rsidRPr="00762B58" w:rsidRDefault="00085A01" w:rsidP="00085A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утверждении Порядка формирования муниципального задания на оказание муниципальных услуг (выполнения работ) муниципальными учреждениями. Финансового обеспечения выполнения муниципального задания, предоставление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 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обеспечение выполнения муниципального задания муниципальными учреждениями </w:t>
            </w:r>
          </w:p>
        </w:tc>
      </w:tr>
    </w:tbl>
    <w:p w14:paraId="372A5462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4032C" w14:textId="37E37A9C" w:rsidR="002D5E8C" w:rsidRPr="00762B58" w:rsidRDefault="00D83D3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D5E8C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14:paraId="452AAB71" w14:textId="77777777" w:rsidR="002D5E8C" w:rsidRPr="00762B58" w:rsidRDefault="002D5E8C" w:rsidP="002D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 w:firstRow="1" w:lastRow="0" w:firstColumn="1" w:lastColumn="0" w:noHBand="0" w:noVBand="1"/>
      </w:tblPr>
      <w:tblGrid>
        <w:gridCol w:w="3260"/>
        <w:gridCol w:w="9639"/>
        <w:gridCol w:w="2126"/>
      </w:tblGrid>
      <w:tr w:rsidR="002D5E8C" w:rsidRPr="00762B58" w14:paraId="7A8BE4A3" w14:textId="77777777" w:rsidTr="002D5E8C">
        <w:tc>
          <w:tcPr>
            <w:tcW w:w="3260" w:type="dxa"/>
          </w:tcPr>
          <w:p w14:paraId="10FFDCA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9639" w:type="dxa"/>
          </w:tcPr>
          <w:p w14:paraId="42C0BAE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126" w:type="dxa"/>
          </w:tcPr>
          <w:p w14:paraId="76CEE74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2D5E8C" w:rsidRPr="00762B58" w14:paraId="272D46F1" w14:textId="77777777" w:rsidTr="002D5E8C">
        <w:tc>
          <w:tcPr>
            <w:tcW w:w="3260" w:type="dxa"/>
          </w:tcPr>
          <w:p w14:paraId="63CF2AA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9" w:type="dxa"/>
          </w:tcPr>
          <w:p w14:paraId="1DA39EE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291509F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D5E8C" w:rsidRPr="00762B58" w14:paraId="19EDF2C9" w14:textId="77777777" w:rsidTr="002D5E8C">
        <w:tc>
          <w:tcPr>
            <w:tcW w:w="3260" w:type="dxa"/>
          </w:tcPr>
          <w:p w14:paraId="0F075416" w14:textId="773C6968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</w:t>
            </w:r>
            <w:r w:rsidR="00BF5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сети Интернет на сайте</w:t>
            </w:r>
            <w:r w:rsidR="00BF5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 учреждения</w:t>
            </w:r>
          </w:p>
          <w:p w14:paraId="27317CE0" w14:textId="034E9149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</w:t>
            </w:r>
            <w:r w:rsidR="00205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стенде</w:t>
            </w:r>
          </w:p>
          <w:p w14:paraId="30906FA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при личном общении</w:t>
            </w:r>
          </w:p>
          <w:p w14:paraId="3017F7B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</w:t>
            </w:r>
          </w:p>
          <w:p w14:paraId="418C4888" w14:textId="77777777" w:rsidR="002D5E8C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телефону</w:t>
            </w:r>
          </w:p>
          <w:p w14:paraId="2286FB1A" w14:textId="29368D19" w:rsidR="00BF5ABB" w:rsidRPr="00762B58" w:rsidRDefault="00BF5ABB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информации в печатные СМИ</w:t>
            </w:r>
          </w:p>
        </w:tc>
        <w:tc>
          <w:tcPr>
            <w:tcW w:w="9639" w:type="dxa"/>
          </w:tcPr>
          <w:p w14:paraId="2F5BE332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дате создания образовательной организации.</w:t>
            </w:r>
          </w:p>
          <w:p w14:paraId="7327CB54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учредителе образовательной организации.</w:t>
            </w:r>
          </w:p>
          <w:p w14:paraId="58B0515F" w14:textId="4B92F669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месте нахождения образовательной</w:t>
            </w:r>
            <w:r w:rsidR="00205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ее филиалов (при наличии).</w:t>
            </w:r>
          </w:p>
          <w:p w14:paraId="7F2E8D1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режиме, графике работы.</w:t>
            </w:r>
          </w:p>
          <w:p w14:paraId="37E7948E" w14:textId="3CDB7E8F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контактных телефонах и об адресах</w:t>
            </w:r>
            <w:r w:rsidR="00205D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почты.</w:t>
            </w:r>
          </w:p>
          <w:p w14:paraId="4A3AE65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структуре и об органах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управленияобразовательной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(в том числе: наименование</w:t>
            </w:r>
          </w:p>
          <w:p w14:paraId="50A2D6B8" w14:textId="4B0B69E0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структурных подразделений (органов управления); </w:t>
            </w: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фамилии,имена</w:t>
            </w:r>
            <w:proofErr w:type="spellEnd"/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отчества и должности руководителей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структурныхподразделений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места нахождения структурных</w:t>
            </w:r>
            <w:r w:rsidR="0009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подразделений; адреса официальных сайтов в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сети«Интернет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структурных подразделений (при наличии);</w:t>
            </w:r>
          </w:p>
          <w:p w14:paraId="12141F26" w14:textId="59612049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адреса электронной почты структурных подразделений (при</w:t>
            </w:r>
            <w:r w:rsidR="0009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наличии); сведения о наличии положений о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структурныхподразделениях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(об органах управления) с приложением</w:t>
            </w:r>
            <w:r w:rsidR="0009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копий указанных положений (при их наличии)).</w:t>
            </w:r>
          </w:p>
          <w:p w14:paraId="28FBA12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копии:</w:t>
            </w:r>
          </w:p>
          <w:p w14:paraId="189601BF" w14:textId="0C280D41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устава образовательной организации;</w:t>
            </w:r>
            <w:r w:rsidR="00BE1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лицензии на осуществление образовательной деятельности (с</w:t>
            </w:r>
            <w:r w:rsidR="0009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приложениями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  <w:r w:rsidR="00BE1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государственной аккредитации (с</w:t>
            </w:r>
            <w:r w:rsidR="00094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приложениями);</w:t>
            </w:r>
          </w:p>
          <w:p w14:paraId="4DCDBD6D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плана финансово-хозяйственной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деятельностиобразовательной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организации, утвержденного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вустановленном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законодательством Российской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Федерациипорядке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или бюджетной сметы образовательной организации;</w:t>
            </w:r>
          </w:p>
          <w:p w14:paraId="68E8CB8C" w14:textId="2CCFD31F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локальных нормативных актов, предусмотренных частью 2статьи 30 Федерального закона «Об образовании в Российской</w:t>
            </w:r>
            <w:r w:rsidR="00BF5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Федерации»;</w:t>
            </w:r>
          </w:p>
          <w:p w14:paraId="45D5A89A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 внутреннего распорядка обучающихся,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правилвнутреннего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трудового распорядка и коллективного договора;</w:t>
            </w:r>
          </w:p>
          <w:p w14:paraId="30B2079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сведения:</w:t>
            </w:r>
          </w:p>
          <w:p w14:paraId="6349A0C8" w14:textId="2044E8A4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уровне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образования;</w:t>
            </w:r>
            <w:r w:rsidR="00B65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формах обучения;</w:t>
            </w:r>
            <w:r w:rsidR="00B65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нормативном сроке обучения;</w:t>
            </w:r>
          </w:p>
          <w:p w14:paraId="1AAA109E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сроке действия государственной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аккредитацииобразовательной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(при наличии государственной</w:t>
            </w:r>
          </w:p>
          <w:p w14:paraId="094C4FD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аккредитации);</w:t>
            </w:r>
          </w:p>
          <w:p w14:paraId="21752198" w14:textId="3EBF0A1C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образовательной программы с приложением ее</w:t>
            </w:r>
            <w:r w:rsidR="00B65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копии;</w:t>
            </w:r>
            <w:r w:rsidR="00B65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плане с приложением его копии;</w:t>
            </w:r>
          </w:p>
          <w:p w14:paraId="70D3CDE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реализуемых образовательных программах, в том числе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ореализуемых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адаптированных образовательных программах,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суказанием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учебных предметов, курсов, дисциплин (модулей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),практики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предусмотренных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соответствующейобразовательной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программой, а также об использовании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приреализации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указанных образовательных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программэлектронного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 и дистанционных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образовательныхтехнологий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088F4907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численности обучающихся по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реализуемымобразовательным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программам за счет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бюджетныхассигнований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бюджета, бюджетов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субъектовРоссийской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местных бюджетов и по договорам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обобразовании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физических и (или)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юридическихлиц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BF13BE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языках, на которых осуществляется образование (обучение);</w:t>
            </w:r>
          </w:p>
          <w:p w14:paraId="7092F24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федеральных государственных образовательных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стандартахи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образовательных стандартах с приложением их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копий(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наличии);</w:t>
            </w:r>
          </w:p>
          <w:p w14:paraId="5064F823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руководителе образовательной организации,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егозаместителях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руководителях филиалов образовательной</w:t>
            </w:r>
          </w:p>
          <w:p w14:paraId="4C904409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(при их наличии), в том числе: фамилия, </w:t>
            </w: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имя,отчество</w:t>
            </w:r>
            <w:proofErr w:type="spellEnd"/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 руководителя, его заместителей;</w:t>
            </w:r>
          </w:p>
          <w:p w14:paraId="303459C6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материально-техническом обеспечении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образовательнойдеятельности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числе: наличие оборудованных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учебныхкабинетов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объектов для проведения практических </w:t>
            </w: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занятий,библиотек</w:t>
            </w:r>
            <w:proofErr w:type="spellEnd"/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объектов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спорта,средств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 и воспитания,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 приспособленных для использования инвалидами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илицами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ограниченными возможностями здоровья;</w:t>
            </w:r>
          </w:p>
          <w:p w14:paraId="6364D73F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в здания образовательной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организацииинвалидов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лиц с ограниченными возможностями здоровья;</w:t>
            </w:r>
          </w:p>
          <w:p w14:paraId="036BAFE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объеме образовательной деятельности,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финансовоеобеспечение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которой осуществляется за счет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бюджетныхассигнований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бюджета, бюджетов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субъектовРоссийской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местных бюджетов, по договорам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обобразовании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физических и (или)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юридическихлиц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 поступлении финансовых и материальных средств и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обих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расходовании по итогам финансового года;</w:t>
            </w:r>
          </w:p>
          <w:p w14:paraId="5548A230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 отчет о результатах самообследования.</w:t>
            </w:r>
          </w:p>
          <w:p w14:paraId="5E82E0C7" w14:textId="4FB4FA99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 документ о порядке оказания платных</w:t>
            </w:r>
            <w:r w:rsidR="00D30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услуг, в том числе образец договора об</w:t>
            </w:r>
          </w:p>
          <w:p w14:paraId="5DF62E39" w14:textId="0F62787D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оказании платных образовательных услуг, документ об</w:t>
            </w:r>
            <w:r w:rsidR="00D30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утверждении стоимости обучения по каждой образовательной</w:t>
            </w:r>
            <w:r w:rsidR="00D30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программе.</w:t>
            </w:r>
          </w:p>
          <w:p w14:paraId="48582B2E" w14:textId="5FA03393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Размещены предписания органов, осуществляющих</w:t>
            </w:r>
            <w:r w:rsidR="00D30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контроль (надзор) в сфере образования,</w:t>
            </w:r>
          </w:p>
          <w:p w14:paraId="797D61D1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об исполнении таких предписаний (при наличии)</w:t>
            </w:r>
          </w:p>
        </w:tc>
        <w:tc>
          <w:tcPr>
            <w:tcW w:w="2126" w:type="dxa"/>
          </w:tcPr>
          <w:p w14:paraId="3CD3F4E1" w14:textId="77777777" w:rsidR="00A21546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="00A21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мере поступления информации и по мере изменения </w:t>
            </w:r>
          </w:p>
          <w:p w14:paraId="5A1E9486" w14:textId="11021A47" w:rsidR="002D5E8C" w:rsidRDefault="00BF5ABB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21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анных</w:t>
            </w:r>
          </w:p>
          <w:p w14:paraId="1276396D" w14:textId="3258A25A" w:rsidR="00BF5ABB" w:rsidRPr="00762B58" w:rsidRDefault="00BF5ABB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  <w:p w14:paraId="6234AD6C" w14:textId="77777777" w:rsidR="002D5E8C" w:rsidRPr="00762B58" w:rsidRDefault="002D5E8C" w:rsidP="002D5E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945B30" w14:textId="364806B0" w:rsidR="00776A6B" w:rsidRPr="00762B58" w:rsidRDefault="006A0534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2. </w:t>
      </w:r>
      <w:r w:rsidR="00776A6B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выполняемых работах &lt;3&gt;</w:t>
      </w:r>
    </w:p>
    <w:p w14:paraId="5B7B2092" w14:textId="77777777" w:rsidR="00776A6B" w:rsidRPr="00762B58" w:rsidRDefault="00776A6B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D5C9B" w14:textId="17FFBAE8" w:rsidR="00776A6B" w:rsidRPr="00762B58" w:rsidRDefault="00776A6B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______</w:t>
      </w:r>
    </w:p>
    <w:p w14:paraId="38F65870" w14:textId="77777777" w:rsidR="00776A6B" w:rsidRPr="00762B58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1" w:type="dxa"/>
        <w:tblInd w:w="846" w:type="dxa"/>
        <w:tblLook w:val="04A0" w:firstRow="1" w:lastRow="0" w:firstColumn="1" w:lastColumn="0" w:noHBand="0" w:noVBand="1"/>
      </w:tblPr>
      <w:tblGrid>
        <w:gridCol w:w="9072"/>
        <w:gridCol w:w="4678"/>
        <w:gridCol w:w="1271"/>
      </w:tblGrid>
      <w:tr w:rsidR="00776A6B" w:rsidRPr="00762B58" w14:paraId="7BC9FBC4" w14:textId="77777777" w:rsidTr="00106D79">
        <w:tc>
          <w:tcPr>
            <w:tcW w:w="9072" w:type="dxa"/>
          </w:tcPr>
          <w:p w14:paraId="5DAB8805" w14:textId="77777777" w:rsidR="00776A6B" w:rsidRPr="00762B58" w:rsidRDefault="00776A6B" w:rsidP="00776A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Наименование работы __________________________________________________________</w:t>
            </w:r>
          </w:p>
        </w:tc>
        <w:tc>
          <w:tcPr>
            <w:tcW w:w="4678" w:type="dxa"/>
          </w:tcPr>
          <w:p w14:paraId="188DFEA9" w14:textId="4F8CE880" w:rsidR="00776A6B" w:rsidRPr="00762B58" w:rsidRDefault="00776A6B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общероссийскому</w:t>
            </w:r>
            <w:r w:rsidR="00D30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базовому (отраслевому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),региональному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перечню(классификатору)</w:t>
            </w:r>
          </w:p>
          <w:p w14:paraId="1A6F60E1" w14:textId="77777777" w:rsidR="00776A6B" w:rsidRPr="00762B58" w:rsidRDefault="00776A6B" w:rsidP="0010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</w:tcPr>
          <w:p w14:paraId="3DE45627" w14:textId="77777777" w:rsidR="00776A6B" w:rsidRPr="00762B58" w:rsidRDefault="00776A6B" w:rsidP="0010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A6B" w:rsidRPr="00762B58" w14:paraId="1FEC8D28" w14:textId="77777777" w:rsidTr="00106D79">
        <w:tc>
          <w:tcPr>
            <w:tcW w:w="9072" w:type="dxa"/>
          </w:tcPr>
          <w:p w14:paraId="0ECC9A19" w14:textId="77777777" w:rsidR="00776A6B" w:rsidRPr="00762B58" w:rsidRDefault="00776A6B" w:rsidP="00776A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Категории потребителей работы</w:t>
            </w:r>
          </w:p>
        </w:tc>
        <w:tc>
          <w:tcPr>
            <w:tcW w:w="4678" w:type="dxa"/>
          </w:tcPr>
          <w:p w14:paraId="5A40695A" w14:textId="77777777" w:rsidR="00776A6B" w:rsidRPr="00762B58" w:rsidRDefault="00776A6B" w:rsidP="0010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B5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1" w:type="dxa"/>
          </w:tcPr>
          <w:p w14:paraId="74168B57" w14:textId="77777777" w:rsidR="00776A6B" w:rsidRPr="00762B58" w:rsidRDefault="00776A6B" w:rsidP="0010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EFF772" w14:textId="77777777" w:rsidR="00776A6B" w:rsidRPr="00762B58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3 Показатели, характеризующие объем и (или) качество работы:</w:t>
      </w:r>
    </w:p>
    <w:p w14:paraId="20F4A7EF" w14:textId="77777777" w:rsidR="00776A6B" w:rsidRPr="00762B58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B354B" w14:textId="77777777" w:rsidR="00776A6B" w:rsidRPr="00762B58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Показатели, характеризующие качество </w:t>
      </w:r>
      <w:proofErr w:type="gramStart"/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работы&lt;</w:t>
      </w:r>
      <w:proofErr w:type="gramEnd"/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4&gt;:</w:t>
      </w:r>
    </w:p>
    <w:p w14:paraId="4898644C" w14:textId="77777777" w:rsidR="00776A6B" w:rsidRPr="00762B58" w:rsidRDefault="00776A6B" w:rsidP="0077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758"/>
        <w:gridCol w:w="1085"/>
        <w:gridCol w:w="1134"/>
        <w:gridCol w:w="1134"/>
        <w:gridCol w:w="1275"/>
        <w:gridCol w:w="1276"/>
        <w:gridCol w:w="2268"/>
        <w:gridCol w:w="992"/>
        <w:gridCol w:w="590"/>
        <w:gridCol w:w="970"/>
        <w:gridCol w:w="850"/>
        <w:gridCol w:w="850"/>
        <w:gridCol w:w="851"/>
        <w:gridCol w:w="992"/>
      </w:tblGrid>
      <w:tr w:rsidR="00B91A2D" w:rsidRPr="00762B58" w14:paraId="57518100" w14:textId="77777777" w:rsidTr="00106D79">
        <w:tc>
          <w:tcPr>
            <w:tcW w:w="758" w:type="dxa"/>
            <w:vMerge w:val="restart"/>
          </w:tcPr>
          <w:p w14:paraId="2BB96054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</w:t>
            </w:r>
          </w:p>
          <w:p w14:paraId="01B1351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14:paraId="064E33CF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реестровойзаписи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</w:tc>
        <w:tc>
          <w:tcPr>
            <w:tcW w:w="3353" w:type="dxa"/>
            <w:gridSpan w:val="3"/>
            <w:vMerge w:val="restart"/>
          </w:tcPr>
          <w:p w14:paraId="01264321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характеризующийсодержание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  <w:p w14:paraId="33E9F291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</w:tcPr>
          <w:p w14:paraId="310B67FE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Показатель,характеризующийусловия</w:t>
            </w:r>
            <w:proofErr w:type="spellEnd"/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(формы)оказания работы</w:t>
            </w:r>
          </w:p>
        </w:tc>
        <w:tc>
          <w:tcPr>
            <w:tcW w:w="3850" w:type="dxa"/>
            <w:gridSpan w:val="3"/>
          </w:tcPr>
          <w:p w14:paraId="1DA14604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</w:t>
            </w:r>
            <w:r w:rsidR="00AE37C6"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  <w:p w14:paraId="4F07D544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3"/>
          </w:tcPr>
          <w:p w14:paraId="7A8D70AC" w14:textId="4445D63B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  <w:r w:rsidR="003D6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работы</w:t>
            </w:r>
          </w:p>
          <w:p w14:paraId="1F286C4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6CCE819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Допустимые(возможные)отклонения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отустановленныхпоказателей</w:t>
            </w:r>
            <w:proofErr w:type="spellEnd"/>
          </w:p>
          <w:p w14:paraId="494E2E4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работы &lt;7&gt;</w:t>
            </w:r>
          </w:p>
        </w:tc>
      </w:tr>
      <w:tr w:rsidR="00B91A2D" w:rsidRPr="00762B58" w14:paraId="03C6D570" w14:textId="77777777" w:rsidTr="00106D79">
        <w:tc>
          <w:tcPr>
            <w:tcW w:w="758" w:type="dxa"/>
            <w:vMerge/>
          </w:tcPr>
          <w:p w14:paraId="6CCED3D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dxa"/>
            <w:gridSpan w:val="3"/>
            <w:vMerge/>
          </w:tcPr>
          <w:p w14:paraId="55A195BA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14:paraId="32F9EA7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8A3E424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Наименованиепоказателя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  <w:p w14:paraId="027412EC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</w:tcPr>
          <w:p w14:paraId="3A06930B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14:paraId="2943E664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970" w:type="dxa"/>
            <w:vMerge w:val="restart"/>
          </w:tcPr>
          <w:p w14:paraId="2CEA4932" w14:textId="2FADBAEF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3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3306C5DA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25E1090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очереднойфинансовыйгод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Merge w:val="restart"/>
          </w:tcPr>
          <w:p w14:paraId="4522FF72" w14:textId="2C6D1B92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3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6AAE85F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44562E7F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(1-йгодплановогопериода)</w:t>
            </w:r>
          </w:p>
        </w:tc>
        <w:tc>
          <w:tcPr>
            <w:tcW w:w="850" w:type="dxa"/>
            <w:vMerge w:val="restart"/>
          </w:tcPr>
          <w:p w14:paraId="394288D7" w14:textId="2EB4346F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32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48887D9E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3747E44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(2-йгодплановогопериода)</w:t>
            </w:r>
          </w:p>
          <w:p w14:paraId="5C0C3A8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5C2E0743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6CD97459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14:paraId="6D51607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абсолютных</w:t>
            </w:r>
          </w:p>
          <w:p w14:paraId="65EE5885" w14:textId="77777777" w:rsidR="00B91A2D" w:rsidRPr="00762B58" w:rsidRDefault="00B91A2D" w:rsidP="00AE37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  <w:r w:rsidR="00AE37C6"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елях</w:t>
            </w:r>
          </w:p>
        </w:tc>
      </w:tr>
      <w:tr w:rsidR="00B91A2D" w:rsidRPr="00762B58" w14:paraId="1121691A" w14:textId="77777777" w:rsidTr="00106D79">
        <w:tc>
          <w:tcPr>
            <w:tcW w:w="758" w:type="dxa"/>
            <w:vMerge/>
          </w:tcPr>
          <w:p w14:paraId="7DF6EB79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04B46D3B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Наименованиепоказателя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14:paraId="18CF360B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Наименованиепоказателя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134" w:type="dxa"/>
          </w:tcPr>
          <w:p w14:paraId="6059140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Наименованиепоказателя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5" w:type="dxa"/>
          </w:tcPr>
          <w:p w14:paraId="5461DD5B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Наименованиепоказателя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1276" w:type="dxa"/>
          </w:tcPr>
          <w:p w14:paraId="4975C838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Наименованиепоказателя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2268" w:type="dxa"/>
            <w:vMerge/>
          </w:tcPr>
          <w:p w14:paraId="468EF638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5888F11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2E57F6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показателя 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&lt;5&gt;</w:t>
            </w:r>
          </w:p>
        </w:tc>
        <w:tc>
          <w:tcPr>
            <w:tcW w:w="590" w:type="dxa"/>
          </w:tcPr>
          <w:p w14:paraId="09547DF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14:paraId="09720CE9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</w:p>
          <w:p w14:paraId="7765EA6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</w:p>
          <w:p w14:paraId="1BDDA418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ЕИ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6&gt;</w:t>
            </w:r>
          </w:p>
        </w:tc>
        <w:tc>
          <w:tcPr>
            <w:tcW w:w="970" w:type="dxa"/>
            <w:vMerge/>
          </w:tcPr>
          <w:p w14:paraId="20ECF52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D868BA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DA74F84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A2655A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1704D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A2D" w:rsidRPr="00762B58" w14:paraId="2CED922F" w14:textId="77777777" w:rsidTr="00106D79">
        <w:tc>
          <w:tcPr>
            <w:tcW w:w="758" w:type="dxa"/>
          </w:tcPr>
          <w:p w14:paraId="49C9B86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</w:tcPr>
          <w:p w14:paraId="5AB321FA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252B4B43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8F3223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14:paraId="72740F1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14:paraId="6972C169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14:paraId="7272C8DC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3890997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0" w:type="dxa"/>
          </w:tcPr>
          <w:p w14:paraId="1E5BE8F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</w:tcPr>
          <w:p w14:paraId="4704D579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14:paraId="1F7E4DF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14:paraId="4B81A963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14:paraId="484C1EB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14:paraId="2B42637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83D3C" w:rsidRPr="00762B58" w14:paraId="572536E8" w14:textId="77777777" w:rsidTr="00106D79">
        <w:tc>
          <w:tcPr>
            <w:tcW w:w="758" w:type="dxa"/>
          </w:tcPr>
          <w:p w14:paraId="310DEE64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7E7F3995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D0FF5D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E184E6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BB45DF8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185DB05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7730262E" w14:textId="45DE1ABD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D35AAF9" w14:textId="79442220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</w:tcPr>
          <w:p w14:paraId="5EECDA76" w14:textId="6CCC6B7A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14:paraId="3F85D010" w14:textId="5F44C87E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B8BBE92" w14:textId="5D63F898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B1AA8D4" w14:textId="6EFF90D4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8CB92ED" w14:textId="6B9C874D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D053A1" w14:textId="032D5FA3" w:rsidR="00D83D3C" w:rsidRPr="00762B58" w:rsidRDefault="00B658E0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D3C" w:rsidRPr="00762B58" w14:paraId="65F2C1D7" w14:textId="77777777" w:rsidTr="00106D79">
        <w:tc>
          <w:tcPr>
            <w:tcW w:w="758" w:type="dxa"/>
          </w:tcPr>
          <w:p w14:paraId="49B83FF1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3C79DC57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06BCA4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F7F9A8C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D58C4D3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183B5EF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4E75F27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B3A2007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</w:tcPr>
          <w:p w14:paraId="3FEB839C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14:paraId="4924D40F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4E81BDE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781D402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AF520D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2EBAA58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3D3C" w:rsidRPr="00762B58" w14:paraId="4E22709D" w14:textId="77777777" w:rsidTr="00106D79">
        <w:tc>
          <w:tcPr>
            <w:tcW w:w="758" w:type="dxa"/>
          </w:tcPr>
          <w:p w14:paraId="2D034713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</w:tcPr>
          <w:p w14:paraId="71CA61F1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C1C43AC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35D17B1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562C509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2D94AE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4ADA9B5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545E12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</w:tcPr>
          <w:p w14:paraId="00A99FCD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</w:tcPr>
          <w:p w14:paraId="066424FD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AEBA326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CDED8B4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C2C6190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A78190" w14:textId="77777777" w:rsidR="00D83D3C" w:rsidRPr="00762B58" w:rsidRDefault="00D83D3C" w:rsidP="00D83D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472841" w14:textId="77777777" w:rsidR="00B91A2D" w:rsidRPr="00762B58" w:rsidRDefault="00B91A2D" w:rsidP="00B9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00AB3" w14:textId="12543A1B" w:rsidR="00B91A2D" w:rsidRPr="00762B58" w:rsidRDefault="003D6344" w:rsidP="00B9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91A2D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14:paraId="4C073AA3" w14:textId="77777777" w:rsidR="00B91A2D" w:rsidRPr="00762B58" w:rsidRDefault="00B91A2D" w:rsidP="00B91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4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993"/>
        <w:gridCol w:w="992"/>
        <w:gridCol w:w="904"/>
        <w:gridCol w:w="904"/>
        <w:gridCol w:w="904"/>
        <w:gridCol w:w="870"/>
        <w:gridCol w:w="851"/>
        <w:gridCol w:w="790"/>
        <w:gridCol w:w="778"/>
        <w:gridCol w:w="778"/>
        <w:gridCol w:w="790"/>
        <w:gridCol w:w="778"/>
        <w:gridCol w:w="778"/>
        <w:gridCol w:w="718"/>
        <w:gridCol w:w="668"/>
      </w:tblGrid>
      <w:tr w:rsidR="00B91A2D" w:rsidRPr="00762B58" w14:paraId="6E1A7BAE" w14:textId="77777777" w:rsidTr="00106D79">
        <w:tc>
          <w:tcPr>
            <w:tcW w:w="1417" w:type="dxa"/>
            <w:vMerge w:val="restart"/>
          </w:tcPr>
          <w:p w14:paraId="4C614F3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</w:tc>
        <w:tc>
          <w:tcPr>
            <w:tcW w:w="3119" w:type="dxa"/>
            <w:gridSpan w:val="3"/>
          </w:tcPr>
          <w:p w14:paraId="4C29B0B3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характеризующийсодержание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  <w:p w14:paraId="766C9F3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gridSpan w:val="2"/>
          </w:tcPr>
          <w:p w14:paraId="4023DE5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условия(формы)оказания работы</w:t>
            </w:r>
          </w:p>
          <w:p w14:paraId="3B146FD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</w:tcPr>
          <w:p w14:paraId="1A145218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  <w:p w14:paraId="189E304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14:paraId="07AEA0D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работы</w:t>
            </w:r>
          </w:p>
          <w:p w14:paraId="515CD61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gridSpan w:val="3"/>
          </w:tcPr>
          <w:p w14:paraId="718DC123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платы (цена,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тариф)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8&gt;</w:t>
            </w:r>
          </w:p>
          <w:p w14:paraId="66374FE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gridSpan w:val="2"/>
          </w:tcPr>
          <w:p w14:paraId="73022CCF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</w:t>
            </w:r>
          </w:p>
          <w:p w14:paraId="357DE8C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)отклонения</w:t>
            </w:r>
            <w:proofErr w:type="gramEnd"/>
          </w:p>
          <w:p w14:paraId="3A56E8CA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отустановленныхпоказателей</w:t>
            </w:r>
            <w:proofErr w:type="spellEnd"/>
          </w:p>
          <w:p w14:paraId="332D5B7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объема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7&gt;</w:t>
            </w:r>
          </w:p>
        </w:tc>
      </w:tr>
      <w:tr w:rsidR="00B91A2D" w:rsidRPr="00762B58" w14:paraId="7C5C8B5C" w14:textId="77777777" w:rsidTr="00106D79">
        <w:tc>
          <w:tcPr>
            <w:tcW w:w="1417" w:type="dxa"/>
            <w:vMerge/>
          </w:tcPr>
          <w:p w14:paraId="0907BCCC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8E297E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77E96E4C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показателя)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</w:tc>
        <w:tc>
          <w:tcPr>
            <w:tcW w:w="993" w:type="dxa"/>
            <w:vMerge w:val="restart"/>
          </w:tcPr>
          <w:p w14:paraId="5139587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(наименование</w:t>
            </w:r>
          </w:p>
          <w:p w14:paraId="200394A4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показателя)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</w:tc>
        <w:tc>
          <w:tcPr>
            <w:tcW w:w="992" w:type="dxa"/>
            <w:vMerge w:val="restart"/>
          </w:tcPr>
          <w:p w14:paraId="446A0F0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(наименование</w:t>
            </w:r>
          </w:p>
          <w:p w14:paraId="33CF42E8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показателя)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</w:tc>
        <w:tc>
          <w:tcPr>
            <w:tcW w:w="904" w:type="dxa"/>
            <w:vMerge w:val="restart"/>
          </w:tcPr>
          <w:p w14:paraId="31467D13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(наименование</w:t>
            </w:r>
          </w:p>
          <w:p w14:paraId="7838FD9E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</w:tc>
        <w:tc>
          <w:tcPr>
            <w:tcW w:w="904" w:type="dxa"/>
            <w:vMerge w:val="restart"/>
          </w:tcPr>
          <w:p w14:paraId="3D668DAF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2256530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</w:tc>
        <w:tc>
          <w:tcPr>
            <w:tcW w:w="904" w:type="dxa"/>
            <w:vMerge w:val="restart"/>
          </w:tcPr>
          <w:p w14:paraId="64BB44CC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14:paraId="7F4B347A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показателя)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</w:tc>
        <w:tc>
          <w:tcPr>
            <w:tcW w:w="1721" w:type="dxa"/>
            <w:gridSpan w:val="2"/>
          </w:tcPr>
          <w:p w14:paraId="03291B8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0" w:type="dxa"/>
            <w:vMerge w:val="restart"/>
          </w:tcPr>
          <w:p w14:paraId="5B115FB5" w14:textId="43E65C01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ередной</w:t>
            </w:r>
          </w:p>
          <w:p w14:paraId="44918AE8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</w:p>
          <w:p w14:paraId="1E8AC33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год)</w:t>
            </w:r>
          </w:p>
          <w:p w14:paraId="4C6F11A1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14:paraId="5C043DBB" w14:textId="649D4148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30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1-йгод</w:t>
            </w:r>
          </w:p>
          <w:p w14:paraId="29C10C8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плановогопериода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6E0A1F2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14:paraId="15594CDF" w14:textId="10361CDC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DE6C1AF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год(2-йгодплановогопериода)</w:t>
            </w:r>
          </w:p>
          <w:p w14:paraId="38A112AB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 w:val="restart"/>
          </w:tcPr>
          <w:p w14:paraId="1655F786" w14:textId="07F577A6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7B059B81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(очередной</w:t>
            </w:r>
          </w:p>
          <w:p w14:paraId="212B9D2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финансовыйгод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1397DD3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14:paraId="359CBD27" w14:textId="4E4F73C8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59114F2B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</w:t>
            </w:r>
          </w:p>
          <w:p w14:paraId="081701D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годплановогопериода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5AE20B7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 w:val="restart"/>
          </w:tcPr>
          <w:p w14:paraId="7699ACF4" w14:textId="4969C90C" w:rsidR="0035606E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BE3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342A129A" w14:textId="7086989D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год(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</w:t>
            </w:r>
          </w:p>
          <w:p w14:paraId="4D187D2E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годплановогопериода</w:t>
            </w:r>
            <w:proofErr w:type="spell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F872261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 w:val="restart"/>
          </w:tcPr>
          <w:p w14:paraId="3E3EC6D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процентах</w:t>
            </w:r>
          </w:p>
        </w:tc>
        <w:tc>
          <w:tcPr>
            <w:tcW w:w="668" w:type="dxa"/>
            <w:vMerge w:val="restart"/>
          </w:tcPr>
          <w:p w14:paraId="095E2921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Вабсолютныхпоказателях</w:t>
            </w:r>
            <w:proofErr w:type="spellEnd"/>
          </w:p>
        </w:tc>
      </w:tr>
      <w:tr w:rsidR="00B91A2D" w:rsidRPr="00762B58" w14:paraId="788577C4" w14:textId="77777777" w:rsidTr="00106D79">
        <w:tc>
          <w:tcPr>
            <w:tcW w:w="1417" w:type="dxa"/>
            <w:vMerge/>
          </w:tcPr>
          <w:p w14:paraId="055B475B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9CD162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6BD76A19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20E270F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14:paraId="33FD4C88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14:paraId="176DCE5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Merge/>
          </w:tcPr>
          <w:p w14:paraId="6A914CF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</w:tcPr>
          <w:p w14:paraId="6341D759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5&gt;</w:t>
            </w:r>
          </w:p>
        </w:tc>
        <w:tc>
          <w:tcPr>
            <w:tcW w:w="851" w:type="dxa"/>
          </w:tcPr>
          <w:p w14:paraId="6FEF5FB3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Кодпо</w:t>
            </w:r>
            <w:proofErr w:type="spellEnd"/>
          </w:p>
          <w:p w14:paraId="4D374538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ОКЕИ</w:t>
            </w: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6&gt;</w:t>
            </w:r>
          </w:p>
        </w:tc>
        <w:tc>
          <w:tcPr>
            <w:tcW w:w="790" w:type="dxa"/>
            <w:vMerge/>
          </w:tcPr>
          <w:p w14:paraId="5C67647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14:paraId="0585EB0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14:paraId="7D95E4B9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vMerge/>
          </w:tcPr>
          <w:p w14:paraId="7A74791A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14:paraId="6156C9D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</w:tcPr>
          <w:p w14:paraId="598B010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</w:tcPr>
          <w:p w14:paraId="44B2FF9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vMerge/>
          </w:tcPr>
          <w:p w14:paraId="22036D51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1A2D" w:rsidRPr="00762B58" w14:paraId="6E07A01C" w14:textId="77777777" w:rsidTr="00106D79">
        <w:tc>
          <w:tcPr>
            <w:tcW w:w="1417" w:type="dxa"/>
          </w:tcPr>
          <w:p w14:paraId="33509503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357162D7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14:paraId="59E9A84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73E95AEC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4" w:type="dxa"/>
          </w:tcPr>
          <w:p w14:paraId="5A51F33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14:paraId="14ED4D65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4" w:type="dxa"/>
          </w:tcPr>
          <w:p w14:paraId="6EBED42F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0" w:type="dxa"/>
          </w:tcPr>
          <w:p w14:paraId="29DF0DA1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14:paraId="6D1AAB62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0" w:type="dxa"/>
          </w:tcPr>
          <w:p w14:paraId="332DBCE6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8" w:type="dxa"/>
          </w:tcPr>
          <w:p w14:paraId="7CB4856A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8" w:type="dxa"/>
          </w:tcPr>
          <w:p w14:paraId="346F26C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0" w:type="dxa"/>
          </w:tcPr>
          <w:p w14:paraId="272E5550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8" w:type="dxa"/>
          </w:tcPr>
          <w:p w14:paraId="378BB56E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8" w:type="dxa"/>
          </w:tcPr>
          <w:p w14:paraId="05BC0ED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8" w:type="dxa"/>
          </w:tcPr>
          <w:p w14:paraId="1A92D5DB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8" w:type="dxa"/>
          </w:tcPr>
          <w:p w14:paraId="0E22F46D" w14:textId="77777777" w:rsidR="00B91A2D" w:rsidRPr="00762B58" w:rsidRDefault="00B91A2D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B658E0" w:rsidRPr="00762B58" w14:paraId="70D79EDB" w14:textId="77777777" w:rsidTr="00D83D3C">
        <w:trPr>
          <w:trHeight w:val="1118"/>
        </w:trPr>
        <w:tc>
          <w:tcPr>
            <w:tcW w:w="1417" w:type="dxa"/>
          </w:tcPr>
          <w:p w14:paraId="359639F3" w14:textId="77777777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F39E8C8" w14:textId="77777777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BA421C3" w14:textId="77777777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2B01F43" w14:textId="77777777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69AC3CFB" w14:textId="77777777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0FAC5BE7" w14:textId="77777777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14:paraId="624E63EA" w14:textId="0083590C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Полнота охвата детей 5 -18 лет ДО</w:t>
            </w:r>
          </w:p>
        </w:tc>
        <w:tc>
          <w:tcPr>
            <w:tcW w:w="870" w:type="dxa"/>
          </w:tcPr>
          <w:p w14:paraId="745BEE48" w14:textId="1900B884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14:paraId="05D13E0A" w14:textId="4864EBCE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90" w:type="dxa"/>
          </w:tcPr>
          <w:p w14:paraId="4745BF1A" w14:textId="06E72F32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78" w:type="dxa"/>
          </w:tcPr>
          <w:p w14:paraId="59C12E7F" w14:textId="6E0A4BE8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78" w:type="dxa"/>
          </w:tcPr>
          <w:p w14:paraId="6321A71C" w14:textId="1C0EECB5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</w:t>
            </w:r>
          </w:p>
        </w:tc>
        <w:tc>
          <w:tcPr>
            <w:tcW w:w="790" w:type="dxa"/>
          </w:tcPr>
          <w:p w14:paraId="1D14C95F" w14:textId="039BA51D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</w:tcPr>
          <w:p w14:paraId="417E0014" w14:textId="0519F659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8" w:type="dxa"/>
          </w:tcPr>
          <w:p w14:paraId="19D5CC72" w14:textId="500C5945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</w:tcPr>
          <w:p w14:paraId="3A10E856" w14:textId="2E32BD7F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668" w:type="dxa"/>
          </w:tcPr>
          <w:p w14:paraId="35AE0A8D" w14:textId="454AA29D" w:rsidR="00B658E0" w:rsidRPr="00762B58" w:rsidRDefault="00B658E0" w:rsidP="00B658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AF63D62" w14:textId="77777777" w:rsidR="00776A6B" w:rsidRPr="00762B58" w:rsidRDefault="00776A6B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D9BF6" w14:textId="77777777" w:rsidR="00964302" w:rsidRPr="00762B58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751186" w14:textId="77777777" w:rsidR="00964302" w:rsidRPr="00762B58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Нормативные правовые акты, устанавливающие размер платы (цену, тариф) либо порядок ее(его) установления:</w:t>
      </w:r>
    </w:p>
    <w:p w14:paraId="262DFD8D" w14:textId="77777777" w:rsidR="00964302" w:rsidRPr="00762B58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4C2B8" w14:textId="77777777" w:rsidR="00964302" w:rsidRPr="00762B58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 w:firstRow="1" w:lastRow="0" w:firstColumn="1" w:lastColumn="0" w:noHBand="0" w:noVBand="1"/>
      </w:tblPr>
      <w:tblGrid>
        <w:gridCol w:w="3195"/>
        <w:gridCol w:w="3195"/>
        <w:gridCol w:w="3195"/>
        <w:gridCol w:w="3195"/>
        <w:gridCol w:w="2245"/>
      </w:tblGrid>
      <w:tr w:rsidR="00964302" w:rsidRPr="00762B58" w14:paraId="5FAE9847" w14:textId="77777777" w:rsidTr="00106D79">
        <w:tc>
          <w:tcPr>
            <w:tcW w:w="15025" w:type="dxa"/>
            <w:gridSpan w:val="5"/>
          </w:tcPr>
          <w:p w14:paraId="2D8EF08A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964302" w:rsidRPr="00762B58" w14:paraId="1A70CE3B" w14:textId="77777777" w:rsidTr="00106D79">
        <w:tc>
          <w:tcPr>
            <w:tcW w:w="3195" w:type="dxa"/>
          </w:tcPr>
          <w:p w14:paraId="4814B3D5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195" w:type="dxa"/>
          </w:tcPr>
          <w:p w14:paraId="5D43DCA0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3195" w:type="dxa"/>
          </w:tcPr>
          <w:p w14:paraId="0F73D5B2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95" w:type="dxa"/>
          </w:tcPr>
          <w:p w14:paraId="69D9D2E5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45" w:type="dxa"/>
          </w:tcPr>
          <w:p w14:paraId="647C9519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64302" w:rsidRPr="00762B58" w14:paraId="4A785A26" w14:textId="77777777" w:rsidTr="00106D79">
        <w:tc>
          <w:tcPr>
            <w:tcW w:w="3195" w:type="dxa"/>
          </w:tcPr>
          <w:p w14:paraId="74A4615B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</w:tcPr>
          <w:p w14:paraId="6137DB8A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</w:tcPr>
          <w:p w14:paraId="36EE2429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5" w:type="dxa"/>
          </w:tcPr>
          <w:p w14:paraId="68EE095E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5" w:type="dxa"/>
          </w:tcPr>
          <w:p w14:paraId="0EEA3823" w14:textId="77777777" w:rsidR="00964302" w:rsidRPr="00762B58" w:rsidRDefault="00964302" w:rsidP="00106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64302" w:rsidRPr="00762B58" w14:paraId="2D92F7EE" w14:textId="77777777" w:rsidTr="00106D79">
        <w:tc>
          <w:tcPr>
            <w:tcW w:w="3195" w:type="dxa"/>
          </w:tcPr>
          <w:p w14:paraId="06274FEE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14:paraId="2D32150F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14:paraId="755EB1BE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14:paraId="4CD5C94C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14:paraId="40984B71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302" w:rsidRPr="00762B58" w14:paraId="76C82C9C" w14:textId="77777777" w:rsidTr="00106D79">
        <w:tc>
          <w:tcPr>
            <w:tcW w:w="3195" w:type="dxa"/>
          </w:tcPr>
          <w:p w14:paraId="7A3E430B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14:paraId="419EF82E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14:paraId="0AA3C7DE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</w:tcPr>
          <w:p w14:paraId="48374A3E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14:paraId="0C280804" w14:textId="77777777" w:rsidR="00964302" w:rsidRPr="00762B58" w:rsidRDefault="00964302" w:rsidP="00106D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644E7C" w14:textId="77777777" w:rsidR="00964302" w:rsidRPr="00762B58" w:rsidRDefault="00964302" w:rsidP="009643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864DAF" w14:textId="77777777" w:rsidR="00624668" w:rsidRPr="00762B58" w:rsidRDefault="00776A6B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3. </w:t>
      </w:r>
      <w:r w:rsidR="006A0534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сведения о муниципальном задании &lt;9&gt;</w:t>
      </w:r>
    </w:p>
    <w:p w14:paraId="1A5F2ECF" w14:textId="77777777" w:rsidR="006A0534" w:rsidRPr="00762B58" w:rsidRDefault="006A0534" w:rsidP="0062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 w:firstRow="1" w:lastRow="0" w:firstColumn="1" w:lastColumn="0" w:noHBand="0" w:noVBand="1"/>
      </w:tblPr>
      <w:tblGrid>
        <w:gridCol w:w="7988"/>
        <w:gridCol w:w="7037"/>
      </w:tblGrid>
      <w:tr w:rsidR="006A0534" w:rsidRPr="00762B58" w14:paraId="12D57F95" w14:textId="77777777" w:rsidTr="006A0534">
        <w:tc>
          <w:tcPr>
            <w:tcW w:w="7988" w:type="dxa"/>
          </w:tcPr>
          <w:p w14:paraId="509374F8" w14:textId="77777777" w:rsidR="006A0534" w:rsidRPr="00762B58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7037" w:type="dxa"/>
          </w:tcPr>
          <w:p w14:paraId="43FB29A8" w14:textId="77777777" w:rsidR="006A0534" w:rsidRPr="00762B58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Реорганизация учреждения.</w:t>
            </w:r>
          </w:p>
          <w:p w14:paraId="1579EA86" w14:textId="77777777" w:rsidR="00026719" w:rsidRPr="00762B58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учреждения.</w:t>
            </w:r>
          </w:p>
          <w:p w14:paraId="0126DE04" w14:textId="77777777" w:rsidR="00026719" w:rsidRPr="00762B58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Перераспределение полномочий, повлекшие исключение из компетенции учреждения полномочий по оказанию муниципальной услуги.</w:t>
            </w:r>
          </w:p>
          <w:p w14:paraId="4B1FEFEE" w14:textId="77777777" w:rsidR="00026719" w:rsidRPr="00762B58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Исключение муниципальной услуги из ведомственного перечня муниципальных услуг (работ).</w:t>
            </w:r>
          </w:p>
          <w:p w14:paraId="23446B4F" w14:textId="77777777" w:rsidR="00026719" w:rsidRPr="00762B58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      </w:r>
          </w:p>
        </w:tc>
      </w:tr>
      <w:tr w:rsidR="006A0534" w:rsidRPr="00762B58" w14:paraId="14BC1E1C" w14:textId="77777777" w:rsidTr="006A0534">
        <w:tc>
          <w:tcPr>
            <w:tcW w:w="7988" w:type="dxa"/>
          </w:tcPr>
          <w:p w14:paraId="238C2E5A" w14:textId="77777777" w:rsidR="006A0534" w:rsidRPr="00762B58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7037" w:type="dxa"/>
          </w:tcPr>
          <w:p w14:paraId="53DB0783" w14:textId="77777777" w:rsidR="006A0534" w:rsidRPr="00762B58" w:rsidRDefault="00026719" w:rsidP="00026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об исполнении задания предоставляется на бумажном носителе, заверенном подписью руководителя и печатью.</w:t>
            </w:r>
          </w:p>
        </w:tc>
      </w:tr>
    </w:tbl>
    <w:p w14:paraId="0FDBD2C5" w14:textId="77777777" w:rsidR="00DE08D7" w:rsidRPr="00762B58" w:rsidRDefault="00DE08D7" w:rsidP="00DE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184B0" w14:textId="1C4C27E5" w:rsidR="003F49DA" w:rsidRPr="00762B58" w:rsidRDefault="00C460FA" w:rsidP="00DE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26719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3.Порядок ко</w:t>
      </w:r>
      <w:r w:rsidR="00ED2A25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26719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</w:t>
      </w:r>
      <w:r w:rsidR="00ED2A25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исполнением муниципального задания:</w:t>
      </w:r>
    </w:p>
    <w:p w14:paraId="29BC4BD3" w14:textId="77777777" w:rsidR="00DE08D7" w:rsidRPr="00762B58" w:rsidRDefault="00DE08D7" w:rsidP="003F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 w:firstRow="1" w:lastRow="0" w:firstColumn="1" w:lastColumn="0" w:noHBand="0" w:noVBand="1"/>
      </w:tblPr>
      <w:tblGrid>
        <w:gridCol w:w="3118"/>
        <w:gridCol w:w="4253"/>
        <w:gridCol w:w="7654"/>
      </w:tblGrid>
      <w:tr w:rsidR="00ED2A25" w:rsidRPr="00762B58" w14:paraId="0FB21A22" w14:textId="77777777" w:rsidTr="00DE08D7">
        <w:tc>
          <w:tcPr>
            <w:tcW w:w="3118" w:type="dxa"/>
          </w:tcPr>
          <w:p w14:paraId="37B5A91B" w14:textId="77777777" w:rsidR="00ED2A25" w:rsidRPr="00762B58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 контроля</w:t>
            </w:r>
          </w:p>
        </w:tc>
        <w:tc>
          <w:tcPr>
            <w:tcW w:w="4253" w:type="dxa"/>
          </w:tcPr>
          <w:p w14:paraId="4F254746" w14:textId="77777777" w:rsidR="00ED2A25" w:rsidRPr="00762B58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</w:p>
        </w:tc>
        <w:tc>
          <w:tcPr>
            <w:tcW w:w="7654" w:type="dxa"/>
          </w:tcPr>
          <w:p w14:paraId="642C39CB" w14:textId="77777777" w:rsidR="00ED2A25" w:rsidRPr="00762B58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исполнением муниципального задания</w:t>
            </w:r>
          </w:p>
        </w:tc>
      </w:tr>
      <w:tr w:rsidR="00ED2A25" w:rsidRPr="00762B58" w14:paraId="20B66B82" w14:textId="77777777" w:rsidTr="00DE08D7">
        <w:tc>
          <w:tcPr>
            <w:tcW w:w="3118" w:type="dxa"/>
          </w:tcPr>
          <w:p w14:paraId="3EA147B8" w14:textId="77777777" w:rsidR="00ED2A25" w:rsidRPr="00762B58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</w:tcPr>
          <w:p w14:paraId="4C492E9E" w14:textId="77777777" w:rsidR="00ED2A25" w:rsidRPr="00762B58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4" w:type="dxa"/>
          </w:tcPr>
          <w:p w14:paraId="2E8E35E5" w14:textId="77777777" w:rsidR="00ED2A25" w:rsidRPr="00762B58" w:rsidRDefault="00ED2A25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D2A25" w:rsidRPr="00762B58" w14:paraId="5153D5B8" w14:textId="77777777" w:rsidTr="00DE08D7">
        <w:tc>
          <w:tcPr>
            <w:tcW w:w="3118" w:type="dxa"/>
          </w:tcPr>
          <w:p w14:paraId="1147217D" w14:textId="77777777" w:rsidR="00ED2A25" w:rsidRPr="00762B58" w:rsidRDefault="00DE08D7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D2A25"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тчет о выполнении</w:t>
            </w:r>
          </w:p>
        </w:tc>
        <w:tc>
          <w:tcPr>
            <w:tcW w:w="4253" w:type="dxa"/>
          </w:tcPr>
          <w:p w14:paraId="70DC61EB" w14:textId="77777777" w:rsidR="00ED2A25" w:rsidRPr="00762B58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  <w:tc>
          <w:tcPr>
            <w:tcW w:w="7654" w:type="dxa"/>
          </w:tcPr>
          <w:p w14:paraId="51A56656" w14:textId="77777777" w:rsidR="00ED2A25" w:rsidRPr="00762B58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и делам молодежи Администрации Солонешенского района Алтайского края</w:t>
            </w:r>
          </w:p>
        </w:tc>
      </w:tr>
    </w:tbl>
    <w:p w14:paraId="183AE3F0" w14:textId="77777777" w:rsidR="00ED2A25" w:rsidRPr="00762B58" w:rsidRDefault="00ED2A25" w:rsidP="003F4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2B27A" w14:textId="77777777" w:rsidR="00C460FA" w:rsidRDefault="00C460FA" w:rsidP="00DE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73DD7" w14:textId="502C191E" w:rsidR="00ED2A25" w:rsidRPr="00762B58" w:rsidRDefault="00C460FA" w:rsidP="00DE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D2A25" w:rsidRPr="00762B58">
        <w:rPr>
          <w:rFonts w:ascii="Times New Roman" w:eastAsia="Times New Roman" w:hAnsi="Times New Roman" w:cs="Times New Roman"/>
          <w:sz w:val="24"/>
          <w:szCs w:val="24"/>
          <w:lang w:eastAsia="ru-RU"/>
        </w:rPr>
        <w:t>4.Требования к отчетности об исполнении муниципального задания:</w:t>
      </w:r>
    </w:p>
    <w:p w14:paraId="161C17CE" w14:textId="77777777" w:rsidR="00DE08D7" w:rsidRPr="00762B58" w:rsidRDefault="00DE08D7" w:rsidP="00DE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5" w:type="dxa"/>
        <w:tblInd w:w="846" w:type="dxa"/>
        <w:tblLook w:val="04A0" w:firstRow="1" w:lastRow="0" w:firstColumn="1" w:lastColumn="0" w:noHBand="0" w:noVBand="1"/>
      </w:tblPr>
      <w:tblGrid>
        <w:gridCol w:w="7988"/>
        <w:gridCol w:w="7037"/>
      </w:tblGrid>
      <w:tr w:rsidR="00ED2A25" w:rsidRPr="00762B58" w14:paraId="356E833B" w14:textId="77777777" w:rsidTr="00DE08D7">
        <w:tc>
          <w:tcPr>
            <w:tcW w:w="7988" w:type="dxa"/>
          </w:tcPr>
          <w:p w14:paraId="4ECA043D" w14:textId="77777777" w:rsidR="00ED2A25" w:rsidRPr="00762B58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1.Периодичность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предоставления отчетов о выполнении муниципального задания</w:t>
            </w:r>
          </w:p>
        </w:tc>
        <w:tc>
          <w:tcPr>
            <w:tcW w:w="7037" w:type="dxa"/>
          </w:tcPr>
          <w:p w14:paraId="37118029" w14:textId="77777777" w:rsidR="00ED2A25" w:rsidRPr="00762B58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год</w:t>
            </w:r>
          </w:p>
        </w:tc>
      </w:tr>
      <w:tr w:rsidR="00ED2A25" w:rsidRPr="00762B58" w14:paraId="3F2F6183" w14:textId="77777777" w:rsidTr="00DE08D7">
        <w:tc>
          <w:tcPr>
            <w:tcW w:w="7988" w:type="dxa"/>
          </w:tcPr>
          <w:p w14:paraId="6BAD3C35" w14:textId="77777777" w:rsidR="00ED2A25" w:rsidRPr="00762B58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2.Сроки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предоставления отчетов об исполнении муниципального задания</w:t>
            </w:r>
          </w:p>
        </w:tc>
        <w:tc>
          <w:tcPr>
            <w:tcW w:w="7037" w:type="dxa"/>
          </w:tcPr>
          <w:p w14:paraId="6FEBABEC" w14:textId="019D7044" w:rsidR="00ED2A25" w:rsidRPr="00762B58" w:rsidRDefault="00ED2A25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D30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следующего за отчетным.</w:t>
            </w:r>
          </w:p>
        </w:tc>
      </w:tr>
      <w:tr w:rsidR="00ED2A25" w:rsidRPr="00762B58" w14:paraId="1CB1EBF8" w14:textId="77777777" w:rsidTr="00DE08D7">
        <w:tc>
          <w:tcPr>
            <w:tcW w:w="7988" w:type="dxa"/>
          </w:tcPr>
          <w:p w14:paraId="17BCC445" w14:textId="77777777" w:rsidR="00ED2A25" w:rsidRPr="00762B58" w:rsidRDefault="00DE08D7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proofErr w:type="gramStart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3.Иные</w:t>
            </w:r>
            <w:proofErr w:type="gramEnd"/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к отчетности о выполнении муниципального задания</w:t>
            </w:r>
          </w:p>
        </w:tc>
        <w:tc>
          <w:tcPr>
            <w:tcW w:w="7037" w:type="dxa"/>
          </w:tcPr>
          <w:p w14:paraId="3FC25133" w14:textId="7B656F4E" w:rsidR="00ED2A25" w:rsidRPr="00C460FA" w:rsidRDefault="00C460FA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0FA">
              <w:rPr>
                <w:rFonts w:ascii="Times New Roman" w:hAnsi="Times New Roman" w:cs="Times New Roman"/>
                <w:sz w:val="20"/>
                <w:szCs w:val="20"/>
              </w:rPr>
              <w:t xml:space="preserve">АИС «Сетевой город. Образование»; Реестр учета детей; приказ образовательной организации текущего учебного года. Средняя численность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60FA">
              <w:rPr>
                <w:rFonts w:ascii="Times New Roman" w:hAnsi="Times New Roman" w:cs="Times New Roman"/>
                <w:sz w:val="20"/>
                <w:szCs w:val="20"/>
              </w:rPr>
              <w:t>омплектования за период 01 сентября — 31 декабря текущего учебного года</w:t>
            </w:r>
          </w:p>
        </w:tc>
      </w:tr>
      <w:tr w:rsidR="00ED2A25" w:rsidRPr="00762B58" w14:paraId="6664C622" w14:textId="77777777" w:rsidTr="00DE08D7">
        <w:tc>
          <w:tcPr>
            <w:tcW w:w="7988" w:type="dxa"/>
          </w:tcPr>
          <w:p w14:paraId="70B645C8" w14:textId="77777777" w:rsidR="00ED2A25" w:rsidRPr="00762B58" w:rsidRDefault="00DE08D7" w:rsidP="00DE08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5.Иные показатели, связанные с выполнением муниципального задания &lt;10&gt;</w:t>
            </w:r>
          </w:p>
        </w:tc>
        <w:tc>
          <w:tcPr>
            <w:tcW w:w="7037" w:type="dxa"/>
          </w:tcPr>
          <w:p w14:paraId="1BA00ECE" w14:textId="43796AE1" w:rsidR="00ED2A25" w:rsidRPr="00D83D3C" w:rsidRDefault="00D83D3C" w:rsidP="003F49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D3C">
              <w:rPr>
                <w:rFonts w:ascii="Times New Roman" w:hAnsi="Times New Roman" w:cs="Times New Roman"/>
                <w:sz w:val="20"/>
                <w:szCs w:val="20"/>
              </w:rPr>
              <w:t>Отчет предоставляется по форме, указанной в данном муниципальном задании</w:t>
            </w:r>
          </w:p>
        </w:tc>
      </w:tr>
    </w:tbl>
    <w:p w14:paraId="2048642C" w14:textId="77777777" w:rsidR="00E25C2C" w:rsidRPr="00762B58" w:rsidRDefault="00DE08D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 xml:space="preserve">                 ________________________________</w:t>
      </w:r>
    </w:p>
    <w:p w14:paraId="1437B5DE" w14:textId="77777777" w:rsidR="00DE08D7" w:rsidRPr="00762B58" w:rsidRDefault="00DE08D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>&lt;1&gt;</w:t>
      </w:r>
      <w:r w:rsidR="00513337" w:rsidRPr="00762B58">
        <w:rPr>
          <w:rFonts w:ascii="Times New Roman" w:hAnsi="Times New Roman" w:cs="Times New Roman"/>
          <w:sz w:val="20"/>
          <w:szCs w:val="20"/>
        </w:rPr>
        <w:t xml:space="preserve"> Номер муниципального задания присваивается в информационной системе Министерства финансов РФ</w:t>
      </w:r>
    </w:p>
    <w:p w14:paraId="3848BCDF" w14:textId="77777777" w:rsidR="00513337" w:rsidRPr="00762B58" w:rsidRDefault="0051333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>&lt;2&gt; Заполняется в случае досрочного прекращения выполнения муниципального задания.</w:t>
      </w:r>
    </w:p>
    <w:p w14:paraId="59828BD4" w14:textId="77777777" w:rsidR="00513337" w:rsidRPr="00762B58" w:rsidRDefault="0051333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 xml:space="preserve"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</w:t>
      </w:r>
    </w:p>
    <w:p w14:paraId="003B3589" w14:textId="77777777" w:rsidR="00513337" w:rsidRPr="00762B58" w:rsidRDefault="00513337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 xml:space="preserve">                 муниципальной услуги(услуг) и выполнение работы (работ) раздельно по каждой из муниципальных услуг (работ) с указанием порядкового номера раздела.</w:t>
      </w:r>
    </w:p>
    <w:p w14:paraId="7A81835C" w14:textId="77777777" w:rsidR="00513337" w:rsidRPr="00762B58" w:rsidRDefault="00513337" w:rsidP="00210B2A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>&lt;4&gt; Заполняется в соответствии с показателями, характери</w:t>
      </w:r>
      <w:r w:rsidR="00210B2A" w:rsidRPr="00762B58">
        <w:rPr>
          <w:rFonts w:ascii="Times New Roman" w:hAnsi="Times New Roman" w:cs="Times New Roman"/>
          <w:sz w:val="20"/>
          <w:szCs w:val="20"/>
        </w:rPr>
        <w:t>з</w:t>
      </w:r>
      <w:r w:rsidRPr="00762B58">
        <w:rPr>
          <w:rFonts w:ascii="Times New Roman" w:hAnsi="Times New Roman" w:cs="Times New Roman"/>
          <w:sz w:val="20"/>
          <w:szCs w:val="20"/>
        </w:rPr>
        <w:t>ующими качество услуг (работ), установленными в общероссийском базовом (отраслевом) или региональном перечне (классификаторе), а при их отсутствии или в дополн</w:t>
      </w:r>
      <w:r w:rsidR="00210B2A" w:rsidRPr="00762B58">
        <w:rPr>
          <w:rFonts w:ascii="Times New Roman" w:hAnsi="Times New Roman" w:cs="Times New Roman"/>
          <w:sz w:val="20"/>
          <w:szCs w:val="20"/>
        </w:rPr>
        <w:t>е</w:t>
      </w:r>
      <w:r w:rsidRPr="00762B58">
        <w:rPr>
          <w:rFonts w:ascii="Times New Roman" w:hAnsi="Times New Roman" w:cs="Times New Roman"/>
          <w:sz w:val="20"/>
          <w:szCs w:val="20"/>
        </w:rPr>
        <w:t>ние к ним – показателями, характеризующими качество, установленными при н</w:t>
      </w:r>
      <w:r w:rsidR="00FB37B7" w:rsidRPr="00762B58">
        <w:rPr>
          <w:rFonts w:ascii="Times New Roman" w:hAnsi="Times New Roman" w:cs="Times New Roman"/>
          <w:sz w:val="20"/>
          <w:szCs w:val="20"/>
        </w:rPr>
        <w:t>еобходимости органом, осуществля</w:t>
      </w:r>
      <w:r w:rsidRPr="00762B58">
        <w:rPr>
          <w:rFonts w:ascii="Times New Roman" w:hAnsi="Times New Roman" w:cs="Times New Roman"/>
          <w:sz w:val="20"/>
          <w:szCs w:val="20"/>
        </w:rPr>
        <w:t xml:space="preserve">ющим функции и полномочия муниципальных бюджетных или автономных учреждений, главным </w:t>
      </w:r>
      <w:r w:rsidR="00882BE3" w:rsidRPr="00762B58">
        <w:rPr>
          <w:rFonts w:ascii="Times New Roman" w:hAnsi="Times New Roman" w:cs="Times New Roman"/>
          <w:sz w:val="20"/>
          <w:szCs w:val="20"/>
        </w:rPr>
        <w:t>распорядителем средств бюджета муниципального образования Солонешенский район, в ведении которого находятся муниципальные учреждения и единицы их измерения.</w:t>
      </w:r>
    </w:p>
    <w:p w14:paraId="55996246" w14:textId="77777777" w:rsidR="00882BE3" w:rsidRPr="00762B58" w:rsidRDefault="00882BE3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>&lt;5&gt; Заполняется в соответствии с общероссийским базовым (отраслевым) или региональным перечнем (классификатором).</w:t>
      </w:r>
    </w:p>
    <w:p w14:paraId="785BF769" w14:textId="77777777" w:rsidR="00882BE3" w:rsidRPr="00762B58" w:rsidRDefault="00882BE3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>&lt;6&gt; Заполняется в соответствии с кодом, указанным в общероссийском базовом (отраслевом) или региональном перечне (классификаторе) (при наличии).</w:t>
      </w:r>
    </w:p>
    <w:p w14:paraId="7B2F6B21" w14:textId="77777777" w:rsidR="00882BE3" w:rsidRPr="00762B58" w:rsidRDefault="00882BE3" w:rsidP="00210B2A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>&lt;</w:t>
      </w:r>
      <w:proofErr w:type="gramStart"/>
      <w:r w:rsidRPr="00762B58">
        <w:rPr>
          <w:rFonts w:ascii="Times New Roman" w:hAnsi="Times New Roman" w:cs="Times New Roman"/>
          <w:sz w:val="20"/>
          <w:szCs w:val="20"/>
        </w:rPr>
        <w:t>7&gt;</w:t>
      </w:r>
      <w:r w:rsidR="00994519" w:rsidRPr="00762B58">
        <w:rPr>
          <w:rFonts w:ascii="Times New Roman" w:hAnsi="Times New Roman" w:cs="Times New Roman"/>
          <w:sz w:val="20"/>
          <w:szCs w:val="20"/>
        </w:rPr>
        <w:t>Заполняется</w:t>
      </w:r>
      <w:proofErr w:type="gramEnd"/>
      <w:r w:rsidR="00994519" w:rsidRPr="00762B58">
        <w:rPr>
          <w:rFonts w:ascii="Times New Roman" w:hAnsi="Times New Roman" w:cs="Times New Roman"/>
          <w:sz w:val="20"/>
          <w:szCs w:val="20"/>
        </w:rPr>
        <w:t xml:space="preserve"> в случае, если для ра</w:t>
      </w:r>
      <w:r w:rsidR="00210B2A" w:rsidRPr="00762B58">
        <w:rPr>
          <w:rFonts w:ascii="Times New Roman" w:hAnsi="Times New Roman" w:cs="Times New Roman"/>
          <w:sz w:val="20"/>
          <w:szCs w:val="20"/>
        </w:rPr>
        <w:t>з</w:t>
      </w:r>
      <w:r w:rsidR="00994519" w:rsidRPr="00762B58">
        <w:rPr>
          <w:rFonts w:ascii="Times New Roman" w:hAnsi="Times New Roman" w:cs="Times New Roman"/>
          <w:sz w:val="20"/>
          <w:szCs w:val="20"/>
        </w:rPr>
        <w:t>ных услуг и работ устанавливаются различные показатели допустимых (возможных) отклонений или если указанные отклонения устанав</w:t>
      </w:r>
      <w:r w:rsidR="00210B2A" w:rsidRPr="00762B58">
        <w:rPr>
          <w:rFonts w:ascii="Times New Roman" w:hAnsi="Times New Roman" w:cs="Times New Roman"/>
          <w:sz w:val="20"/>
          <w:szCs w:val="20"/>
        </w:rPr>
        <w:t>л</w:t>
      </w:r>
      <w:r w:rsidR="00994519" w:rsidRPr="00762B58">
        <w:rPr>
          <w:rFonts w:ascii="Times New Roman" w:hAnsi="Times New Roman" w:cs="Times New Roman"/>
          <w:sz w:val="20"/>
          <w:szCs w:val="20"/>
        </w:rPr>
        <w:t xml:space="preserve">иваются в абсолютных величинах. В случае, если </w:t>
      </w:r>
      <w:r w:rsidR="00210B2A" w:rsidRPr="00762B58">
        <w:rPr>
          <w:rFonts w:ascii="Times New Roman" w:hAnsi="Times New Roman" w:cs="Times New Roman"/>
          <w:sz w:val="20"/>
          <w:szCs w:val="20"/>
        </w:rPr>
        <w:t>е</w:t>
      </w:r>
      <w:r w:rsidR="00994519" w:rsidRPr="00762B58">
        <w:rPr>
          <w:rFonts w:ascii="Times New Roman" w:hAnsi="Times New Roman" w:cs="Times New Roman"/>
          <w:sz w:val="20"/>
          <w:szCs w:val="20"/>
        </w:rPr>
        <w:t>диницей объема работы является работа в целом, показатель не указывается.</w:t>
      </w:r>
    </w:p>
    <w:p w14:paraId="652DD815" w14:textId="77777777" w:rsidR="00994519" w:rsidRPr="00762B58" w:rsidRDefault="00994519" w:rsidP="00210B2A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РФ в рамках муниципального зада</w:t>
      </w:r>
      <w:r w:rsidR="00210B2A" w:rsidRPr="00762B58">
        <w:rPr>
          <w:rFonts w:ascii="Times New Roman" w:hAnsi="Times New Roman" w:cs="Times New Roman"/>
          <w:sz w:val="20"/>
          <w:szCs w:val="20"/>
        </w:rPr>
        <w:t>н</w:t>
      </w:r>
      <w:r w:rsidRPr="00762B58">
        <w:rPr>
          <w:rFonts w:ascii="Times New Roman" w:hAnsi="Times New Roman" w:cs="Times New Roman"/>
          <w:sz w:val="20"/>
          <w:szCs w:val="20"/>
        </w:rPr>
        <w:t>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14:paraId="2AC78AA7" w14:textId="77777777" w:rsidR="00994519" w:rsidRPr="00762B58" w:rsidRDefault="00994519" w:rsidP="00DE08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>&lt;9&gt; Заполняется в целом по муниципальному заданию.</w:t>
      </w:r>
    </w:p>
    <w:p w14:paraId="441EE729" w14:textId="77777777" w:rsidR="00994519" w:rsidRPr="00762B58" w:rsidRDefault="00994519" w:rsidP="00FB37B7">
      <w:pPr>
        <w:spacing w:after="0" w:line="240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762B58">
        <w:rPr>
          <w:rFonts w:ascii="Times New Roman" w:hAnsi="Times New Roman" w:cs="Times New Roman"/>
          <w:sz w:val="20"/>
          <w:szCs w:val="20"/>
        </w:rPr>
        <w:t>&lt;10&gt; В числе иных показателей может быть указано допустимое (возможное) отклонение</w:t>
      </w:r>
      <w:r w:rsidR="00FB37B7" w:rsidRPr="00762B58">
        <w:rPr>
          <w:rFonts w:ascii="Times New Roman" w:hAnsi="Times New Roman" w:cs="Times New Roman"/>
          <w:sz w:val="20"/>
          <w:szCs w:val="20"/>
        </w:rPr>
        <w:t xml:space="preserve"> от </w:t>
      </w:r>
      <w:proofErr w:type="spellStart"/>
      <w:r w:rsidR="00FB37B7" w:rsidRPr="00762B58">
        <w:rPr>
          <w:rFonts w:ascii="Times New Roman" w:hAnsi="Times New Roman" w:cs="Times New Roman"/>
          <w:sz w:val="20"/>
          <w:szCs w:val="20"/>
        </w:rPr>
        <w:t>выполнениямуниципального</w:t>
      </w:r>
      <w:proofErr w:type="spellEnd"/>
      <w:r w:rsidR="00FB37B7" w:rsidRPr="00762B58">
        <w:rPr>
          <w:rFonts w:ascii="Times New Roman" w:hAnsi="Times New Roman" w:cs="Times New Roman"/>
          <w:sz w:val="20"/>
          <w:szCs w:val="20"/>
        </w:rPr>
        <w:t xml:space="preserve">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муниципального образования Солонешенский район, в ведении которого находятся муниципальные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пунктами 3.1 и 3.2 настоящего муниципального задания, не заполняются.  Случае установления т</w:t>
      </w:r>
      <w:r w:rsidR="00210B2A" w:rsidRPr="00762B58">
        <w:rPr>
          <w:rFonts w:ascii="Times New Roman" w:hAnsi="Times New Roman" w:cs="Times New Roman"/>
          <w:sz w:val="20"/>
          <w:szCs w:val="20"/>
        </w:rPr>
        <w:t>р</w:t>
      </w:r>
      <w:r w:rsidR="00FB37B7" w:rsidRPr="00762B58">
        <w:rPr>
          <w:rFonts w:ascii="Times New Roman" w:hAnsi="Times New Roman" w:cs="Times New Roman"/>
          <w:sz w:val="20"/>
          <w:szCs w:val="20"/>
        </w:rPr>
        <w:t>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sectPr w:rsidR="00994519" w:rsidRPr="00762B58" w:rsidSect="00304861">
      <w:pgSz w:w="16838" w:h="11906" w:orient="landscape"/>
      <w:pgMar w:top="567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5408"/>
    <w:multiLevelType w:val="hybridMultilevel"/>
    <w:tmpl w:val="EA90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511AC"/>
    <w:multiLevelType w:val="hybridMultilevel"/>
    <w:tmpl w:val="CE982990"/>
    <w:lvl w:ilvl="0" w:tplc="6BDA2452">
      <w:start w:val="5"/>
      <w:numFmt w:val="bullet"/>
      <w:lvlText w:val=""/>
      <w:lvlJc w:val="left"/>
      <w:pPr>
        <w:ind w:left="121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760C03FE"/>
    <w:multiLevelType w:val="hybridMultilevel"/>
    <w:tmpl w:val="18446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27150">
    <w:abstractNumId w:val="0"/>
  </w:num>
  <w:num w:numId="2" w16cid:durableId="12651154">
    <w:abstractNumId w:val="1"/>
  </w:num>
  <w:num w:numId="3" w16cid:durableId="832797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2C"/>
    <w:rsid w:val="0000752B"/>
    <w:rsid w:val="00026719"/>
    <w:rsid w:val="00027A1D"/>
    <w:rsid w:val="000562E6"/>
    <w:rsid w:val="00060C76"/>
    <w:rsid w:val="00061970"/>
    <w:rsid w:val="00085A01"/>
    <w:rsid w:val="00093610"/>
    <w:rsid w:val="0009431A"/>
    <w:rsid w:val="00106B41"/>
    <w:rsid w:val="00106D79"/>
    <w:rsid w:val="0011083B"/>
    <w:rsid w:val="00132F3F"/>
    <w:rsid w:val="00152EC0"/>
    <w:rsid w:val="001608E9"/>
    <w:rsid w:val="001C6836"/>
    <w:rsid w:val="00205D71"/>
    <w:rsid w:val="00210B2A"/>
    <w:rsid w:val="00213BB7"/>
    <w:rsid w:val="002144C4"/>
    <w:rsid w:val="00253DD4"/>
    <w:rsid w:val="002673D5"/>
    <w:rsid w:val="002D5E8C"/>
    <w:rsid w:val="00304861"/>
    <w:rsid w:val="0031192F"/>
    <w:rsid w:val="0035606E"/>
    <w:rsid w:val="003841D0"/>
    <w:rsid w:val="003A4780"/>
    <w:rsid w:val="003B7D7B"/>
    <w:rsid w:val="003C1C75"/>
    <w:rsid w:val="003C3B62"/>
    <w:rsid w:val="003D6344"/>
    <w:rsid w:val="003D6401"/>
    <w:rsid w:val="003F49DA"/>
    <w:rsid w:val="004017C4"/>
    <w:rsid w:val="00415A69"/>
    <w:rsid w:val="0047560C"/>
    <w:rsid w:val="004E6FB1"/>
    <w:rsid w:val="004F6736"/>
    <w:rsid w:val="004F7DBF"/>
    <w:rsid w:val="00500CD2"/>
    <w:rsid w:val="00513337"/>
    <w:rsid w:val="0052293A"/>
    <w:rsid w:val="00533F9D"/>
    <w:rsid w:val="00555D63"/>
    <w:rsid w:val="00562375"/>
    <w:rsid w:val="005644E5"/>
    <w:rsid w:val="005A1134"/>
    <w:rsid w:val="005A7FAF"/>
    <w:rsid w:val="005F2D27"/>
    <w:rsid w:val="00624668"/>
    <w:rsid w:val="00634F41"/>
    <w:rsid w:val="0065025B"/>
    <w:rsid w:val="00661203"/>
    <w:rsid w:val="006A0534"/>
    <w:rsid w:val="00713D12"/>
    <w:rsid w:val="007142F7"/>
    <w:rsid w:val="007422CA"/>
    <w:rsid w:val="00747E84"/>
    <w:rsid w:val="00753E31"/>
    <w:rsid w:val="00756728"/>
    <w:rsid w:val="00762B58"/>
    <w:rsid w:val="00774371"/>
    <w:rsid w:val="00776A6B"/>
    <w:rsid w:val="007927AB"/>
    <w:rsid w:val="00796D13"/>
    <w:rsid w:val="007A5D2D"/>
    <w:rsid w:val="007B489D"/>
    <w:rsid w:val="007C5DB6"/>
    <w:rsid w:val="007E618D"/>
    <w:rsid w:val="007F4260"/>
    <w:rsid w:val="00820E70"/>
    <w:rsid w:val="008775D0"/>
    <w:rsid w:val="00877A1E"/>
    <w:rsid w:val="00882BE3"/>
    <w:rsid w:val="008846E0"/>
    <w:rsid w:val="008B2025"/>
    <w:rsid w:val="00964302"/>
    <w:rsid w:val="009857D0"/>
    <w:rsid w:val="00994519"/>
    <w:rsid w:val="009D2323"/>
    <w:rsid w:val="009E04EA"/>
    <w:rsid w:val="009E79FA"/>
    <w:rsid w:val="00A079F6"/>
    <w:rsid w:val="00A21546"/>
    <w:rsid w:val="00A276DC"/>
    <w:rsid w:val="00A40418"/>
    <w:rsid w:val="00AA4A77"/>
    <w:rsid w:val="00AB7867"/>
    <w:rsid w:val="00AD243F"/>
    <w:rsid w:val="00AD6DF4"/>
    <w:rsid w:val="00AE37C6"/>
    <w:rsid w:val="00B30CD4"/>
    <w:rsid w:val="00B32A38"/>
    <w:rsid w:val="00B549EC"/>
    <w:rsid w:val="00B658E0"/>
    <w:rsid w:val="00B7558E"/>
    <w:rsid w:val="00B91A2D"/>
    <w:rsid w:val="00B920DB"/>
    <w:rsid w:val="00BA6C00"/>
    <w:rsid w:val="00BC7561"/>
    <w:rsid w:val="00BD0D46"/>
    <w:rsid w:val="00BD43FF"/>
    <w:rsid w:val="00BE112B"/>
    <w:rsid w:val="00BE38B4"/>
    <w:rsid w:val="00BF5ABB"/>
    <w:rsid w:val="00C0304C"/>
    <w:rsid w:val="00C3076A"/>
    <w:rsid w:val="00C329DB"/>
    <w:rsid w:val="00C460FA"/>
    <w:rsid w:val="00C91B4B"/>
    <w:rsid w:val="00CB5EB6"/>
    <w:rsid w:val="00CE63C1"/>
    <w:rsid w:val="00CF5F0E"/>
    <w:rsid w:val="00D025B2"/>
    <w:rsid w:val="00D30DF3"/>
    <w:rsid w:val="00D54A89"/>
    <w:rsid w:val="00D83D3C"/>
    <w:rsid w:val="00D925A2"/>
    <w:rsid w:val="00DA55E1"/>
    <w:rsid w:val="00DE08D7"/>
    <w:rsid w:val="00E0063A"/>
    <w:rsid w:val="00E02DF0"/>
    <w:rsid w:val="00E06420"/>
    <w:rsid w:val="00E11BEA"/>
    <w:rsid w:val="00E14A55"/>
    <w:rsid w:val="00E25C2C"/>
    <w:rsid w:val="00E43BA3"/>
    <w:rsid w:val="00EA171F"/>
    <w:rsid w:val="00EC4128"/>
    <w:rsid w:val="00EC5834"/>
    <w:rsid w:val="00EC7F97"/>
    <w:rsid w:val="00ED2A25"/>
    <w:rsid w:val="00EE4D89"/>
    <w:rsid w:val="00F10D58"/>
    <w:rsid w:val="00F2344D"/>
    <w:rsid w:val="00F437B4"/>
    <w:rsid w:val="00F64F84"/>
    <w:rsid w:val="00FA0FE4"/>
    <w:rsid w:val="00FB37B7"/>
    <w:rsid w:val="00FC401A"/>
    <w:rsid w:val="00FD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84DA"/>
  <w15:docId w15:val="{1ECEA892-D92D-458C-A5A5-BEE9F7D6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719"/>
    <w:pPr>
      <w:ind w:left="720"/>
      <w:contextualSpacing/>
    </w:pPr>
  </w:style>
  <w:style w:type="paragraph" w:styleId="a5">
    <w:name w:val="No Spacing"/>
    <w:uiPriority w:val="1"/>
    <w:qFormat/>
    <w:rsid w:val="00713D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Хозяин</cp:lastModifiedBy>
  <cp:revision>12</cp:revision>
  <cp:lastPrinted>2025-01-19T13:18:00Z</cp:lastPrinted>
  <dcterms:created xsi:type="dcterms:W3CDTF">2024-01-08T09:30:00Z</dcterms:created>
  <dcterms:modified xsi:type="dcterms:W3CDTF">2025-01-19T13:22:00Z</dcterms:modified>
</cp:coreProperties>
</file>